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kern w:val="0"/>
          <w:sz w:val="24"/>
          <w:szCs w:val="24"/>
        </w:rPr>
        <w:t>1.教材版本是否可复选学科。</w:t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3714750"/>
            <wp:effectExtent l="0" t="0" r="0" b="0"/>
            <wp:docPr id="5" name="图片 5" descr="C:\Users\Haier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er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F1" w:rsidRPr="0044250D" w:rsidRDefault="00C33F73" w:rsidP="003963F1">
      <w:pPr>
        <w:widowControl/>
        <w:jc w:val="left"/>
        <w:rPr>
          <w:rFonts w:ascii="宋体" w:eastAsia="宋体" w:hAnsi="宋体" w:cs="宋体" w:hint="eastAsia"/>
          <w:color w:val="00B050"/>
          <w:kern w:val="0"/>
          <w:sz w:val="24"/>
          <w:szCs w:val="24"/>
        </w:rPr>
      </w:pPr>
      <w:r w:rsidRPr="0044250D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结论:</w:t>
      </w:r>
      <w:r w:rsidRPr="0044250D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 xml:space="preserve"> </w:t>
      </w:r>
      <w:r w:rsidRPr="00FD73A3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不需要</w:t>
      </w:r>
      <w:r w:rsidRPr="00FD73A3">
        <w:rPr>
          <w:rFonts w:ascii="宋体" w:eastAsia="宋体" w:hAnsi="宋体" w:cs="宋体"/>
          <w:color w:val="00B050"/>
          <w:kern w:val="0"/>
          <w:sz w:val="24"/>
          <w:szCs w:val="24"/>
        </w:rPr>
        <w:t>复选，因为</w:t>
      </w:r>
      <w:r w:rsidRPr="00FD73A3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通过</w:t>
      </w:r>
      <w:r w:rsidRPr="00FD73A3">
        <w:rPr>
          <w:rFonts w:ascii="宋体" w:eastAsia="宋体" w:hAnsi="宋体" w:cs="宋体"/>
          <w:color w:val="00B050"/>
          <w:kern w:val="0"/>
          <w:sz w:val="24"/>
          <w:szCs w:val="24"/>
        </w:rPr>
        <w:t>学部和学科就可以限制唯一的</w:t>
      </w:r>
      <w:r w:rsidRPr="00FD73A3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相同</w:t>
      </w:r>
      <w:r w:rsidRPr="00FD73A3">
        <w:rPr>
          <w:rFonts w:ascii="宋体" w:eastAsia="宋体" w:hAnsi="宋体" w:cs="宋体"/>
          <w:color w:val="00B050"/>
          <w:kern w:val="0"/>
          <w:sz w:val="24"/>
          <w:szCs w:val="24"/>
        </w:rPr>
        <w:t>名称的教材版本。</w:t>
      </w:r>
    </w:p>
    <w:p w:rsidR="00A94FCF" w:rsidRDefault="003963F1" w:rsidP="003963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kern w:val="0"/>
          <w:sz w:val="24"/>
          <w:szCs w:val="24"/>
        </w:rPr>
        <w:t>教材关联知识点这里，没体现是否已经关联上知识点</w:t>
      </w:r>
    </w:p>
    <w:p w:rsidR="003963F1" w:rsidRPr="003963F1" w:rsidRDefault="00004010" w:rsidP="00A94FC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01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结论:</w:t>
      </w:r>
      <w:r w:rsidR="00A94FCF" w:rsidRPr="00A94FC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如果已关联知识点、增加已关联</w:t>
      </w:r>
      <w:r w:rsidR="003963F1" w:rsidRPr="003963F1">
        <w:rPr>
          <w:rFonts w:ascii="宋体" w:eastAsia="宋体" w:hAnsi="宋体" w:cs="宋体"/>
          <w:kern w:val="0"/>
          <w:sz w:val="24"/>
          <w:szCs w:val="24"/>
        </w:rPr>
        <w:br/>
      </w:r>
      <w:r w:rsidR="003963F1" w:rsidRPr="003963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29500" cy="3105150"/>
            <wp:effectExtent l="0" t="0" r="0" b="0"/>
            <wp:docPr id="4" name="图片 4" descr="C:\Users\Haier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er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kern w:val="0"/>
          <w:sz w:val="24"/>
          <w:szCs w:val="24"/>
        </w:rPr>
        <w:t>3.关联章节点排序混乱</w:t>
      </w:r>
      <w:r w:rsidR="001F0F8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A564AF" w:rsidRPr="0044250D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结论:</w:t>
      </w:r>
      <w:r w:rsidR="001F0F84" w:rsidRPr="00E8500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不是问题</w:t>
      </w:r>
      <w:r w:rsidR="00CA5F2A" w:rsidRPr="00E8500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，应该</w:t>
      </w:r>
      <w:r w:rsidR="00CA5F2A" w:rsidRPr="00E85008">
        <w:rPr>
          <w:rFonts w:ascii="宋体" w:eastAsia="宋体" w:hAnsi="宋体" w:cs="宋体"/>
          <w:color w:val="00B050"/>
          <w:kern w:val="0"/>
          <w:sz w:val="24"/>
          <w:szCs w:val="24"/>
        </w:rPr>
        <w:t>是其他人修改导致</w:t>
      </w:r>
      <w:r w:rsidR="001F0F8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24075" cy="3371850"/>
            <wp:effectExtent l="0" t="0" r="9525" b="0"/>
            <wp:docPr id="3" name="图片 3" descr="C:\Users\Haier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er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F0A6E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kern w:val="0"/>
          <w:sz w:val="24"/>
          <w:szCs w:val="24"/>
        </w:rPr>
        <w:t>4.</w:t>
      </w:r>
      <w:r w:rsidR="004837E2" w:rsidRPr="003F0A6E">
        <w:rPr>
          <w:rFonts w:ascii="宋体" w:eastAsia="宋体" w:hAnsi="宋体" w:cs="宋体" w:hint="eastAsia"/>
          <w:kern w:val="0"/>
          <w:sz w:val="24"/>
          <w:szCs w:val="24"/>
        </w:rPr>
        <w:t>试题中</w:t>
      </w:r>
      <w:r w:rsidRPr="003F0A6E">
        <w:rPr>
          <w:rFonts w:ascii="宋体" w:eastAsia="宋体" w:hAnsi="宋体" w:cs="宋体"/>
          <w:kern w:val="0"/>
          <w:sz w:val="24"/>
          <w:szCs w:val="24"/>
        </w:rPr>
        <w:t>选择相应的章节点后，并未自动关联相应知识点。</w:t>
      </w:r>
    </w:p>
    <w:p w:rsidR="003963F1" w:rsidRPr="003963F1" w:rsidRDefault="00F90A23" w:rsidP="003963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01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结论:</w:t>
      </w:r>
      <w:r w:rsidRPr="003963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075C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添加试题或编辑试题的时候，</w:t>
      </w:r>
      <w:r w:rsidR="00440D6A" w:rsidRPr="006075C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 w:rsidR="00440D6A" w:rsidRPr="006075CB">
        <w:rPr>
          <w:rFonts w:ascii="宋体" w:eastAsia="宋体" w:hAnsi="宋体" w:cs="宋体"/>
          <w:color w:val="FF0000"/>
          <w:kern w:val="0"/>
          <w:sz w:val="24"/>
          <w:szCs w:val="24"/>
        </w:rPr>
        <w:t>自动</w:t>
      </w:r>
      <w:r w:rsidR="00440D6A" w:rsidRPr="006075C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关联</w:t>
      </w:r>
      <w:r w:rsidR="00440D6A" w:rsidRPr="006075CB">
        <w:rPr>
          <w:rFonts w:ascii="宋体" w:eastAsia="宋体" w:hAnsi="宋体" w:cs="宋体"/>
          <w:color w:val="FF0000"/>
          <w:kern w:val="0"/>
          <w:sz w:val="24"/>
          <w:szCs w:val="24"/>
        </w:rPr>
        <w:t>响应知识点</w:t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kern w:val="0"/>
          <w:sz w:val="24"/>
          <w:szCs w:val="24"/>
        </w:rPr>
        <w:t>5.点击已审核后，未显示已审核完成学校。</w:t>
      </w:r>
    </w:p>
    <w:p w:rsidR="00A94FCF" w:rsidRPr="00A94FCF" w:rsidRDefault="00A94FCF" w:rsidP="003963F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C114B" w:rsidRPr="0000401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结论:</w:t>
      </w:r>
      <w:r w:rsidRPr="00A94FC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自动查询（点击未审核、已审核</w:t>
      </w:r>
      <w:r w:rsidRPr="00A94FCF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87700" cy="1981200"/>
            <wp:effectExtent l="0" t="0" r="0" b="0"/>
            <wp:docPr id="2" name="图片 2" descr="C:\Users\Haier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er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kern w:val="0"/>
          <w:sz w:val="24"/>
          <w:szCs w:val="24"/>
        </w:rPr>
        <w:t>6.模板是否可以调整，替换成题目的常用排版。</w:t>
      </w:r>
      <w:r w:rsidR="00BF47AC">
        <w:rPr>
          <w:rFonts w:ascii="宋体" w:eastAsia="宋体" w:hAnsi="宋体" w:cs="宋体" w:hint="eastAsia"/>
          <w:kern w:val="0"/>
          <w:sz w:val="24"/>
          <w:szCs w:val="24"/>
        </w:rPr>
        <w:t>(后续</w:t>
      </w:r>
      <w:r w:rsidR="00BF47AC">
        <w:rPr>
          <w:rFonts w:ascii="宋体" w:eastAsia="宋体" w:hAnsi="宋体" w:cs="宋体"/>
          <w:kern w:val="0"/>
          <w:sz w:val="24"/>
          <w:szCs w:val="24"/>
        </w:rPr>
        <w:t>考虑</w:t>
      </w:r>
      <w:r w:rsidR="00BF47AC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C1B8F" w:rsidRPr="003963F1" w:rsidRDefault="005C1B8F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0D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结论:</w:t>
      </w:r>
      <w:r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 xml:space="preserve"> </w:t>
      </w:r>
      <w:bookmarkStart w:id="0" w:name="_GoBack"/>
      <w:r w:rsidRPr="008C344F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(后续</w:t>
      </w:r>
      <w:r w:rsidRPr="008C344F">
        <w:rPr>
          <w:rFonts w:ascii="宋体" w:eastAsia="宋体" w:hAnsi="宋体" w:cs="宋体"/>
          <w:color w:val="00B050"/>
          <w:kern w:val="0"/>
          <w:sz w:val="24"/>
          <w:szCs w:val="24"/>
        </w:rPr>
        <w:t>考虑</w:t>
      </w:r>
      <w:r w:rsidRPr="008C344F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)</w:t>
      </w:r>
      <w:bookmarkEnd w:id="0"/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3F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00750" cy="4133850"/>
            <wp:effectExtent l="0" t="0" r="0" b="0"/>
            <wp:docPr id="1" name="图片 1" descr="C:\Users\Haier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er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Default="006208EA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6">
        <w:rPr>
          <w:rFonts w:ascii="宋体" w:eastAsia="宋体" w:hAnsi="宋体" w:cs="宋体" w:hint="eastAsia"/>
          <w:kern w:val="0"/>
          <w:sz w:val="24"/>
          <w:szCs w:val="24"/>
        </w:rPr>
        <w:t xml:space="preserve">7. </w:t>
      </w:r>
      <w:r w:rsidR="00A94FCF" w:rsidRPr="00042826">
        <w:rPr>
          <w:rFonts w:ascii="宋体" w:eastAsia="宋体" w:hAnsi="宋体" w:cs="宋体" w:hint="eastAsia"/>
          <w:kern w:val="0"/>
          <w:sz w:val="24"/>
          <w:szCs w:val="24"/>
        </w:rPr>
        <w:t>教材版本</w:t>
      </w:r>
      <w:r w:rsidR="00E64E18" w:rsidRPr="00042826">
        <w:rPr>
          <w:rFonts w:ascii="宋体" w:eastAsia="宋体" w:hAnsi="宋体" w:cs="宋体" w:hint="eastAsia"/>
          <w:kern w:val="0"/>
          <w:sz w:val="24"/>
          <w:szCs w:val="24"/>
        </w:rPr>
        <w:t>、教材名称、学部、科目没有</w:t>
      </w:r>
      <w:r w:rsidR="00E64E18" w:rsidRPr="00042826">
        <w:rPr>
          <w:rFonts w:ascii="宋体" w:eastAsia="宋体" w:hAnsi="宋体" w:cs="宋体"/>
          <w:kern w:val="0"/>
          <w:sz w:val="24"/>
          <w:szCs w:val="24"/>
        </w:rPr>
        <w:t>做</w:t>
      </w:r>
      <w:r w:rsidR="00A8677F" w:rsidRPr="00042826">
        <w:rPr>
          <w:rFonts w:ascii="宋体" w:eastAsia="宋体" w:hAnsi="宋体" w:cs="宋体" w:hint="eastAsia"/>
          <w:kern w:val="0"/>
          <w:sz w:val="24"/>
          <w:szCs w:val="24"/>
        </w:rPr>
        <w:t>唯一性</w:t>
      </w:r>
      <w:r w:rsidR="00F95393" w:rsidRPr="00042826">
        <w:rPr>
          <w:rFonts w:ascii="宋体" w:eastAsia="宋体" w:hAnsi="宋体" w:cs="宋体" w:hint="eastAsia"/>
          <w:kern w:val="0"/>
          <w:sz w:val="24"/>
          <w:szCs w:val="24"/>
        </w:rPr>
        <w:t>校验</w:t>
      </w:r>
    </w:p>
    <w:p w:rsidR="00A52D93" w:rsidRPr="004033EB" w:rsidRDefault="00A52D93" w:rsidP="003963F1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0401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结论: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r w:rsidRPr="004033E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教材名称、学部、科目</w:t>
      </w:r>
      <w:r w:rsidRPr="004033E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 w:rsidRPr="004033EB">
        <w:rPr>
          <w:rFonts w:ascii="宋体" w:eastAsia="宋体" w:hAnsi="宋体" w:cs="宋体"/>
          <w:color w:val="FF0000"/>
          <w:kern w:val="0"/>
          <w:sz w:val="24"/>
          <w:szCs w:val="24"/>
        </w:rPr>
        <w:t>做唯一性校验</w:t>
      </w:r>
    </w:p>
    <w:p w:rsidR="00E64E18" w:rsidRDefault="00E64E18" w:rsidP="003963F1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5A3846" w:rsidRPr="00E64E18" w:rsidRDefault="005A3846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846" w:rsidRPr="00E64E18" w:rsidRDefault="00145C9E" w:rsidP="003963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4E18">
        <w:rPr>
          <w:rFonts w:ascii="宋体" w:eastAsia="宋体" w:hAnsi="宋体" w:cs="宋体"/>
          <w:kern w:val="0"/>
          <w:sz w:val="24"/>
          <w:szCs w:val="24"/>
        </w:rPr>
        <w:t xml:space="preserve">8. </w:t>
      </w:r>
      <w:r w:rsidR="00DE21F4" w:rsidRPr="00E64E18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DE21F4" w:rsidRPr="00E64E18">
        <w:rPr>
          <w:rFonts w:ascii="宋体" w:eastAsia="宋体" w:hAnsi="宋体" w:cs="宋体"/>
          <w:kern w:val="0"/>
          <w:sz w:val="24"/>
          <w:szCs w:val="24"/>
        </w:rPr>
        <w:t>问题包含在题干中</w:t>
      </w:r>
      <w:r w:rsidR="00DE21F4" w:rsidRPr="00E64E1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E21F4" w:rsidRPr="00E64E18">
        <w:rPr>
          <w:rFonts w:ascii="宋体" w:eastAsia="宋体" w:hAnsi="宋体" w:cs="宋体"/>
          <w:kern w:val="0"/>
          <w:sz w:val="24"/>
          <w:szCs w:val="24"/>
        </w:rPr>
        <w:t>用户如何录入</w:t>
      </w:r>
    </w:p>
    <w:p w:rsidR="005A3846" w:rsidRDefault="005A3846" w:rsidP="003963F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274310" cy="281633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46" w:rsidRPr="00F95393" w:rsidRDefault="00DC1B38" w:rsidP="003963F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0401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结论:</w:t>
      </w:r>
      <w:r w:rsidR="005A38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如上格式的问答题，如果仅有一个问题，可以选择问题是否包含在题干中，如果包含在题干则屏蔽问题1，如果有多个（2个已上）的问题，必须填写问题，不能勾选是否包含题干</w:t>
      </w: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3F1" w:rsidRPr="003963F1" w:rsidRDefault="003963F1" w:rsidP="00396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2985" w:rsidRDefault="006804DA"/>
    <w:sectPr w:rsidR="007D2985" w:rsidSect="00C5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4DA" w:rsidRDefault="006804DA" w:rsidP="003963F1">
      <w:r>
        <w:separator/>
      </w:r>
    </w:p>
  </w:endnote>
  <w:endnote w:type="continuationSeparator" w:id="0">
    <w:p w:rsidR="006804DA" w:rsidRDefault="006804DA" w:rsidP="0039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4DA" w:rsidRDefault="006804DA" w:rsidP="003963F1">
      <w:r>
        <w:separator/>
      </w:r>
    </w:p>
  </w:footnote>
  <w:footnote w:type="continuationSeparator" w:id="0">
    <w:p w:rsidR="006804DA" w:rsidRDefault="006804DA" w:rsidP="0039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024DE"/>
    <w:multiLevelType w:val="multilevel"/>
    <w:tmpl w:val="23861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6548"/>
    <w:rsid w:val="00004010"/>
    <w:rsid w:val="00042826"/>
    <w:rsid w:val="00145C9E"/>
    <w:rsid w:val="001F0F84"/>
    <w:rsid w:val="003963F1"/>
    <w:rsid w:val="003F0A6E"/>
    <w:rsid w:val="004033EB"/>
    <w:rsid w:val="00440D6A"/>
    <w:rsid w:val="0044250D"/>
    <w:rsid w:val="004837E2"/>
    <w:rsid w:val="005A3846"/>
    <w:rsid w:val="005C1B8F"/>
    <w:rsid w:val="005E6548"/>
    <w:rsid w:val="006075CB"/>
    <w:rsid w:val="006208EA"/>
    <w:rsid w:val="006804DA"/>
    <w:rsid w:val="00694038"/>
    <w:rsid w:val="006B575A"/>
    <w:rsid w:val="00745B93"/>
    <w:rsid w:val="007D3D78"/>
    <w:rsid w:val="008C344F"/>
    <w:rsid w:val="00A47E5D"/>
    <w:rsid w:val="00A52D93"/>
    <w:rsid w:val="00A564AF"/>
    <w:rsid w:val="00A8677F"/>
    <w:rsid w:val="00A94FCF"/>
    <w:rsid w:val="00BF47AC"/>
    <w:rsid w:val="00C33F73"/>
    <w:rsid w:val="00C514C3"/>
    <w:rsid w:val="00CA5F2A"/>
    <w:rsid w:val="00CC114B"/>
    <w:rsid w:val="00D0067D"/>
    <w:rsid w:val="00DC1B38"/>
    <w:rsid w:val="00DE21F4"/>
    <w:rsid w:val="00E64E18"/>
    <w:rsid w:val="00E85008"/>
    <w:rsid w:val="00F619DC"/>
    <w:rsid w:val="00F90A23"/>
    <w:rsid w:val="00F95393"/>
    <w:rsid w:val="00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49A6"/>
  <w15:docId w15:val="{A2227832-98A4-496D-9C14-FA6D77AB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14C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63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63F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F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Zhang, Wenhu (Nokia - CN/Hangzhou)</cp:lastModifiedBy>
  <cp:revision>32</cp:revision>
  <dcterms:created xsi:type="dcterms:W3CDTF">2017-07-01T07:02:00Z</dcterms:created>
  <dcterms:modified xsi:type="dcterms:W3CDTF">2017-07-01T09:05:00Z</dcterms:modified>
</cp:coreProperties>
</file>