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51C9C">
        <w:trPr>
          <w:trHeight w:val="27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  <w:rPr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EF2A38">
              <w:rPr>
                <w:rFonts w:eastAsia="PMingLiU"/>
                <w:b/>
                <w:bCs/>
                <w:lang w:val="zh-TW" w:eastAsia="zh-TW"/>
              </w:rPr>
              <w:t>7</w:t>
            </w:r>
            <w:r>
              <w:rPr>
                <w:b/>
                <w:bCs/>
                <w:lang w:val="zh-TW" w:eastAsia="zh-TW"/>
              </w:rPr>
              <w:t>月</w:t>
            </w:r>
            <w:r w:rsidR="0091550B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</w:t>
            </w:r>
            <w:r w:rsidR="00864B18">
              <w:rPr>
                <w:rFonts w:asciiTheme="minorEastAsia" w:eastAsia="PMingLiU" w:hAnsiTheme="minorEastAsia"/>
                <w:b/>
                <w:bCs/>
                <w:lang w:val="zh-TW" w:eastAsia="zh-TW"/>
              </w:rPr>
              <w:t>6</w:t>
            </w:r>
            <w:bookmarkStart w:id="0" w:name="_GoBack"/>
            <w:bookmarkEnd w:id="0"/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51C9C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295A49">
            <w:pPr>
              <w:jc w:val="left"/>
              <w:rPr>
                <w:rFonts w:eastAsiaTheme="minorEastAsia" w:hint="eastAsia"/>
              </w:rPr>
            </w:pPr>
            <w:r>
              <w:rPr>
                <w:lang w:val="zh-CN"/>
              </w:rPr>
              <w:t>后台管理开发</w:t>
            </w:r>
            <w:r w:rsidR="0091550B">
              <w:rPr>
                <w:rFonts w:eastAsiaTheme="minorEastAsia" w:hint="eastAsia"/>
                <w:lang w:val="zh-CN"/>
              </w:rPr>
              <w:t>、</w:t>
            </w:r>
            <w:r w:rsidR="001E68F7">
              <w:rPr>
                <w:rFonts w:eastAsiaTheme="minorEastAsia"/>
                <w:lang w:val="zh-CN"/>
              </w:rPr>
              <w:t>前端开发</w:t>
            </w:r>
            <w:r w:rsidR="001E68F7">
              <w:rPr>
                <w:rFonts w:eastAsiaTheme="minorEastAsia"/>
                <w:lang w:val="zh-CN"/>
              </w:rPr>
              <w:t>(Anroid, iOS, PC Web)</w:t>
            </w:r>
            <w:r w:rsidR="0091550B">
              <w:rPr>
                <w:rFonts w:eastAsiaTheme="minorEastAsia"/>
                <w:lang w:val="zh-CN"/>
              </w:rPr>
              <w:t>、</w:t>
            </w:r>
            <w:r w:rsidR="0091550B">
              <w:rPr>
                <w:rFonts w:eastAsiaTheme="minorEastAsia" w:hint="eastAsia"/>
                <w:lang w:val="zh-CN"/>
              </w:rPr>
              <w:t>前后端</w:t>
            </w:r>
            <w:r w:rsidR="001E68F7">
              <w:rPr>
                <w:rFonts w:eastAsiaTheme="minorEastAsia"/>
                <w:lang w:val="zh-CN"/>
              </w:rPr>
              <w:t>接口开发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CN"/>
              </w:rPr>
              <w:t>张文虎</w:t>
            </w:r>
          </w:p>
        </w:tc>
      </w:tr>
      <w:tr w:rsidR="00F51C9C" w:rsidRPr="0091550B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91550B">
            <w:pPr>
              <w:jc w:val="left"/>
              <w:rPr>
                <w:rFonts w:eastAsiaTheme="minorEastAsia"/>
              </w:rPr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eastAsiaTheme="minorEastAsia" w:hint="eastAsia"/>
                <w:b/>
                <w:bCs/>
                <w:i/>
                <w:iCs/>
                <w:lang w:val="zh-TW"/>
              </w:rPr>
              <w:t>：</w:t>
            </w:r>
          </w:p>
        </w:tc>
      </w:tr>
      <w:tr w:rsidR="00F51C9C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1E68F7" w:rsidRDefault="001E68F7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制定</w:t>
            </w:r>
            <w:r>
              <w:rPr>
                <w:rFonts w:eastAsiaTheme="minorEastAsia"/>
                <w:lang w:val="zh-CN"/>
              </w:rPr>
              <w:t>前端开发和前后端接口开发的里程碑</w:t>
            </w:r>
          </w:p>
          <w:p w:rsidR="001E68F7" w:rsidRPr="001E68F7" w:rsidRDefault="001E68F7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制定了</w:t>
            </w:r>
            <w:r>
              <w:rPr>
                <w:rFonts w:eastAsiaTheme="minorEastAsia"/>
                <w:lang w:val="zh-CN"/>
              </w:rPr>
              <w:t>前后开发的工作</w:t>
            </w:r>
            <w:r>
              <w:rPr>
                <w:rFonts w:eastAsiaTheme="minorEastAsia" w:hint="eastAsia"/>
                <w:lang w:val="zh-CN"/>
              </w:rPr>
              <w:t>方式</w:t>
            </w:r>
            <w:r>
              <w:rPr>
                <w:rFonts w:eastAsiaTheme="minorEastAsia"/>
                <w:lang w:val="zh-CN"/>
              </w:rPr>
              <w:t>：界面和</w:t>
            </w:r>
            <w:r>
              <w:rPr>
                <w:rFonts w:eastAsiaTheme="minorEastAsia" w:hint="eastAsia"/>
                <w:lang w:val="zh-CN"/>
              </w:rPr>
              <w:t>接口</w:t>
            </w:r>
            <w:r>
              <w:rPr>
                <w:rFonts w:eastAsiaTheme="minorEastAsia"/>
                <w:lang w:val="zh-CN"/>
              </w:rPr>
              <w:t>分离</w:t>
            </w:r>
            <w:r w:rsidR="00892AD7">
              <w:rPr>
                <w:rFonts w:eastAsiaTheme="minorEastAsia" w:hint="eastAsia"/>
                <w:lang w:val="zh-CN"/>
              </w:rPr>
              <w:t>；</w:t>
            </w:r>
            <w:r w:rsidR="00892AD7">
              <w:rPr>
                <w:rFonts w:eastAsiaTheme="minorEastAsia"/>
                <w:lang w:val="zh-CN"/>
              </w:rPr>
              <w:t>前端在做界面的时候提供所需</w:t>
            </w:r>
            <w:r w:rsidR="00892AD7">
              <w:rPr>
                <w:rFonts w:eastAsiaTheme="minorEastAsia" w:hint="eastAsia"/>
                <w:lang w:val="zh-CN"/>
              </w:rPr>
              <w:t>的接口</w:t>
            </w:r>
            <w:r w:rsidR="00892AD7">
              <w:rPr>
                <w:rFonts w:eastAsiaTheme="minorEastAsia"/>
                <w:lang w:val="zh-CN"/>
              </w:rPr>
              <w:t>数据和请求参数</w:t>
            </w:r>
            <w:r w:rsidR="00892AD7">
              <w:rPr>
                <w:rFonts w:eastAsiaTheme="minorEastAsia" w:hint="eastAsia"/>
                <w:lang w:val="zh-CN"/>
              </w:rPr>
              <w:t>给</w:t>
            </w:r>
            <w:r w:rsidR="00892AD7">
              <w:rPr>
                <w:rFonts w:eastAsiaTheme="minorEastAsia"/>
                <w:lang w:val="zh-CN"/>
              </w:rPr>
              <w:t>后台，后台提供</w:t>
            </w:r>
            <w:r w:rsidR="00892AD7">
              <w:rPr>
                <w:rFonts w:eastAsiaTheme="minorEastAsia" w:hint="eastAsia"/>
                <w:lang w:val="zh-CN"/>
              </w:rPr>
              <w:t>api</w:t>
            </w:r>
            <w:r w:rsidR="00892AD7">
              <w:rPr>
                <w:rFonts w:eastAsiaTheme="minorEastAsia" w:hint="eastAsia"/>
                <w:lang w:val="zh-CN"/>
              </w:rPr>
              <w:t>接口</w:t>
            </w:r>
            <w:r w:rsidR="00892AD7">
              <w:rPr>
                <w:rFonts w:eastAsiaTheme="minorEastAsia"/>
                <w:lang w:val="zh-CN"/>
              </w:rPr>
              <w:t>给前端</w:t>
            </w:r>
          </w:p>
          <w:p w:rsidR="001E68F7" w:rsidRPr="001E68F7" w:rsidRDefault="001E68F7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管理开发完成套题管理部分</w:t>
            </w:r>
          </w:p>
          <w:p w:rsidR="001E68F7" w:rsidRPr="00D20B80" w:rsidRDefault="001E68F7" w:rsidP="00D20B80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前端界面</w:t>
            </w:r>
            <w:r>
              <w:rPr>
                <w:rFonts w:eastAsiaTheme="minorEastAsia"/>
                <w:lang w:val="zh-CN"/>
              </w:rPr>
              <w:t>部分完成了</w:t>
            </w:r>
            <w:r>
              <w:rPr>
                <w:rFonts w:eastAsiaTheme="minorEastAsia" w:hint="eastAsia"/>
                <w:lang w:val="zh-CN"/>
              </w:rPr>
              <w:t>20</w:t>
            </w:r>
            <w:r>
              <w:rPr>
                <w:rFonts w:eastAsiaTheme="minorEastAsia"/>
                <w:lang w:val="zh-CN"/>
              </w:rPr>
              <w:t>%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313C03" w:rsidRDefault="00F51C9C">
            <w:pPr>
              <w:widowControl/>
              <w:jc w:val="left"/>
              <w:rPr>
                <w:rFonts w:eastAsiaTheme="minorEastAsia"/>
              </w:rPr>
            </w:pP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05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625F" w:rsidRPr="00446359" w:rsidRDefault="00446359" w:rsidP="0061625F">
            <w:pPr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启动</w:t>
            </w:r>
            <w:r>
              <w:rPr>
                <w:rFonts w:eastAsiaTheme="minorEastAsia"/>
                <w:lang w:val="zh-CN"/>
              </w:rPr>
              <w:t>因卓教育阶段二的原型设计</w:t>
            </w:r>
          </w:p>
          <w:p w:rsidR="00446359" w:rsidRPr="00F93A3B" w:rsidRDefault="00F93A3B" w:rsidP="0061625F">
            <w:pPr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后端</w:t>
            </w:r>
            <w:r>
              <w:rPr>
                <w:rFonts w:eastAsiaTheme="minorEastAsia"/>
                <w:lang w:val="zh-CN"/>
              </w:rPr>
              <w:t>开发完成后台管理部分的开发</w:t>
            </w:r>
          </w:p>
          <w:p w:rsidR="00F93A3B" w:rsidRPr="00F93A3B" w:rsidRDefault="00F93A3B" w:rsidP="0061625F">
            <w:pPr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后端完成</w:t>
            </w:r>
            <w:r>
              <w:rPr>
                <w:rFonts w:eastAsiaTheme="minorEastAsia"/>
                <w:lang w:val="zh-CN"/>
              </w:rPr>
              <w:t>后台管理部分的开发</w:t>
            </w:r>
            <w:r>
              <w:rPr>
                <w:rFonts w:eastAsiaTheme="minorEastAsia" w:hint="eastAsia"/>
                <w:lang w:val="zh-CN"/>
              </w:rPr>
              <w:t>后</w:t>
            </w:r>
            <w:r>
              <w:rPr>
                <w:rFonts w:eastAsiaTheme="minorEastAsia"/>
                <w:lang w:val="zh-CN"/>
              </w:rPr>
              <w:t>，进行前后端接口的开发</w:t>
            </w:r>
          </w:p>
          <w:p w:rsidR="00F93A3B" w:rsidRPr="00F93A3B" w:rsidRDefault="00F93A3B" w:rsidP="0061625F">
            <w:pPr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/>
                <w:lang w:val="zh-CN"/>
              </w:rPr>
              <w:t>继续前端界面的开发</w:t>
            </w:r>
          </w:p>
          <w:p w:rsidR="00F93A3B" w:rsidRPr="0061625F" w:rsidRDefault="00F93A3B" w:rsidP="00F93A3B">
            <w:pPr>
              <w:widowControl/>
              <w:ind w:left="221"/>
              <w:jc w:val="left"/>
              <w:rPr>
                <w:rFonts w:hint="eastAsia"/>
                <w:lang w:val="zh-CN"/>
              </w:rPr>
            </w:pPr>
          </w:p>
        </w:tc>
      </w:tr>
    </w:tbl>
    <w:p w:rsidR="00F51C9C" w:rsidRDefault="00F51C9C">
      <w:pPr>
        <w:ind w:left="324" w:hanging="324"/>
      </w:pPr>
    </w:p>
    <w:p w:rsidR="00F51C9C" w:rsidRDefault="00F51C9C">
      <w:pPr>
        <w:ind w:left="216" w:hanging="216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51C9C">
        <w:trPr>
          <w:trHeight w:val="6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F51C9C">
        <w:trPr>
          <w:trHeight w:val="5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CN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lastRenderedPageBreak/>
              <w:t>下周工作安排：</w:t>
            </w:r>
          </w:p>
        </w:tc>
      </w:tr>
      <w:tr w:rsidR="00F51C9C">
        <w:trPr>
          <w:trHeight w:val="103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F51C9C" w:rsidRDefault="00F51C9C">
      <w:pPr>
        <w:ind w:left="324" w:hanging="324"/>
        <w:jc w:val="left"/>
      </w:pPr>
    </w:p>
    <w:sectPr w:rsidR="00F51C9C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F70" w:rsidRDefault="00575F70">
      <w:r>
        <w:separator/>
      </w:r>
    </w:p>
  </w:endnote>
  <w:endnote w:type="continuationSeparator" w:id="0">
    <w:p w:rsidR="00575F70" w:rsidRDefault="0057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F70" w:rsidRDefault="00575F70">
      <w:r>
        <w:separator/>
      </w:r>
    </w:p>
  </w:footnote>
  <w:footnote w:type="continuationSeparator" w:id="0">
    <w:p w:rsidR="00575F70" w:rsidRDefault="00575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7D04"/>
    <w:multiLevelType w:val="multilevel"/>
    <w:tmpl w:val="9298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E3B3E"/>
    <w:multiLevelType w:val="hybridMultilevel"/>
    <w:tmpl w:val="18CA6D92"/>
    <w:lvl w:ilvl="0" w:tplc="D346E46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2254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20246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AB0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D61E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0C84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EEAE02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8CFC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0976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397ACB"/>
    <w:multiLevelType w:val="hybridMultilevel"/>
    <w:tmpl w:val="3FAC1AC6"/>
    <w:lvl w:ilvl="0" w:tplc="77068BD6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EFA34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C8B8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224D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C4EA2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0B11C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C9C8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069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66E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C"/>
    <w:rsid w:val="0000600A"/>
    <w:rsid w:val="00033ED3"/>
    <w:rsid w:val="00072A5C"/>
    <w:rsid w:val="00080B1A"/>
    <w:rsid w:val="000B1C59"/>
    <w:rsid w:val="00141BCC"/>
    <w:rsid w:val="001E68F7"/>
    <w:rsid w:val="00295A49"/>
    <w:rsid w:val="002F1461"/>
    <w:rsid w:val="00313C03"/>
    <w:rsid w:val="00331AF3"/>
    <w:rsid w:val="00346160"/>
    <w:rsid w:val="00393787"/>
    <w:rsid w:val="003F5567"/>
    <w:rsid w:val="00427047"/>
    <w:rsid w:val="00446359"/>
    <w:rsid w:val="004B0ED1"/>
    <w:rsid w:val="004C03CB"/>
    <w:rsid w:val="00504964"/>
    <w:rsid w:val="0053196F"/>
    <w:rsid w:val="005420FF"/>
    <w:rsid w:val="005523BD"/>
    <w:rsid w:val="00575F70"/>
    <w:rsid w:val="00600767"/>
    <w:rsid w:val="00614232"/>
    <w:rsid w:val="0061625F"/>
    <w:rsid w:val="00643BD6"/>
    <w:rsid w:val="006949FC"/>
    <w:rsid w:val="0071302D"/>
    <w:rsid w:val="0076599A"/>
    <w:rsid w:val="007A354F"/>
    <w:rsid w:val="007A7CAD"/>
    <w:rsid w:val="007D0216"/>
    <w:rsid w:val="0084328B"/>
    <w:rsid w:val="00864B18"/>
    <w:rsid w:val="00892AD7"/>
    <w:rsid w:val="008C4D57"/>
    <w:rsid w:val="008E1191"/>
    <w:rsid w:val="008E5420"/>
    <w:rsid w:val="0091550B"/>
    <w:rsid w:val="00916047"/>
    <w:rsid w:val="00995F5B"/>
    <w:rsid w:val="009A07C6"/>
    <w:rsid w:val="009B2CC9"/>
    <w:rsid w:val="009C1602"/>
    <w:rsid w:val="009E4452"/>
    <w:rsid w:val="009E533B"/>
    <w:rsid w:val="00A608C3"/>
    <w:rsid w:val="00AC6D1B"/>
    <w:rsid w:val="00B13D10"/>
    <w:rsid w:val="00B56110"/>
    <w:rsid w:val="00C24F88"/>
    <w:rsid w:val="00CF44A8"/>
    <w:rsid w:val="00D20B80"/>
    <w:rsid w:val="00D8687B"/>
    <w:rsid w:val="00DF2518"/>
    <w:rsid w:val="00E01102"/>
    <w:rsid w:val="00E85EB3"/>
    <w:rsid w:val="00ED6610"/>
    <w:rsid w:val="00EF2A38"/>
    <w:rsid w:val="00F05617"/>
    <w:rsid w:val="00F51C9C"/>
    <w:rsid w:val="00F9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8C76"/>
  <w15:docId w15:val="{387A1B6A-770A-417B-9B3F-A9A22F1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2085180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4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2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19495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1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3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2464580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8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(Nokia - CN/Hangzhou)</cp:lastModifiedBy>
  <cp:revision>63</cp:revision>
  <dcterms:created xsi:type="dcterms:W3CDTF">2017-07-02T13:41:00Z</dcterms:created>
  <dcterms:modified xsi:type="dcterms:W3CDTF">2017-07-16T15:58:00Z</dcterms:modified>
</cp:coreProperties>
</file>