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EF2A38">
              <w:rPr>
                <w:rFonts w:eastAsia="PMingLiU"/>
                <w:b/>
                <w:bCs/>
                <w:lang w:val="zh-TW" w:eastAsia="zh-TW"/>
              </w:rPr>
              <w:t>7</w:t>
            </w:r>
            <w:r>
              <w:rPr>
                <w:b/>
                <w:bCs/>
                <w:lang w:val="zh-TW" w:eastAsia="zh-TW"/>
              </w:rPr>
              <w:t>月</w:t>
            </w:r>
            <w:r w:rsidR="004A247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30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F9658B" w:rsidRDefault="002032C1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前端完成界面的开发，目前进行</w:t>
            </w:r>
            <w:r>
              <w:rPr>
                <w:rFonts w:eastAsiaTheme="minorEastAsia"/>
                <w:lang w:val="zh-CN"/>
              </w:rPr>
              <w:t>接口部分的开发</w:t>
            </w:r>
          </w:p>
          <w:p w:rsidR="00F9658B" w:rsidRPr="00FA36E7" w:rsidRDefault="001F58C5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后台开发</w:t>
            </w:r>
            <w:r>
              <w:rPr>
                <w:rFonts w:eastAsiaTheme="minorEastAsia"/>
                <w:lang w:val="zh-CN"/>
              </w:rPr>
              <w:t>人员</w:t>
            </w:r>
            <w:r w:rsidR="00090A91">
              <w:rPr>
                <w:rFonts w:eastAsiaTheme="minorEastAsia" w:hint="eastAsia"/>
                <w:lang w:val="zh-CN"/>
              </w:rPr>
              <w:t>完成</w:t>
            </w:r>
            <w:r w:rsidR="004A0D3A" w:rsidRPr="008B09D1">
              <w:rPr>
                <w:rFonts w:eastAsiaTheme="minorEastAsia"/>
              </w:rPr>
              <w:t>登录注册、个人信息、学校信息、教师信息、班级信息、学生信息</w:t>
            </w:r>
            <w:r w:rsidR="004A0D3A">
              <w:rPr>
                <w:rFonts w:eastAsiaTheme="minorEastAsia" w:hint="eastAsia"/>
              </w:rPr>
              <w:t>接口的开发</w:t>
            </w:r>
          </w:p>
          <w:p w:rsidR="00FA36E7" w:rsidRPr="009F0255" w:rsidRDefault="00BC77D5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</w:t>
            </w:r>
            <w:r>
              <w:rPr>
                <w:rFonts w:eastAsiaTheme="minorEastAsia"/>
                <w:lang w:val="zh-CN"/>
              </w:rPr>
              <w:t>因卓教育阶段二的原型设计的产品</w:t>
            </w:r>
            <w:r>
              <w:rPr>
                <w:rFonts w:eastAsiaTheme="minorEastAsia" w:hint="eastAsia"/>
                <w:lang w:val="zh-CN"/>
              </w:rPr>
              <w:t>经理</w:t>
            </w:r>
            <w:r w:rsidR="00061008">
              <w:rPr>
                <w:rFonts w:eastAsiaTheme="minorEastAsia" w:hint="eastAsia"/>
                <w:lang w:val="zh-CN"/>
              </w:rPr>
              <w:t>，</w:t>
            </w:r>
            <w:r w:rsidR="00061008">
              <w:rPr>
                <w:rFonts w:eastAsiaTheme="minorEastAsia"/>
                <w:lang w:val="zh-CN"/>
              </w:rPr>
              <w:t>并开会讨论了阶段二的功能需求</w:t>
            </w:r>
            <w:bookmarkStart w:id="0" w:name="_GoBack"/>
            <w:bookmarkEnd w:id="0"/>
          </w:p>
          <w:p w:rsidR="009F0255" w:rsidRPr="00B269B4" w:rsidRDefault="009F0255" w:rsidP="00D86B20">
            <w:pPr>
              <w:widowControl/>
              <w:jc w:val="left"/>
              <w:rPr>
                <w:rFonts w:hint="eastAsia"/>
                <w:lang w:val="zh-CN"/>
              </w:rPr>
            </w:pPr>
          </w:p>
          <w:p w:rsidR="00B269B4" w:rsidRPr="001E68F7" w:rsidRDefault="00B269B4" w:rsidP="00B269B4">
            <w:pPr>
              <w:widowControl/>
              <w:jc w:val="left"/>
              <w:rPr>
                <w:rFonts w:hint="eastAsia"/>
                <w:lang w:val="zh-CN"/>
              </w:rPr>
            </w:pPr>
          </w:p>
          <w:p w:rsidR="001E68F7" w:rsidRPr="00D20B80" w:rsidRDefault="001E68F7" w:rsidP="00A22E0E">
            <w:pPr>
              <w:widowControl/>
              <w:jc w:val="left"/>
              <w:rPr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F51C9C">
            <w:pPr>
              <w:widowControl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09D1" w:rsidRPr="00B70934" w:rsidRDefault="008B09D1">
            <w:pPr>
              <w:widowControl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83F" w:rsidRPr="00C373B0" w:rsidRDefault="00C373B0" w:rsidP="00C373B0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后端修复</w:t>
            </w:r>
            <w:r>
              <w:rPr>
                <w:rFonts w:eastAsiaTheme="minorEastAsia"/>
              </w:rPr>
              <w:t>后台管理部分的影响功能的问题</w:t>
            </w:r>
          </w:p>
          <w:p w:rsidR="00ED596A" w:rsidRPr="00C373B0" w:rsidRDefault="00C373B0" w:rsidP="00ED596A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开始因卓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</w:p>
          <w:p w:rsidR="00C373B0" w:rsidRPr="00BF745B" w:rsidRDefault="00C373B0" w:rsidP="00ED596A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前后</w:t>
            </w:r>
            <w:r>
              <w:rPr>
                <w:rFonts w:eastAsiaTheme="minorEastAsia"/>
                <w:lang w:val="zh-CN"/>
              </w:rPr>
              <w:t>端按照里程碑定义</w:t>
            </w:r>
            <w:r>
              <w:rPr>
                <w:rFonts w:eastAsiaTheme="minorEastAsia" w:hint="eastAsia"/>
                <w:lang w:val="zh-CN"/>
              </w:rPr>
              <w:t>继续</w:t>
            </w:r>
            <w:r>
              <w:rPr>
                <w:rFonts w:eastAsiaTheme="minorEastAsia"/>
                <w:lang w:val="zh-CN"/>
              </w:rPr>
              <w:t>接口部分的开发</w:t>
            </w:r>
          </w:p>
          <w:p w:rsidR="00B330C6" w:rsidRPr="00B330C6" w:rsidRDefault="00BF745B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部署</w:t>
            </w:r>
            <w:r>
              <w:rPr>
                <w:rFonts w:eastAsiaTheme="minorEastAsia"/>
                <w:lang w:val="zh-CN"/>
              </w:rPr>
              <w:t>后台管理部分到客户的阿里云服务器</w:t>
            </w:r>
          </w:p>
          <w:p w:rsidR="00B330C6" w:rsidRPr="00B330C6" w:rsidRDefault="00B330C6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确认</w:t>
            </w:r>
            <w:r>
              <w:rPr>
                <w:rFonts w:eastAsiaTheme="minorEastAsia"/>
                <w:lang w:val="zh-CN"/>
              </w:rPr>
              <w:t>两个</w:t>
            </w:r>
            <w:r>
              <w:rPr>
                <w:rFonts w:eastAsiaTheme="minorEastAsia" w:hint="eastAsia"/>
                <w:lang w:val="zh-CN"/>
              </w:rPr>
              <w:t>需求</w:t>
            </w:r>
            <w:r>
              <w:rPr>
                <w:rFonts w:eastAsiaTheme="minorEastAsia"/>
                <w:lang w:val="zh-CN"/>
              </w:rPr>
              <w:t>开发逻辑</w:t>
            </w:r>
            <w:r>
              <w:rPr>
                <w:rFonts w:eastAsiaTheme="minorEastAsia" w:hint="eastAsia"/>
                <w:lang w:val="zh-CN"/>
              </w:rPr>
              <w:t>：填空题</w:t>
            </w:r>
            <w:r>
              <w:rPr>
                <w:rFonts w:eastAsiaTheme="minorEastAsia"/>
                <w:lang w:val="zh-CN"/>
              </w:rPr>
              <w:t>在线答题</w:t>
            </w:r>
            <w:r>
              <w:rPr>
                <w:rFonts w:eastAsiaTheme="minorEastAsia" w:hint="eastAsia"/>
                <w:lang w:val="zh-CN"/>
              </w:rPr>
              <w:t>；试题</w:t>
            </w:r>
            <w:r>
              <w:rPr>
                <w:rFonts w:eastAsiaTheme="minorEastAsia"/>
                <w:lang w:val="zh-CN"/>
              </w:rPr>
              <w:t>、试卷和考试关联关系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748" w:rsidRDefault="00503748">
      <w:r>
        <w:separator/>
      </w:r>
    </w:p>
  </w:endnote>
  <w:endnote w:type="continuationSeparator" w:id="0">
    <w:p w:rsidR="00503748" w:rsidRDefault="0050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748" w:rsidRDefault="00503748">
      <w:r>
        <w:separator/>
      </w:r>
    </w:p>
  </w:footnote>
  <w:footnote w:type="continuationSeparator" w:id="0">
    <w:p w:rsidR="00503748" w:rsidRDefault="00503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33ED3"/>
    <w:rsid w:val="00061008"/>
    <w:rsid w:val="00072A5C"/>
    <w:rsid w:val="00080B1A"/>
    <w:rsid w:val="00090A91"/>
    <w:rsid w:val="000B1C59"/>
    <w:rsid w:val="000C75FB"/>
    <w:rsid w:val="00141BCC"/>
    <w:rsid w:val="0017373C"/>
    <w:rsid w:val="001C7D3A"/>
    <w:rsid w:val="001E68F7"/>
    <w:rsid w:val="001F58C5"/>
    <w:rsid w:val="002032C1"/>
    <w:rsid w:val="00220C3C"/>
    <w:rsid w:val="00295A49"/>
    <w:rsid w:val="002B0D4D"/>
    <w:rsid w:val="002F1461"/>
    <w:rsid w:val="00313C03"/>
    <w:rsid w:val="00331AF3"/>
    <w:rsid w:val="00346160"/>
    <w:rsid w:val="00356AA4"/>
    <w:rsid w:val="00377CF1"/>
    <w:rsid w:val="00393787"/>
    <w:rsid w:val="003F5567"/>
    <w:rsid w:val="00427047"/>
    <w:rsid w:val="00446359"/>
    <w:rsid w:val="004522CB"/>
    <w:rsid w:val="004A0D3A"/>
    <w:rsid w:val="004A2473"/>
    <w:rsid w:val="004A77C9"/>
    <w:rsid w:val="004B0ED1"/>
    <w:rsid w:val="004C03CB"/>
    <w:rsid w:val="00500AA3"/>
    <w:rsid w:val="00503748"/>
    <w:rsid w:val="00504964"/>
    <w:rsid w:val="0053196F"/>
    <w:rsid w:val="005420FF"/>
    <w:rsid w:val="00545415"/>
    <w:rsid w:val="005523BD"/>
    <w:rsid w:val="00565E8C"/>
    <w:rsid w:val="00575F70"/>
    <w:rsid w:val="005E30E2"/>
    <w:rsid w:val="005E4C5F"/>
    <w:rsid w:val="00600767"/>
    <w:rsid w:val="00614232"/>
    <w:rsid w:val="0061625F"/>
    <w:rsid w:val="00625491"/>
    <w:rsid w:val="00643BD6"/>
    <w:rsid w:val="00685C7F"/>
    <w:rsid w:val="006949FC"/>
    <w:rsid w:val="0071302D"/>
    <w:rsid w:val="00723DEB"/>
    <w:rsid w:val="00753C8C"/>
    <w:rsid w:val="0076599A"/>
    <w:rsid w:val="007A354F"/>
    <w:rsid w:val="007A7CAD"/>
    <w:rsid w:val="007C0464"/>
    <w:rsid w:val="007D0216"/>
    <w:rsid w:val="007F29C2"/>
    <w:rsid w:val="0084328B"/>
    <w:rsid w:val="00864B18"/>
    <w:rsid w:val="00883252"/>
    <w:rsid w:val="00892AD7"/>
    <w:rsid w:val="008A0471"/>
    <w:rsid w:val="008A27E8"/>
    <w:rsid w:val="008B09D1"/>
    <w:rsid w:val="008C1AED"/>
    <w:rsid w:val="008C4D57"/>
    <w:rsid w:val="008D1223"/>
    <w:rsid w:val="008E1191"/>
    <w:rsid w:val="008E5420"/>
    <w:rsid w:val="0091550B"/>
    <w:rsid w:val="00916047"/>
    <w:rsid w:val="0092006F"/>
    <w:rsid w:val="00995F5B"/>
    <w:rsid w:val="009A07C6"/>
    <w:rsid w:val="009B110C"/>
    <w:rsid w:val="009B2CC9"/>
    <w:rsid w:val="009B4EB4"/>
    <w:rsid w:val="009C1602"/>
    <w:rsid w:val="009E4452"/>
    <w:rsid w:val="009E533B"/>
    <w:rsid w:val="009F0255"/>
    <w:rsid w:val="00A22E0E"/>
    <w:rsid w:val="00A608C3"/>
    <w:rsid w:val="00AC6D1B"/>
    <w:rsid w:val="00AE0B4B"/>
    <w:rsid w:val="00B13D10"/>
    <w:rsid w:val="00B269B4"/>
    <w:rsid w:val="00B330C6"/>
    <w:rsid w:val="00B56110"/>
    <w:rsid w:val="00B70934"/>
    <w:rsid w:val="00BB54EC"/>
    <w:rsid w:val="00BC77D5"/>
    <w:rsid w:val="00BE5D51"/>
    <w:rsid w:val="00BF06D9"/>
    <w:rsid w:val="00BF745B"/>
    <w:rsid w:val="00C0211B"/>
    <w:rsid w:val="00C2283F"/>
    <w:rsid w:val="00C22F5C"/>
    <w:rsid w:val="00C24F88"/>
    <w:rsid w:val="00C373B0"/>
    <w:rsid w:val="00C50250"/>
    <w:rsid w:val="00C5241D"/>
    <w:rsid w:val="00C815F4"/>
    <w:rsid w:val="00CF44A8"/>
    <w:rsid w:val="00D20B80"/>
    <w:rsid w:val="00D8687B"/>
    <w:rsid w:val="00D86B20"/>
    <w:rsid w:val="00DF2518"/>
    <w:rsid w:val="00E01102"/>
    <w:rsid w:val="00E533A4"/>
    <w:rsid w:val="00E57C23"/>
    <w:rsid w:val="00E669E6"/>
    <w:rsid w:val="00E85EB3"/>
    <w:rsid w:val="00E94DD2"/>
    <w:rsid w:val="00ED596A"/>
    <w:rsid w:val="00ED6610"/>
    <w:rsid w:val="00EF2A38"/>
    <w:rsid w:val="00F05617"/>
    <w:rsid w:val="00F51C9C"/>
    <w:rsid w:val="00F53D8E"/>
    <w:rsid w:val="00F93A3B"/>
    <w:rsid w:val="00F9658B"/>
    <w:rsid w:val="00FA36E7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8006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(Nokia - CN/Hangzhou)</cp:lastModifiedBy>
  <cp:revision>143</cp:revision>
  <dcterms:created xsi:type="dcterms:W3CDTF">2017-07-02T13:41:00Z</dcterms:created>
  <dcterms:modified xsi:type="dcterms:W3CDTF">2017-07-30T14:02:00Z</dcterms:modified>
</cp:coreProperties>
</file>