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10</w:t>
            </w:r>
            <w:r>
              <w:rPr>
                <w:b/>
                <w:bCs/>
                <w:lang w:val="zh-TW" w:eastAsia="zh-TW"/>
              </w:rPr>
              <w:t>月</w:t>
            </w:r>
            <w:r w:rsidR="001A3CEF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3</w:t>
            </w:r>
            <w:r w:rsidR="001A3CEF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0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3551C2">
              <w:rPr>
                <w:rFonts w:ascii="宋体" w:eastAsia="宋体" w:hAnsi="宋体" w:cs="宋体" w:hint="eastAsia"/>
                <w:lang w:val="zh-TW" w:eastAsia="zh-TW"/>
              </w:rPr>
              <w:t>UI设计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3CEF" w:rsidRDefault="001A3CEF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测试人员完成</w:t>
            </w:r>
            <w:r>
              <w:rPr>
                <w:rFonts w:ascii="宋体" w:eastAsia="宋体" w:hAnsi="宋体" w:cs="宋体"/>
                <w:lang w:val="zh-CN"/>
              </w:rPr>
              <w:t>第二轮测试</w:t>
            </w:r>
          </w:p>
          <w:p w:rsidR="001A3CEF" w:rsidRPr="00283878" w:rsidRDefault="001A3CEF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="PMingLiU"/>
                <w:lang w:val="zh-TW" w:eastAsia="zh-TW"/>
              </w:rPr>
              <w:t>参与第二轮的测试</w:t>
            </w:r>
          </w:p>
          <w:p w:rsidR="00985C6C" w:rsidRPr="00985C6C" w:rsidRDefault="00985C6C" w:rsidP="00985C6C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前后端</w:t>
            </w:r>
            <w:r w:rsidR="001A3CEF">
              <w:rPr>
                <w:rFonts w:eastAsiaTheme="minorEastAsia" w:hint="eastAsia"/>
                <w:lang w:val="zh-CN"/>
              </w:rPr>
              <w:t>开发人员完成</w:t>
            </w:r>
            <w:r w:rsidR="001A3CEF">
              <w:rPr>
                <w:rFonts w:eastAsiaTheme="minorEastAsia"/>
                <w:lang w:val="zh-CN"/>
              </w:rPr>
              <w:t>第二轮测试</w:t>
            </w:r>
            <w:r w:rsidR="001A3CEF">
              <w:rPr>
                <w:rFonts w:eastAsiaTheme="minorEastAsia" w:hint="eastAsia"/>
                <w:lang w:val="zh-CN"/>
              </w:rPr>
              <w:t>部分</w:t>
            </w:r>
            <w:r w:rsidR="001A3CEF">
              <w:rPr>
                <w:rFonts w:eastAsiaTheme="minorEastAsia"/>
                <w:lang w:val="zh-CN"/>
              </w:rPr>
              <w:t>问题的修复</w:t>
            </w:r>
          </w:p>
          <w:p w:rsidR="001A3CEF" w:rsidRDefault="001A3CEF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阶段</w:t>
            </w:r>
            <w:r>
              <w:rPr>
                <w:rFonts w:eastAsiaTheme="minorEastAsia"/>
                <w:lang w:val="zh-CN"/>
              </w:rPr>
              <w:t>二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设计师完成</w:t>
            </w:r>
            <w:r>
              <w:rPr>
                <w:rFonts w:eastAsiaTheme="minorEastAsia" w:hint="eastAsia"/>
                <w:lang w:val="zh-CN"/>
              </w:rPr>
              <w:t>其他</w:t>
            </w:r>
            <w:r>
              <w:rPr>
                <w:rFonts w:eastAsiaTheme="minorEastAsia"/>
                <w:lang w:val="zh-CN"/>
              </w:rPr>
              <w:t>管理</w:t>
            </w:r>
            <w:r>
              <w:rPr>
                <w:rFonts w:eastAsiaTheme="minorEastAsia" w:hint="eastAsia"/>
                <w:lang w:val="zh-CN"/>
              </w:rPr>
              <w:t>、</w:t>
            </w:r>
            <w:r w:rsidRPr="00283878">
              <w:rPr>
                <w:rFonts w:eastAsiaTheme="minorEastAsia" w:hint="eastAsia"/>
                <w:lang w:val="zh-CN"/>
              </w:rPr>
              <w:t>考试管理、推送设置</w:t>
            </w:r>
          </w:p>
          <w:p w:rsidR="00283878" w:rsidRDefault="00283878" w:rsidP="001A3CEF">
            <w:pPr>
              <w:rPr>
                <w:rFonts w:hint="eastAsia"/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50A1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由于</w:t>
            </w:r>
            <w:r>
              <w:rPr>
                <w:lang w:eastAsia="zh-CN"/>
              </w:rPr>
              <w:t>项目的数据库设计很复杂，涉及到很多关联性的测试，</w:t>
            </w:r>
            <w:r>
              <w:rPr>
                <w:rFonts w:hint="eastAsia"/>
                <w:lang w:eastAsia="zh-CN"/>
              </w:rPr>
              <w:t>很多</w:t>
            </w:r>
            <w:r>
              <w:rPr>
                <w:lang w:eastAsia="zh-CN"/>
              </w:rPr>
              <w:t>的功能的重新测试都要涉及到其他相关功能的重新测试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07AE" w:rsidRDefault="007207AE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1A3CEF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完成阶段</w:t>
            </w:r>
            <w:r w:rsidR="00985C6C">
              <w:rPr>
                <w:rFonts w:ascii="宋体" w:eastAsia="宋体" w:hAnsi="宋体" w:cs="宋体"/>
                <w:lang w:val="zh-CN"/>
              </w:rPr>
              <w:t>二</w:t>
            </w:r>
            <w:r w:rsidR="00985C6C">
              <w:rPr>
                <w:rFonts w:ascii="宋体" w:eastAsia="宋体" w:hAnsi="宋体" w:cs="宋体" w:hint="eastAsia"/>
                <w:lang w:val="zh-CN"/>
              </w:rPr>
              <w:t>UI</w:t>
            </w:r>
            <w:r>
              <w:rPr>
                <w:rFonts w:ascii="宋体" w:eastAsia="宋体" w:hAnsi="宋体" w:cs="宋体"/>
                <w:lang w:val="zh-CN"/>
              </w:rPr>
              <w:t>设计的验收</w:t>
            </w:r>
          </w:p>
          <w:p w:rsidR="00283878" w:rsidRPr="00283878" w:rsidRDefault="00283878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="PMingLiU"/>
                <w:lang w:val="zh-TW" w:eastAsia="zh-TW"/>
              </w:rPr>
              <w:t>参与第二轮的测试</w:t>
            </w:r>
          </w:p>
          <w:p w:rsidR="007207AE" w:rsidRPr="00C338D4" w:rsidRDefault="00283878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开发人员完成</w:t>
            </w:r>
            <w:r>
              <w:rPr>
                <w:rFonts w:eastAsiaTheme="minorEastAsia"/>
                <w:lang w:val="zh-CN"/>
              </w:rPr>
              <w:t>第二轮测试问题的修复</w:t>
            </w:r>
          </w:p>
          <w:p w:rsidR="004E0EC6" w:rsidRDefault="00985C6C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推动</w:t>
            </w:r>
            <w:r w:rsidR="00AD2DE1">
              <w:rPr>
                <w:rFonts w:eastAsiaTheme="minorEastAsia"/>
                <w:lang w:val="zh-CN"/>
              </w:rPr>
              <w:t>客户验收</w:t>
            </w:r>
            <w:r w:rsidR="00AD2DE1">
              <w:rPr>
                <w:rFonts w:eastAsiaTheme="minorEastAsia" w:hint="eastAsia"/>
                <w:lang w:val="zh-CN"/>
              </w:rPr>
              <w:t>APP</w:t>
            </w:r>
            <w:r w:rsidR="00AD2DE1">
              <w:rPr>
                <w:rFonts w:eastAsiaTheme="minorEastAsia"/>
                <w:lang w:val="zh-CN"/>
              </w:rPr>
              <w:t>端</w:t>
            </w:r>
            <w:bookmarkStart w:id="0" w:name="_GoBack"/>
            <w:bookmarkEnd w:id="0"/>
          </w:p>
          <w:p w:rsidR="00283878" w:rsidRPr="00283878" w:rsidRDefault="00283878" w:rsidP="00283878">
            <w:pPr>
              <w:rPr>
                <w:lang w:val="zh-CN" w:eastAsia="zh-CN"/>
              </w:rPr>
            </w:pPr>
          </w:p>
          <w:p w:rsidR="00C338D4" w:rsidRPr="00C338D4" w:rsidRDefault="00C338D4" w:rsidP="00C338D4">
            <w:pPr>
              <w:rPr>
                <w:lang w:val="zh-CN" w:eastAsia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A76" w:rsidRDefault="00AA0A76">
      <w:r>
        <w:separator/>
      </w:r>
    </w:p>
  </w:endnote>
  <w:endnote w:type="continuationSeparator" w:id="0">
    <w:p w:rsidR="00AA0A76" w:rsidRDefault="00AA0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A76" w:rsidRDefault="00AA0A76">
      <w:r>
        <w:separator/>
      </w:r>
    </w:p>
  </w:footnote>
  <w:footnote w:type="continuationSeparator" w:id="0">
    <w:p w:rsidR="00AA0A76" w:rsidRDefault="00AA0A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157E8"/>
    <w:rsid w:val="00127ACA"/>
    <w:rsid w:val="00140A1B"/>
    <w:rsid w:val="001A3CEF"/>
    <w:rsid w:val="00250A19"/>
    <w:rsid w:val="00283878"/>
    <w:rsid w:val="002D0390"/>
    <w:rsid w:val="0031737F"/>
    <w:rsid w:val="003551C2"/>
    <w:rsid w:val="00395643"/>
    <w:rsid w:val="004E0EC6"/>
    <w:rsid w:val="007207AE"/>
    <w:rsid w:val="007F07EB"/>
    <w:rsid w:val="0081231F"/>
    <w:rsid w:val="008742AA"/>
    <w:rsid w:val="008913F0"/>
    <w:rsid w:val="008E352A"/>
    <w:rsid w:val="009436A8"/>
    <w:rsid w:val="00985C6C"/>
    <w:rsid w:val="00AA0A76"/>
    <w:rsid w:val="00AD2DE1"/>
    <w:rsid w:val="00C338D4"/>
    <w:rsid w:val="00C45B77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100F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26</cp:revision>
  <dcterms:created xsi:type="dcterms:W3CDTF">2017-09-25T10:40:00Z</dcterms:created>
  <dcterms:modified xsi:type="dcterms:W3CDTF">2017-10-30T04:51:00Z</dcterms:modified>
</cp:coreProperties>
</file>