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110">
        <w:rPr>
          <w:rFonts w:ascii="宋体" w:eastAsia="宋体" w:hAnsi="宋体" w:cs="宋体"/>
          <w:kern w:val="0"/>
          <w:sz w:val="24"/>
          <w:szCs w:val="24"/>
        </w:rPr>
        <w:t>发布文科试卷或理科试卷的时，选择班级是否需要后台逻辑判断避免选错班级？</w:t>
      </w:r>
    </w:p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110">
        <w:rPr>
          <w:rFonts w:ascii="宋体" w:eastAsia="宋体" w:hAnsi="宋体" w:cs="宋体"/>
          <w:kern w:val="0"/>
          <w:sz w:val="24"/>
          <w:szCs w:val="24"/>
        </w:rPr>
        <w:t>升班是否允许升学部？</w:t>
      </w:r>
    </w:p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6110">
        <w:rPr>
          <w:rFonts w:ascii="宋体" w:eastAsia="宋体" w:hAnsi="宋体" w:cs="宋体"/>
          <w:kern w:val="0"/>
          <w:sz w:val="24"/>
          <w:szCs w:val="24"/>
        </w:rPr>
        <w:t>智能组卷生成</w:t>
      </w:r>
      <w:proofErr w:type="gramEnd"/>
      <w:r w:rsidRPr="00476110">
        <w:rPr>
          <w:rFonts w:ascii="宋体" w:eastAsia="宋体" w:hAnsi="宋体" w:cs="宋体"/>
          <w:kern w:val="0"/>
          <w:sz w:val="24"/>
          <w:szCs w:val="24"/>
        </w:rPr>
        <w:t>试题的规则？</w:t>
      </w:r>
    </w:p>
    <w:p w:rsid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110">
        <w:rPr>
          <w:rFonts w:ascii="宋体" w:eastAsia="宋体" w:hAnsi="宋体" w:cs="宋体"/>
          <w:kern w:val="0"/>
          <w:sz w:val="24"/>
          <w:szCs w:val="24"/>
        </w:rPr>
        <w:t>组卷中的</w:t>
      </w:r>
      <w:proofErr w:type="gramStart"/>
      <w:r w:rsidRPr="00476110">
        <w:rPr>
          <w:rFonts w:ascii="宋体" w:eastAsia="宋体" w:hAnsi="宋体" w:cs="宋体"/>
          <w:kern w:val="0"/>
          <w:sz w:val="24"/>
          <w:szCs w:val="24"/>
        </w:rPr>
        <w:t>一键换题的</w:t>
      </w:r>
      <w:proofErr w:type="gramEnd"/>
      <w:r w:rsidRPr="00476110">
        <w:rPr>
          <w:rFonts w:ascii="宋体" w:eastAsia="宋体" w:hAnsi="宋体" w:cs="宋体"/>
          <w:kern w:val="0"/>
          <w:sz w:val="24"/>
          <w:szCs w:val="24"/>
        </w:rPr>
        <w:t>功能确认？</w:t>
      </w:r>
    </w:p>
    <w:p w:rsidR="0020693F" w:rsidRDefault="00087B0A" w:rsidP="0020693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BF2EB8" wp14:editId="747412F8">
            <wp:extent cx="3375660" cy="188575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842" cy="189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A" w:rsidRPr="00476110" w:rsidRDefault="00087B0A" w:rsidP="0020693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右侧功能</w:t>
      </w:r>
      <w:r>
        <w:rPr>
          <w:rFonts w:ascii="宋体" w:eastAsia="宋体" w:hAnsi="宋体" w:cs="宋体"/>
          <w:kern w:val="0"/>
          <w:sz w:val="24"/>
          <w:szCs w:val="24"/>
        </w:rPr>
        <w:t>栏里面的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一键换题</w:t>
      </w:r>
      <w:r>
        <w:rPr>
          <w:rFonts w:ascii="宋体" w:eastAsia="宋体" w:hAnsi="宋体" w:cs="宋体" w:hint="eastAsia"/>
          <w:kern w:val="0"/>
          <w:sz w:val="24"/>
          <w:szCs w:val="24"/>
        </w:rPr>
        <w:t>功能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，针对于手动组卷、智能组卷、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真题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还原</w:t>
      </w:r>
      <w:r>
        <w:rPr>
          <w:rFonts w:ascii="宋体" w:eastAsia="宋体" w:hAnsi="宋体" w:cs="宋体"/>
          <w:kern w:val="0"/>
          <w:sz w:val="24"/>
          <w:szCs w:val="24"/>
        </w:rPr>
        <w:t>组卷是否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有差异？</w:t>
      </w:r>
      <w:r w:rsidR="002214EE">
        <w:rPr>
          <w:rFonts w:ascii="宋体" w:eastAsia="宋体" w:hAnsi="宋体" w:cs="宋体" w:hint="eastAsia"/>
          <w:kern w:val="0"/>
          <w:sz w:val="24"/>
          <w:szCs w:val="24"/>
        </w:rPr>
        <w:t>是否可以</w:t>
      </w:r>
      <w:r w:rsidR="002214EE">
        <w:rPr>
          <w:rFonts w:ascii="宋体" w:eastAsia="宋体" w:hAnsi="宋体" w:cs="宋体"/>
          <w:kern w:val="0"/>
          <w:sz w:val="24"/>
          <w:szCs w:val="24"/>
        </w:rPr>
        <w:t>理解</w:t>
      </w:r>
      <w:r w:rsidR="002214EE">
        <w:rPr>
          <w:rFonts w:ascii="宋体" w:eastAsia="宋体" w:hAnsi="宋体" w:cs="宋体" w:hint="eastAsia"/>
          <w:kern w:val="0"/>
          <w:sz w:val="24"/>
          <w:szCs w:val="24"/>
        </w:rPr>
        <w:t>成</w:t>
      </w:r>
      <w:r w:rsidR="002214EE">
        <w:rPr>
          <w:rFonts w:ascii="宋体" w:eastAsia="宋体" w:hAnsi="宋体" w:cs="宋体"/>
          <w:kern w:val="0"/>
          <w:sz w:val="24"/>
          <w:szCs w:val="24"/>
        </w:rPr>
        <w:t>是</w:t>
      </w:r>
      <w:r w:rsidR="002214EE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="002214EE" w:rsidRPr="000C2017">
        <w:rPr>
          <w:rFonts w:ascii="宋体" w:eastAsia="宋体" w:hAnsi="宋体" w:cs="宋体"/>
          <w:color w:val="FF0000"/>
          <w:kern w:val="0"/>
          <w:sz w:val="24"/>
          <w:szCs w:val="24"/>
        </w:rPr>
        <w:t>把所有的试题</w:t>
      </w:r>
      <w:r w:rsidR="000C2017" w:rsidRPr="000C20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分别</w:t>
      </w:r>
      <w:r w:rsidR="002214EE" w:rsidRPr="000C2017">
        <w:rPr>
          <w:rFonts w:ascii="宋体" w:eastAsia="宋体" w:hAnsi="宋体" w:cs="宋体"/>
          <w:color w:val="FF0000"/>
          <w:kern w:val="0"/>
          <w:sz w:val="24"/>
          <w:szCs w:val="24"/>
        </w:rPr>
        <w:t>进行</w:t>
      </w:r>
      <w:proofErr w:type="gramStart"/>
      <w:r w:rsidR="002214EE" w:rsidRPr="000C20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一键</w:t>
      </w:r>
      <w:r w:rsidR="002214EE" w:rsidRPr="000C2017">
        <w:rPr>
          <w:rFonts w:ascii="宋体" w:eastAsia="宋体" w:hAnsi="宋体" w:cs="宋体"/>
          <w:color w:val="FF0000"/>
          <w:kern w:val="0"/>
          <w:sz w:val="24"/>
          <w:szCs w:val="24"/>
        </w:rPr>
        <w:t>换题</w:t>
      </w:r>
      <w:r w:rsidR="002214EE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2214EE">
        <w:rPr>
          <w:rFonts w:ascii="宋体" w:eastAsia="宋体" w:hAnsi="宋体" w:cs="宋体"/>
          <w:kern w:val="0"/>
          <w:sz w:val="24"/>
          <w:szCs w:val="24"/>
        </w:rPr>
        <w:t>功能是一样的。</w:t>
      </w:r>
    </w:p>
    <w:p w:rsid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110">
        <w:rPr>
          <w:rFonts w:ascii="宋体" w:eastAsia="宋体" w:hAnsi="宋体" w:cs="宋体"/>
          <w:kern w:val="0"/>
          <w:sz w:val="24"/>
          <w:szCs w:val="24"/>
        </w:rPr>
        <w:t>如果通过智能组卷进入试卷编辑管理界面，添加试题后，重新进入试卷编辑管理界面，状态的保存？</w:t>
      </w:r>
    </w:p>
    <w:p w:rsidR="00FA6D64" w:rsidRPr="00476110" w:rsidRDefault="00AA3C0D" w:rsidP="00FA6D6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</w:t>
      </w:r>
      <w:r>
        <w:rPr>
          <w:rFonts w:ascii="宋体" w:eastAsia="宋体" w:hAnsi="宋体" w:cs="宋体"/>
          <w:kern w:val="0"/>
          <w:sz w:val="24"/>
          <w:szCs w:val="24"/>
        </w:rPr>
        <w:t>通过</w:t>
      </w:r>
      <w:r>
        <w:rPr>
          <w:rFonts w:ascii="宋体" w:eastAsia="宋体" w:hAnsi="宋体" w:cs="宋体"/>
          <w:kern w:val="0"/>
          <w:sz w:val="24"/>
          <w:szCs w:val="24"/>
        </w:rPr>
        <w:t>手动组卷、智能组卷、</w:t>
      </w:r>
      <w:r>
        <w:rPr>
          <w:rFonts w:ascii="宋体" w:eastAsia="宋体" w:hAnsi="宋体" w:cs="宋体" w:hint="eastAsia"/>
          <w:kern w:val="0"/>
          <w:sz w:val="24"/>
          <w:szCs w:val="24"/>
        </w:rPr>
        <w:t>真题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还原</w:t>
      </w:r>
      <w:r>
        <w:rPr>
          <w:rFonts w:ascii="宋体" w:eastAsia="宋体" w:hAnsi="宋体" w:cs="宋体"/>
          <w:kern w:val="0"/>
          <w:sz w:val="24"/>
          <w:szCs w:val="24"/>
        </w:rPr>
        <w:t>组卷</w:t>
      </w:r>
      <w:r>
        <w:rPr>
          <w:rFonts w:ascii="宋体" w:eastAsia="宋体" w:hAnsi="宋体" w:cs="宋体" w:hint="eastAsia"/>
          <w:kern w:val="0"/>
          <w:sz w:val="24"/>
          <w:szCs w:val="24"/>
        </w:rPr>
        <w:t>进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入</w:t>
      </w:r>
      <w:r>
        <w:rPr>
          <w:rFonts w:ascii="宋体" w:eastAsia="宋体" w:hAnsi="宋体" w:cs="宋体"/>
          <w:kern w:val="0"/>
          <w:sz w:val="24"/>
          <w:szCs w:val="24"/>
        </w:rPr>
        <w:t>到</w:t>
      </w:r>
      <w:r>
        <w:rPr>
          <w:rFonts w:ascii="宋体" w:eastAsia="宋体" w:hAnsi="宋体" w:cs="宋体" w:hint="eastAsia"/>
          <w:kern w:val="0"/>
          <w:sz w:val="24"/>
          <w:szCs w:val="24"/>
        </w:rPr>
        <w:t>试卷</w:t>
      </w:r>
      <w:r>
        <w:rPr>
          <w:rFonts w:ascii="宋体" w:eastAsia="宋体" w:hAnsi="宋体" w:cs="宋体"/>
          <w:kern w:val="0"/>
          <w:sz w:val="24"/>
          <w:szCs w:val="24"/>
        </w:rPr>
        <w:t>预览的界面，右侧的功能列表是不一样的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，如果退出</w:t>
      </w:r>
      <w:r>
        <w:rPr>
          <w:rFonts w:ascii="宋体" w:eastAsia="宋体" w:hAnsi="宋体" w:cs="宋体"/>
          <w:kern w:val="0"/>
          <w:sz w:val="24"/>
          <w:szCs w:val="24"/>
        </w:rPr>
        <w:t>试卷预览，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试题重新进入试卷预览页面，是不是只要和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手动组卷的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试卷预览页面一致即可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76110">
        <w:rPr>
          <w:rFonts w:ascii="宋体" w:eastAsia="宋体" w:hAnsi="宋体" w:cs="宋体"/>
          <w:kern w:val="0"/>
          <w:sz w:val="24"/>
          <w:szCs w:val="24"/>
        </w:rPr>
        <w:t>组卷里面</w:t>
      </w:r>
      <w:proofErr w:type="gramEnd"/>
      <w:r w:rsidRPr="00476110">
        <w:rPr>
          <w:rFonts w:ascii="宋体" w:eastAsia="宋体" w:hAnsi="宋体" w:cs="宋体"/>
          <w:kern w:val="0"/>
          <w:sz w:val="24"/>
          <w:szCs w:val="24"/>
        </w:rPr>
        <w:t>试卷的类型：教师试卷、真题试卷（缺少试题出处）</w:t>
      </w:r>
    </w:p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proofErr w:type="gramStart"/>
      <w:r w:rsidRPr="00476110">
        <w:rPr>
          <w:rFonts w:ascii="宋体" w:eastAsia="宋体" w:hAnsi="宋体" w:cs="宋体"/>
          <w:kern w:val="0"/>
          <w:sz w:val="24"/>
          <w:szCs w:val="24"/>
        </w:rPr>
        <w:t>分享码未使用</w:t>
      </w:r>
      <w:proofErr w:type="gramEnd"/>
      <w:r w:rsidRPr="00476110">
        <w:rPr>
          <w:rFonts w:ascii="宋体" w:eastAsia="宋体" w:hAnsi="宋体" w:cs="宋体"/>
          <w:kern w:val="0"/>
          <w:sz w:val="24"/>
          <w:szCs w:val="24"/>
        </w:rPr>
        <w:t>的情况下是否永久保存？</w:t>
      </w:r>
    </w:p>
    <w:p w:rsidR="00476110" w:rsidRPr="00476110" w:rsidRDefault="00130677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试题纠错后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是否</w:t>
      </w:r>
      <w:r w:rsidR="00476110" w:rsidRPr="00476110">
        <w:rPr>
          <w:rFonts w:ascii="宋体" w:eastAsia="宋体" w:hAnsi="宋体" w:cs="宋体"/>
          <w:kern w:val="0"/>
          <w:sz w:val="24"/>
          <w:szCs w:val="24"/>
        </w:rPr>
        <w:t>生成新的试题版本？</w:t>
      </w:r>
    </w:p>
    <w:p w:rsidR="00476110" w:rsidRPr="00476110" w:rsidRDefault="00476110" w:rsidP="004761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6110">
        <w:rPr>
          <w:rFonts w:ascii="宋体" w:eastAsia="宋体" w:hAnsi="宋体" w:cs="宋体"/>
          <w:kern w:val="0"/>
          <w:sz w:val="24"/>
          <w:szCs w:val="24"/>
        </w:rPr>
        <w:t>一旦考试发布之后，就不允许再修改考试</w:t>
      </w:r>
    </w:p>
    <w:p w:rsidR="00476110" w:rsidRPr="00476110" w:rsidRDefault="00476110" w:rsidP="00B8052F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D681F" w:rsidRDefault="003D681F"/>
    <w:sectPr w:rsidR="003D6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42E94"/>
    <w:multiLevelType w:val="multilevel"/>
    <w:tmpl w:val="346A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D9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78F2"/>
    <w:rsid w:val="00017C1E"/>
    <w:rsid w:val="00020B98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2B74"/>
    <w:rsid w:val="00035B3F"/>
    <w:rsid w:val="00035D2B"/>
    <w:rsid w:val="00036BEF"/>
    <w:rsid w:val="0004124F"/>
    <w:rsid w:val="00042420"/>
    <w:rsid w:val="000441BD"/>
    <w:rsid w:val="0004457E"/>
    <w:rsid w:val="000467E8"/>
    <w:rsid w:val="00047699"/>
    <w:rsid w:val="000508BA"/>
    <w:rsid w:val="00050E45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56C2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87B0A"/>
    <w:rsid w:val="00090ED1"/>
    <w:rsid w:val="00091354"/>
    <w:rsid w:val="00091BAF"/>
    <w:rsid w:val="00091E23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275B"/>
    <w:rsid w:val="000A411A"/>
    <w:rsid w:val="000A4FF1"/>
    <w:rsid w:val="000B0579"/>
    <w:rsid w:val="000B3CE6"/>
    <w:rsid w:val="000B5277"/>
    <w:rsid w:val="000B6530"/>
    <w:rsid w:val="000C0858"/>
    <w:rsid w:val="000C2017"/>
    <w:rsid w:val="000C2E9B"/>
    <w:rsid w:val="000C4390"/>
    <w:rsid w:val="000C4C91"/>
    <w:rsid w:val="000C7D44"/>
    <w:rsid w:val="000D09D5"/>
    <w:rsid w:val="000D171B"/>
    <w:rsid w:val="000D1741"/>
    <w:rsid w:val="000D1E8F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59FC"/>
    <w:rsid w:val="00106571"/>
    <w:rsid w:val="001067EC"/>
    <w:rsid w:val="00106A3F"/>
    <w:rsid w:val="00106E00"/>
    <w:rsid w:val="001070F0"/>
    <w:rsid w:val="00111143"/>
    <w:rsid w:val="00111F6D"/>
    <w:rsid w:val="001130B6"/>
    <w:rsid w:val="0011667F"/>
    <w:rsid w:val="00117F42"/>
    <w:rsid w:val="00120763"/>
    <w:rsid w:val="00121911"/>
    <w:rsid w:val="001219CA"/>
    <w:rsid w:val="00122B43"/>
    <w:rsid w:val="00125B88"/>
    <w:rsid w:val="0013041D"/>
    <w:rsid w:val="00130677"/>
    <w:rsid w:val="001307AF"/>
    <w:rsid w:val="001307FE"/>
    <w:rsid w:val="00130A71"/>
    <w:rsid w:val="00130B8F"/>
    <w:rsid w:val="001322C1"/>
    <w:rsid w:val="00132DD9"/>
    <w:rsid w:val="001334D9"/>
    <w:rsid w:val="00136187"/>
    <w:rsid w:val="0014177B"/>
    <w:rsid w:val="001425A8"/>
    <w:rsid w:val="001433F4"/>
    <w:rsid w:val="0014345E"/>
    <w:rsid w:val="00143B34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248F"/>
    <w:rsid w:val="001A24D7"/>
    <w:rsid w:val="001A4B4F"/>
    <w:rsid w:val="001A55FD"/>
    <w:rsid w:val="001A7239"/>
    <w:rsid w:val="001A7507"/>
    <w:rsid w:val="001A7CAD"/>
    <w:rsid w:val="001B03AB"/>
    <w:rsid w:val="001B1366"/>
    <w:rsid w:val="001B1523"/>
    <w:rsid w:val="001B1EEF"/>
    <w:rsid w:val="001B2855"/>
    <w:rsid w:val="001B2A62"/>
    <w:rsid w:val="001B3E17"/>
    <w:rsid w:val="001B3F67"/>
    <w:rsid w:val="001B51C2"/>
    <w:rsid w:val="001B5825"/>
    <w:rsid w:val="001B5AB7"/>
    <w:rsid w:val="001B68C4"/>
    <w:rsid w:val="001B6DCE"/>
    <w:rsid w:val="001C134C"/>
    <w:rsid w:val="001C16DF"/>
    <w:rsid w:val="001C3A76"/>
    <w:rsid w:val="001C4685"/>
    <w:rsid w:val="001C5DC7"/>
    <w:rsid w:val="001C704E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693F"/>
    <w:rsid w:val="002072E9"/>
    <w:rsid w:val="00210CD4"/>
    <w:rsid w:val="00211BAD"/>
    <w:rsid w:val="00214B35"/>
    <w:rsid w:val="00215A8F"/>
    <w:rsid w:val="00216A88"/>
    <w:rsid w:val="00220674"/>
    <w:rsid w:val="002214EE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4C4"/>
    <w:rsid w:val="00240718"/>
    <w:rsid w:val="00241061"/>
    <w:rsid w:val="00242870"/>
    <w:rsid w:val="002431D9"/>
    <w:rsid w:val="00244176"/>
    <w:rsid w:val="002469E6"/>
    <w:rsid w:val="00246DAE"/>
    <w:rsid w:val="00247E9B"/>
    <w:rsid w:val="002505CF"/>
    <w:rsid w:val="00251936"/>
    <w:rsid w:val="00253395"/>
    <w:rsid w:val="0025518B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3698"/>
    <w:rsid w:val="00287267"/>
    <w:rsid w:val="002915C2"/>
    <w:rsid w:val="00294BF9"/>
    <w:rsid w:val="00294C02"/>
    <w:rsid w:val="00296C6A"/>
    <w:rsid w:val="00297B67"/>
    <w:rsid w:val="002A09AC"/>
    <w:rsid w:val="002A2524"/>
    <w:rsid w:val="002A264A"/>
    <w:rsid w:val="002A3CC2"/>
    <w:rsid w:val="002A401D"/>
    <w:rsid w:val="002A5DA6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44A"/>
    <w:rsid w:val="002C4E41"/>
    <w:rsid w:val="002C4F1E"/>
    <w:rsid w:val="002C5046"/>
    <w:rsid w:val="002C5491"/>
    <w:rsid w:val="002C5BA0"/>
    <w:rsid w:val="002C5FEB"/>
    <w:rsid w:val="002C6290"/>
    <w:rsid w:val="002C7725"/>
    <w:rsid w:val="002D38D8"/>
    <w:rsid w:val="002D3CFA"/>
    <w:rsid w:val="002D3EBE"/>
    <w:rsid w:val="002D647B"/>
    <w:rsid w:val="002D7556"/>
    <w:rsid w:val="002E23C0"/>
    <w:rsid w:val="002E4FA9"/>
    <w:rsid w:val="002E5697"/>
    <w:rsid w:val="002E5705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07CC"/>
    <w:rsid w:val="003124D1"/>
    <w:rsid w:val="00314A87"/>
    <w:rsid w:val="003164EE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1C1"/>
    <w:rsid w:val="00345EE0"/>
    <w:rsid w:val="00346D2E"/>
    <w:rsid w:val="00347784"/>
    <w:rsid w:val="00356363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076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5C8"/>
    <w:rsid w:val="00390BFD"/>
    <w:rsid w:val="0039270A"/>
    <w:rsid w:val="003935E2"/>
    <w:rsid w:val="00394F62"/>
    <w:rsid w:val="0039506A"/>
    <w:rsid w:val="003965F7"/>
    <w:rsid w:val="003979EC"/>
    <w:rsid w:val="00397ABD"/>
    <w:rsid w:val="003A00FE"/>
    <w:rsid w:val="003A342B"/>
    <w:rsid w:val="003A3485"/>
    <w:rsid w:val="003A7DC2"/>
    <w:rsid w:val="003B0CF0"/>
    <w:rsid w:val="003B174A"/>
    <w:rsid w:val="003B1923"/>
    <w:rsid w:val="003B259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E20AC"/>
    <w:rsid w:val="003E5D3B"/>
    <w:rsid w:val="003E723A"/>
    <w:rsid w:val="003F10E6"/>
    <w:rsid w:val="003F3D9C"/>
    <w:rsid w:val="003F54ED"/>
    <w:rsid w:val="003F5972"/>
    <w:rsid w:val="003F67CC"/>
    <w:rsid w:val="003F7C93"/>
    <w:rsid w:val="003F7F09"/>
    <w:rsid w:val="00401866"/>
    <w:rsid w:val="00402BE4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BB9"/>
    <w:rsid w:val="00465501"/>
    <w:rsid w:val="00466306"/>
    <w:rsid w:val="00467945"/>
    <w:rsid w:val="00470925"/>
    <w:rsid w:val="004733AC"/>
    <w:rsid w:val="00473864"/>
    <w:rsid w:val="0047413F"/>
    <w:rsid w:val="00476110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1911"/>
    <w:rsid w:val="004B308C"/>
    <w:rsid w:val="004B46FB"/>
    <w:rsid w:val="004B4C5D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3E41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FED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6116"/>
    <w:rsid w:val="004E7206"/>
    <w:rsid w:val="004E7E5C"/>
    <w:rsid w:val="004F0F8C"/>
    <w:rsid w:val="004F1FBD"/>
    <w:rsid w:val="004F4FC5"/>
    <w:rsid w:val="004F624A"/>
    <w:rsid w:val="004F6AA8"/>
    <w:rsid w:val="005005EE"/>
    <w:rsid w:val="00502978"/>
    <w:rsid w:val="00502ECB"/>
    <w:rsid w:val="005045A8"/>
    <w:rsid w:val="00504D4F"/>
    <w:rsid w:val="005054A7"/>
    <w:rsid w:val="005058E6"/>
    <w:rsid w:val="005063BC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43"/>
    <w:rsid w:val="00531915"/>
    <w:rsid w:val="0053526F"/>
    <w:rsid w:val="00535418"/>
    <w:rsid w:val="0053546A"/>
    <w:rsid w:val="005366D0"/>
    <w:rsid w:val="0054144F"/>
    <w:rsid w:val="00545C52"/>
    <w:rsid w:val="0054752F"/>
    <w:rsid w:val="00547B42"/>
    <w:rsid w:val="00551298"/>
    <w:rsid w:val="005539FA"/>
    <w:rsid w:val="005558E1"/>
    <w:rsid w:val="00555B8E"/>
    <w:rsid w:val="005562D3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4307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4EF8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1345"/>
    <w:rsid w:val="005E2CFE"/>
    <w:rsid w:val="005E6C0B"/>
    <w:rsid w:val="005E6F79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6715"/>
    <w:rsid w:val="00606F18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50C2"/>
    <w:rsid w:val="00647272"/>
    <w:rsid w:val="006472B3"/>
    <w:rsid w:val="006472C8"/>
    <w:rsid w:val="00647CA7"/>
    <w:rsid w:val="00650128"/>
    <w:rsid w:val="00651CC0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670D"/>
    <w:rsid w:val="006C55DC"/>
    <w:rsid w:val="006C5970"/>
    <w:rsid w:val="006C5D32"/>
    <w:rsid w:val="006C6140"/>
    <w:rsid w:val="006C7B06"/>
    <w:rsid w:val="006D16B4"/>
    <w:rsid w:val="006D501C"/>
    <w:rsid w:val="006D60EB"/>
    <w:rsid w:val="006D664D"/>
    <w:rsid w:val="006D67CE"/>
    <w:rsid w:val="006D6F7A"/>
    <w:rsid w:val="006D7947"/>
    <w:rsid w:val="006E0744"/>
    <w:rsid w:val="006E0B3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13B7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7D9"/>
    <w:rsid w:val="00752D2D"/>
    <w:rsid w:val="007543B7"/>
    <w:rsid w:val="007562B0"/>
    <w:rsid w:val="0075786A"/>
    <w:rsid w:val="007629AF"/>
    <w:rsid w:val="00764516"/>
    <w:rsid w:val="00764A4C"/>
    <w:rsid w:val="0076683D"/>
    <w:rsid w:val="00770285"/>
    <w:rsid w:val="007718FC"/>
    <w:rsid w:val="007721AE"/>
    <w:rsid w:val="0077263E"/>
    <w:rsid w:val="0077290A"/>
    <w:rsid w:val="00772AA1"/>
    <w:rsid w:val="00773B0A"/>
    <w:rsid w:val="00774BAF"/>
    <w:rsid w:val="007777A8"/>
    <w:rsid w:val="00777F8D"/>
    <w:rsid w:val="007806A9"/>
    <w:rsid w:val="00781944"/>
    <w:rsid w:val="007839A1"/>
    <w:rsid w:val="00783A12"/>
    <w:rsid w:val="007842AD"/>
    <w:rsid w:val="00786817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97279"/>
    <w:rsid w:val="007A205E"/>
    <w:rsid w:val="007A3464"/>
    <w:rsid w:val="007A3E9E"/>
    <w:rsid w:val="007A3FBC"/>
    <w:rsid w:val="007A4D44"/>
    <w:rsid w:val="007A4F12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21DD"/>
    <w:rsid w:val="007E2F88"/>
    <w:rsid w:val="007E3897"/>
    <w:rsid w:val="007E3CD5"/>
    <w:rsid w:val="007E5E26"/>
    <w:rsid w:val="007F054E"/>
    <w:rsid w:val="007F0CCC"/>
    <w:rsid w:val="007F1E72"/>
    <w:rsid w:val="007F259F"/>
    <w:rsid w:val="007F263B"/>
    <w:rsid w:val="007F3B33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215B"/>
    <w:rsid w:val="008146A8"/>
    <w:rsid w:val="00815965"/>
    <w:rsid w:val="0081601C"/>
    <w:rsid w:val="00816D1B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37D6"/>
    <w:rsid w:val="008456F3"/>
    <w:rsid w:val="00845935"/>
    <w:rsid w:val="00845D1C"/>
    <w:rsid w:val="00851C8D"/>
    <w:rsid w:val="00853DC5"/>
    <w:rsid w:val="00854446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8109A"/>
    <w:rsid w:val="008810D1"/>
    <w:rsid w:val="008812C0"/>
    <w:rsid w:val="0088250B"/>
    <w:rsid w:val="008826A4"/>
    <w:rsid w:val="008826D9"/>
    <w:rsid w:val="00882B92"/>
    <w:rsid w:val="00885784"/>
    <w:rsid w:val="0088578F"/>
    <w:rsid w:val="00891BF3"/>
    <w:rsid w:val="00891E4E"/>
    <w:rsid w:val="00893508"/>
    <w:rsid w:val="00894BFC"/>
    <w:rsid w:val="008950CA"/>
    <w:rsid w:val="008957D8"/>
    <w:rsid w:val="00895D1A"/>
    <w:rsid w:val="00897582"/>
    <w:rsid w:val="008A0050"/>
    <w:rsid w:val="008A16C9"/>
    <w:rsid w:val="008A2B9B"/>
    <w:rsid w:val="008A2CDA"/>
    <w:rsid w:val="008B1C8F"/>
    <w:rsid w:val="008B237C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29E9"/>
    <w:rsid w:val="008D3962"/>
    <w:rsid w:val="008D4ACC"/>
    <w:rsid w:val="008D6AA5"/>
    <w:rsid w:val="008D7D6B"/>
    <w:rsid w:val="008D7ECC"/>
    <w:rsid w:val="008E1BB2"/>
    <w:rsid w:val="008E30C9"/>
    <w:rsid w:val="008E33A7"/>
    <w:rsid w:val="008E6084"/>
    <w:rsid w:val="008E6B96"/>
    <w:rsid w:val="008E6DB5"/>
    <w:rsid w:val="008E6EF6"/>
    <w:rsid w:val="008F0626"/>
    <w:rsid w:val="008F08A6"/>
    <w:rsid w:val="008F0EBE"/>
    <w:rsid w:val="008F5B07"/>
    <w:rsid w:val="008F68E4"/>
    <w:rsid w:val="008F6EDF"/>
    <w:rsid w:val="00900915"/>
    <w:rsid w:val="00904170"/>
    <w:rsid w:val="0090645B"/>
    <w:rsid w:val="00907355"/>
    <w:rsid w:val="009078B8"/>
    <w:rsid w:val="009123C9"/>
    <w:rsid w:val="009132BF"/>
    <w:rsid w:val="00913BD0"/>
    <w:rsid w:val="009151C3"/>
    <w:rsid w:val="00916F4B"/>
    <w:rsid w:val="009179DE"/>
    <w:rsid w:val="0092089D"/>
    <w:rsid w:val="00920A30"/>
    <w:rsid w:val="00921301"/>
    <w:rsid w:val="00922973"/>
    <w:rsid w:val="009242AA"/>
    <w:rsid w:val="009243FB"/>
    <w:rsid w:val="00925395"/>
    <w:rsid w:val="009257B1"/>
    <w:rsid w:val="00925B77"/>
    <w:rsid w:val="00926200"/>
    <w:rsid w:val="00926551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3F96"/>
    <w:rsid w:val="0095573A"/>
    <w:rsid w:val="00955FA1"/>
    <w:rsid w:val="0095709D"/>
    <w:rsid w:val="00957310"/>
    <w:rsid w:val="00960144"/>
    <w:rsid w:val="00960EE3"/>
    <w:rsid w:val="0096148B"/>
    <w:rsid w:val="009635C9"/>
    <w:rsid w:val="009658A4"/>
    <w:rsid w:val="00970383"/>
    <w:rsid w:val="009704C3"/>
    <w:rsid w:val="00972165"/>
    <w:rsid w:val="0097242F"/>
    <w:rsid w:val="009724EB"/>
    <w:rsid w:val="00972CD9"/>
    <w:rsid w:val="009743F6"/>
    <w:rsid w:val="0097539C"/>
    <w:rsid w:val="0097556F"/>
    <w:rsid w:val="00975865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62"/>
    <w:rsid w:val="009978A5"/>
    <w:rsid w:val="00997A60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28E9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9D9"/>
    <w:rsid w:val="009E6EA5"/>
    <w:rsid w:val="009E6F77"/>
    <w:rsid w:val="009E73C4"/>
    <w:rsid w:val="009E7CF4"/>
    <w:rsid w:val="009F0F52"/>
    <w:rsid w:val="009F1A3E"/>
    <w:rsid w:val="009F24C4"/>
    <w:rsid w:val="009F3DC5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07E"/>
    <w:rsid w:val="00A0775E"/>
    <w:rsid w:val="00A07A2F"/>
    <w:rsid w:val="00A12C5A"/>
    <w:rsid w:val="00A13665"/>
    <w:rsid w:val="00A1398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5AEB"/>
    <w:rsid w:val="00A46BC8"/>
    <w:rsid w:val="00A47720"/>
    <w:rsid w:val="00A47B16"/>
    <w:rsid w:val="00A5489C"/>
    <w:rsid w:val="00A5492D"/>
    <w:rsid w:val="00A56A55"/>
    <w:rsid w:val="00A5793C"/>
    <w:rsid w:val="00A6044B"/>
    <w:rsid w:val="00A6049F"/>
    <w:rsid w:val="00A61BC9"/>
    <w:rsid w:val="00A62190"/>
    <w:rsid w:val="00A62263"/>
    <w:rsid w:val="00A62387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5D82"/>
    <w:rsid w:val="00A76715"/>
    <w:rsid w:val="00A77B1D"/>
    <w:rsid w:val="00A80C16"/>
    <w:rsid w:val="00A81514"/>
    <w:rsid w:val="00A82A40"/>
    <w:rsid w:val="00A8327D"/>
    <w:rsid w:val="00A92CDC"/>
    <w:rsid w:val="00A94284"/>
    <w:rsid w:val="00A965E1"/>
    <w:rsid w:val="00A967F1"/>
    <w:rsid w:val="00A96FAD"/>
    <w:rsid w:val="00AA0F6A"/>
    <w:rsid w:val="00AA255F"/>
    <w:rsid w:val="00AA2E07"/>
    <w:rsid w:val="00AA3520"/>
    <w:rsid w:val="00AA375B"/>
    <w:rsid w:val="00AA3C0D"/>
    <w:rsid w:val="00AA45F7"/>
    <w:rsid w:val="00AA47EE"/>
    <w:rsid w:val="00AA4A58"/>
    <w:rsid w:val="00AA4B81"/>
    <w:rsid w:val="00AB19AC"/>
    <w:rsid w:val="00AB19D2"/>
    <w:rsid w:val="00AB218B"/>
    <w:rsid w:val="00AB266E"/>
    <w:rsid w:val="00AB3933"/>
    <w:rsid w:val="00AB3C4F"/>
    <w:rsid w:val="00AB43ED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4611"/>
    <w:rsid w:val="00AD5527"/>
    <w:rsid w:val="00AD5C85"/>
    <w:rsid w:val="00AD6534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41EF"/>
    <w:rsid w:val="00B05E7A"/>
    <w:rsid w:val="00B07A1C"/>
    <w:rsid w:val="00B12509"/>
    <w:rsid w:val="00B131CB"/>
    <w:rsid w:val="00B1680D"/>
    <w:rsid w:val="00B16F3B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4454"/>
    <w:rsid w:val="00B35796"/>
    <w:rsid w:val="00B36D9C"/>
    <w:rsid w:val="00B37675"/>
    <w:rsid w:val="00B37ADA"/>
    <w:rsid w:val="00B4193C"/>
    <w:rsid w:val="00B47649"/>
    <w:rsid w:val="00B55563"/>
    <w:rsid w:val="00B55BEB"/>
    <w:rsid w:val="00B57156"/>
    <w:rsid w:val="00B6198B"/>
    <w:rsid w:val="00B67097"/>
    <w:rsid w:val="00B70314"/>
    <w:rsid w:val="00B704BD"/>
    <w:rsid w:val="00B705F7"/>
    <w:rsid w:val="00B710B7"/>
    <w:rsid w:val="00B71690"/>
    <w:rsid w:val="00B72523"/>
    <w:rsid w:val="00B72AA1"/>
    <w:rsid w:val="00B73D78"/>
    <w:rsid w:val="00B76FF2"/>
    <w:rsid w:val="00B774C5"/>
    <w:rsid w:val="00B8052F"/>
    <w:rsid w:val="00B80DA8"/>
    <w:rsid w:val="00B80FE7"/>
    <w:rsid w:val="00B83AE9"/>
    <w:rsid w:val="00B853FA"/>
    <w:rsid w:val="00B8549C"/>
    <w:rsid w:val="00B862B1"/>
    <w:rsid w:val="00B90A26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2D08"/>
    <w:rsid w:val="00BA33F5"/>
    <w:rsid w:val="00BA35A7"/>
    <w:rsid w:val="00BA3888"/>
    <w:rsid w:val="00BA4314"/>
    <w:rsid w:val="00BA61BF"/>
    <w:rsid w:val="00BA61CC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3C81"/>
    <w:rsid w:val="00BC4113"/>
    <w:rsid w:val="00BC4D17"/>
    <w:rsid w:val="00BC4ED0"/>
    <w:rsid w:val="00BC6DC0"/>
    <w:rsid w:val="00BC7323"/>
    <w:rsid w:val="00BD0097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F11F0"/>
    <w:rsid w:val="00BF31B4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0CAC"/>
    <w:rsid w:val="00C2104C"/>
    <w:rsid w:val="00C21196"/>
    <w:rsid w:val="00C21BD6"/>
    <w:rsid w:val="00C270AE"/>
    <w:rsid w:val="00C270B5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80C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74BD"/>
    <w:rsid w:val="00C808A8"/>
    <w:rsid w:val="00C823F9"/>
    <w:rsid w:val="00C8558B"/>
    <w:rsid w:val="00C9473B"/>
    <w:rsid w:val="00C966B9"/>
    <w:rsid w:val="00C96CCD"/>
    <w:rsid w:val="00C97F71"/>
    <w:rsid w:val="00CA0181"/>
    <w:rsid w:val="00CA11B8"/>
    <w:rsid w:val="00CA308E"/>
    <w:rsid w:val="00CA4734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323"/>
    <w:rsid w:val="00CC4277"/>
    <w:rsid w:val="00CC5A33"/>
    <w:rsid w:val="00CC662E"/>
    <w:rsid w:val="00CC69F5"/>
    <w:rsid w:val="00CC7C6E"/>
    <w:rsid w:val="00CD1017"/>
    <w:rsid w:val="00CD14EB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291B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5C77"/>
    <w:rsid w:val="00D2790B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1F48"/>
    <w:rsid w:val="00D85844"/>
    <w:rsid w:val="00D86B31"/>
    <w:rsid w:val="00D87B1F"/>
    <w:rsid w:val="00D87E8E"/>
    <w:rsid w:val="00D9076F"/>
    <w:rsid w:val="00D90C74"/>
    <w:rsid w:val="00D95303"/>
    <w:rsid w:val="00D95ED9"/>
    <w:rsid w:val="00D95EDC"/>
    <w:rsid w:val="00D96153"/>
    <w:rsid w:val="00D976A6"/>
    <w:rsid w:val="00DA512C"/>
    <w:rsid w:val="00DA53F9"/>
    <w:rsid w:val="00DA5D95"/>
    <w:rsid w:val="00DA602B"/>
    <w:rsid w:val="00DA63D7"/>
    <w:rsid w:val="00DB126C"/>
    <w:rsid w:val="00DB1979"/>
    <w:rsid w:val="00DB2C71"/>
    <w:rsid w:val="00DB40AE"/>
    <w:rsid w:val="00DB698A"/>
    <w:rsid w:val="00DB6B4A"/>
    <w:rsid w:val="00DB6BFF"/>
    <w:rsid w:val="00DB6E78"/>
    <w:rsid w:val="00DC00E9"/>
    <w:rsid w:val="00DC09E5"/>
    <w:rsid w:val="00DC0D95"/>
    <w:rsid w:val="00DC4E18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18A1"/>
    <w:rsid w:val="00DF27F9"/>
    <w:rsid w:val="00DF316B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6BD4"/>
    <w:rsid w:val="00E07EB0"/>
    <w:rsid w:val="00E10DE7"/>
    <w:rsid w:val="00E11CDE"/>
    <w:rsid w:val="00E151E1"/>
    <w:rsid w:val="00E15A3A"/>
    <w:rsid w:val="00E15E0C"/>
    <w:rsid w:val="00E17C8B"/>
    <w:rsid w:val="00E20EA4"/>
    <w:rsid w:val="00E22A43"/>
    <w:rsid w:val="00E2310C"/>
    <w:rsid w:val="00E23F06"/>
    <w:rsid w:val="00E245F7"/>
    <w:rsid w:val="00E25FAB"/>
    <w:rsid w:val="00E265AE"/>
    <w:rsid w:val="00E27E86"/>
    <w:rsid w:val="00E3162C"/>
    <w:rsid w:val="00E31BBE"/>
    <w:rsid w:val="00E32035"/>
    <w:rsid w:val="00E32C45"/>
    <w:rsid w:val="00E34DC6"/>
    <w:rsid w:val="00E37149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86C"/>
    <w:rsid w:val="00E63C43"/>
    <w:rsid w:val="00E63E2E"/>
    <w:rsid w:val="00E64254"/>
    <w:rsid w:val="00E65433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7020"/>
    <w:rsid w:val="00E9032B"/>
    <w:rsid w:val="00E91734"/>
    <w:rsid w:val="00E919B5"/>
    <w:rsid w:val="00E9348A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44AB"/>
    <w:rsid w:val="00EA52B9"/>
    <w:rsid w:val="00EA5605"/>
    <w:rsid w:val="00EA58CF"/>
    <w:rsid w:val="00EA652C"/>
    <w:rsid w:val="00EA7967"/>
    <w:rsid w:val="00EB05CC"/>
    <w:rsid w:val="00EB1BD2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4512"/>
    <w:rsid w:val="00EC6194"/>
    <w:rsid w:val="00EC6A11"/>
    <w:rsid w:val="00EC77EE"/>
    <w:rsid w:val="00ED1455"/>
    <w:rsid w:val="00ED15AA"/>
    <w:rsid w:val="00ED21E9"/>
    <w:rsid w:val="00ED2D50"/>
    <w:rsid w:val="00ED3921"/>
    <w:rsid w:val="00ED4BF1"/>
    <w:rsid w:val="00EE25CD"/>
    <w:rsid w:val="00EE32C1"/>
    <w:rsid w:val="00EE55F3"/>
    <w:rsid w:val="00EE58CA"/>
    <w:rsid w:val="00EE61AC"/>
    <w:rsid w:val="00EE7AAB"/>
    <w:rsid w:val="00EF0FC0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8BD"/>
    <w:rsid w:val="00F15CF9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48F2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76CEC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372F"/>
    <w:rsid w:val="00F95481"/>
    <w:rsid w:val="00F95A47"/>
    <w:rsid w:val="00F96AD6"/>
    <w:rsid w:val="00F96DBD"/>
    <w:rsid w:val="00FA0341"/>
    <w:rsid w:val="00FA245D"/>
    <w:rsid w:val="00FA48A3"/>
    <w:rsid w:val="00FA48E0"/>
    <w:rsid w:val="00FA512D"/>
    <w:rsid w:val="00FA6D64"/>
    <w:rsid w:val="00FB0557"/>
    <w:rsid w:val="00FB06B3"/>
    <w:rsid w:val="00FB0DB1"/>
    <w:rsid w:val="00FB109F"/>
    <w:rsid w:val="00FB221D"/>
    <w:rsid w:val="00FB24A1"/>
    <w:rsid w:val="00FB2AA4"/>
    <w:rsid w:val="00FB466A"/>
    <w:rsid w:val="00FB4980"/>
    <w:rsid w:val="00FB78B3"/>
    <w:rsid w:val="00FC0956"/>
    <w:rsid w:val="00FC297C"/>
    <w:rsid w:val="00FC326A"/>
    <w:rsid w:val="00FC341D"/>
    <w:rsid w:val="00FC4075"/>
    <w:rsid w:val="00FC6112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2DE9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BB6A"/>
  <w15:chartTrackingRefBased/>
  <w15:docId w15:val="{F508F807-3E25-4CD0-A63D-8DE4FC58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7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18</cp:revision>
  <dcterms:created xsi:type="dcterms:W3CDTF">2017-11-26T06:33:00Z</dcterms:created>
  <dcterms:modified xsi:type="dcterms:W3CDTF">2017-11-26T06:41:00Z</dcterms:modified>
</cp:coreProperties>
</file>