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3E" w:rsidRDefault="00247B44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学校</w:t>
      </w:r>
    </w:p>
    <w:p w:rsidR="00586DD4" w:rsidRPr="00586DD4" w:rsidRDefault="00586DD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增加</w:t>
      </w:r>
      <w:r w:rsidR="00105D9D">
        <w:rPr>
          <w:rFonts w:eastAsiaTheme="minorEastAsia" w:hint="eastAsia"/>
          <w:lang w:val="zh-TW"/>
        </w:rPr>
        <w:t>教师</w:t>
      </w:r>
      <w:r w:rsidR="00105D9D">
        <w:rPr>
          <w:rFonts w:eastAsiaTheme="minorEastAsia"/>
          <w:lang w:val="zh-TW"/>
        </w:rPr>
        <w:t>历史职位</w:t>
      </w:r>
      <w:r>
        <w:rPr>
          <w:rFonts w:eastAsiaTheme="minorEastAsia"/>
          <w:lang w:val="zh-TW"/>
        </w:rPr>
        <w:t>数据表</w:t>
      </w:r>
    </w:p>
    <w:p w:rsidR="00FC6B2C" w:rsidRPr="00BF4562" w:rsidRDefault="00412E93" w:rsidP="00BF4562">
      <w:pPr>
        <w:pStyle w:val="ListParagraph"/>
        <w:ind w:left="420" w:firstLine="0"/>
        <w:jc w:val="left"/>
        <w:rPr>
          <w:rFonts w:eastAsiaTheme="minorEastAsia" w:hint="eastAsia"/>
          <w:lang w:val="zh-TW"/>
        </w:rPr>
      </w:pPr>
      <w:r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="00C466AE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C466AE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历史</w:t>
      </w:r>
      <w:r w:rsidR="00E32CD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职位</w:t>
      </w:r>
      <w:r w:rsidR="000677A6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0677A6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在更换科目教师、班主任的时候更新</w:t>
      </w:r>
      <w:r w:rsidR="00B6600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。</w:t>
      </w:r>
      <w:r w:rsidR="004B3555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4B3555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可以查看历史班级的历史数据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（需要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根据教师的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任职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时间来查看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）</w:t>
      </w:r>
      <w:r w:rsidR="00884013">
        <w:rPr>
          <w:rFonts w:eastAsiaTheme="minorEastAsia" w:hint="eastAsia"/>
          <w:lang w:val="zh-TW"/>
        </w:rPr>
        <w:t>。</w:t>
      </w:r>
    </w:p>
    <w:p w:rsidR="00AC2689" w:rsidRPr="008441B4" w:rsidRDefault="008441B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教师</w:t>
      </w:r>
    </w:p>
    <w:p w:rsidR="008441B4" w:rsidRDefault="009B5919" w:rsidP="008441B4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教师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曾经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或已经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是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某个班级的班主任、科目教师、兼职岗位</w:t>
      </w:r>
      <w:r w:rsidR="00297EF6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297EF6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提示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“</w:t>
      </w:r>
      <w:r w:rsidR="00E8528D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该教师</w:t>
      </w:r>
      <w:r w:rsidR="00E8528D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无法删除。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”</w:t>
      </w:r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升班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升班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的时候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修改班级的年级属性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比如原来为高一，升班后改为高二</w:t>
      </w:r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AE27C5">
        <w:rPr>
          <w:rFonts w:asciiTheme="majorEastAsia" w:eastAsiaTheme="majorEastAsia" w:hAnsiTheme="majorEastAsia" w:hint="eastAsia"/>
        </w:rPr>
        <w:t>结业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结业的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时候，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修改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班级的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年份。</w:t>
      </w:r>
    </w:p>
    <w:p w:rsidR="008E2B01" w:rsidRPr="00417B8C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417B8C">
        <w:rPr>
          <w:rFonts w:asciiTheme="majorEastAsia" w:eastAsiaTheme="majorEastAsia" w:hAnsiTheme="majorEastAsia" w:hint="eastAsia"/>
        </w:rPr>
        <w:t>学生</w:t>
      </w:r>
      <w:r w:rsidRPr="00417B8C">
        <w:rPr>
          <w:rFonts w:asciiTheme="majorEastAsia" w:eastAsiaTheme="majorEastAsia" w:hAnsiTheme="majorEastAsia"/>
        </w:rPr>
        <w:t>换班</w:t>
      </w:r>
    </w:p>
    <w:p w:rsidR="008E2B01" w:rsidRPr="00DE587B" w:rsidRDefault="008E2B01" w:rsidP="00DE587B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学生换班的场景，学生换班之后为了能够正常查看学情信息，需要保留学生在原班级的信息，但是需要做对应标注。</w:t>
      </w:r>
    </w:p>
    <w:p w:rsidR="00695D5B" w:rsidRPr="00E8528D" w:rsidRDefault="00695D5B" w:rsidP="00695D5B">
      <w:pPr>
        <w:pStyle w:val="ListParagraph"/>
        <w:ind w:left="420" w:firstLine="0"/>
        <w:jc w:val="left"/>
        <w:rPr>
          <w:rFonts w:asciiTheme="majorEastAsia" w:eastAsia="PMingLiU" w:hAnsiTheme="majorEastAsia" w:cs="微软雅黑" w:hint="eastAsia"/>
          <w:color w:val="ED7D31" w:themeColor="accent2"/>
          <w:sz w:val="24"/>
          <w:szCs w:val="24"/>
          <w:lang w:val="zh-TW" w:eastAsia="zh-TW"/>
        </w:rPr>
      </w:pPr>
    </w:p>
    <w:p w:rsidR="001035A1" w:rsidRDefault="001035A1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题库</w:t>
      </w:r>
    </w:p>
    <w:p w:rsidR="001712B9" w:rsidRPr="008A4E14" w:rsidRDefault="008A4E14" w:rsidP="005462DA">
      <w:pPr>
        <w:pStyle w:val="ListParagraph"/>
        <w:numPr>
          <w:ilvl w:val="0"/>
          <w:numId w:val="9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试题</w:t>
      </w:r>
    </w:p>
    <w:p w:rsidR="008A4E14" w:rsidRDefault="001A196B" w:rsidP="00E631C9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试题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已经用于组卷，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点击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删除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提示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用户“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该试题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已经用于组卷，暂时无法删除。”</w:t>
      </w:r>
    </w:p>
    <w:p w:rsidR="00C33F9C" w:rsidRPr="00777AFE" w:rsidRDefault="00777AFE" w:rsidP="005462DA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编辑</w:t>
      </w:r>
      <w:r>
        <w:rPr>
          <w:rFonts w:eastAsiaTheme="minorEastAsia"/>
          <w:lang w:val="zh-TW"/>
        </w:rPr>
        <w:t>试题</w:t>
      </w:r>
    </w:p>
    <w:p w:rsidR="00777AFE" w:rsidRDefault="000B0444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121F7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试题已经用于组卷，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生成</w:t>
      </w:r>
      <w:r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新的试题版本</w:t>
      </w:r>
    </w:p>
    <w:p w:rsidR="00393FF1" w:rsidRPr="00777AFE" w:rsidRDefault="00393FF1" w:rsidP="00393FF1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/>
          <w:lang w:val="zh-TW"/>
        </w:rPr>
        <w:t>试题</w:t>
      </w:r>
      <w:r>
        <w:rPr>
          <w:rFonts w:eastAsiaTheme="minorEastAsia" w:hint="eastAsia"/>
          <w:lang w:val="zh-TW"/>
        </w:rPr>
        <w:t>管理</w:t>
      </w:r>
    </w:p>
    <w:p w:rsidR="00306265" w:rsidRPr="00121F71" w:rsidRDefault="00306265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</w:pPr>
      <w:bookmarkStart w:id="0" w:name="_GoBack"/>
      <w:bookmarkEnd w:id="0"/>
    </w:p>
    <w:p w:rsidR="00941BF2" w:rsidRPr="0088177A" w:rsidRDefault="009740C0" w:rsidP="0088177A">
      <w:pPr>
        <w:pStyle w:val="Heading2"/>
        <w:rPr>
          <w:rFonts w:cs="Calibri"/>
          <w:sz w:val="21"/>
          <w:szCs w:val="21"/>
        </w:rPr>
      </w:pPr>
      <w:r>
        <w:rPr>
          <w:rFonts w:hint="eastAsia"/>
          <w:lang w:val="zh-TW"/>
        </w:rPr>
        <w:t>试卷</w:t>
      </w:r>
    </w:p>
    <w:p w:rsidR="00546B8C" w:rsidRDefault="00546B8C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全局</w:t>
      </w:r>
      <w:r>
        <w:rPr>
          <w:rFonts w:asciiTheme="majorEastAsia" w:eastAsiaTheme="majorEastAsia" w:hAnsiTheme="majorEastAsia"/>
        </w:rPr>
        <w:t>说明</w:t>
      </w:r>
    </w:p>
    <w:p w:rsidR="00546B8C" w:rsidRPr="00C13BB1" w:rsidRDefault="00BA6458" w:rsidP="00546B8C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C13BB1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试卷</w:t>
      </w:r>
      <w:r w:rsidRPr="00C13BB1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一旦发布将不允许被修改</w:t>
      </w:r>
    </w:p>
    <w:p w:rsidR="00106C3B" w:rsidRDefault="00106C3B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考试</w:t>
      </w:r>
      <w:r>
        <w:rPr>
          <w:rFonts w:asciiTheme="majorEastAsia" w:eastAsiaTheme="majorEastAsia" w:hAnsiTheme="majorEastAsia"/>
        </w:rPr>
        <w:t>状态说明</w:t>
      </w:r>
    </w:p>
    <w:p w:rsidR="00106C3B" w:rsidRPr="002C7C8B" w:rsidRDefault="003551A3" w:rsidP="00106C3B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已发布是指</w:t>
      </w:r>
      <w:r w:rsidR="008B47C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试卷已</w:t>
      </w:r>
      <w:r w:rsidR="008B47C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被</w:t>
      </w:r>
      <w:r w:rsidRPr="002C7C8B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用于发布考试、作业、套题</w:t>
      </w:r>
    </w:p>
    <w:p w:rsidR="005D7518" w:rsidRPr="005E1E8D" w:rsidRDefault="000176D9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来源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说明（</w:t>
      </w:r>
      <w:r w:rsidR="005D7518" w:rsidRPr="005E1E8D">
        <w:rPr>
          <w:rFonts w:asciiTheme="majorEastAsia" w:eastAsiaTheme="majorEastAsia" w:hAnsiTheme="majorEastAsia" w:cs="微软雅黑" w:hint="eastAsia"/>
          <w:sz w:val="24"/>
          <w:szCs w:val="24"/>
          <w:lang w:val="zh-TW"/>
        </w:rPr>
        <w:t>个人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、学校、平台）</w:t>
      </w:r>
    </w:p>
    <w:p w:rsidR="00830C80" w:rsidRDefault="00830C80" w:rsidP="00830C80">
      <w:pPr>
        <w:pStyle w:val="A"/>
        <w:ind w:left="360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试卷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的筛选范围根据不同的用户角色</w:t>
      </w:r>
      <w:r w:rsidR="00931509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存在</w:t>
      </w:r>
      <w:r w:rsidR="00931509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一定的区别</w:t>
      </w:r>
    </w:p>
    <w:p w:rsidR="005E1E8D" w:rsidRPr="005E1E8D" w:rsidRDefault="005E1E8D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如果用户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是普通在校教师，选择个人，可以看到自己创建的试卷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选择学校，可以看到学校内所有教师创建的</w:t>
      </w:r>
      <w:r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144A5C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选择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、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学校内所有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教师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830C80" w:rsidRDefault="000919A3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</w:t>
      </w:r>
      <w:r w:rsidRPr="000919A3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是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学校管理员，选择个人，可以看到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自己创建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的试卷和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</w:t>
      </w:r>
      <w:r w:rsidR="000001E5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的试卷；选择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学校，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可以看到学校内所有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lastRenderedPageBreak/>
        <w:t>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；选择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、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学校内所有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教师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创建的</w:t>
      </w:r>
      <w:r w:rsidR="00D12C39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D12C39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6F0546" w:rsidRDefault="00C47728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设置试卷属性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的时候，学生套题</w:t>
      </w: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、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教师试卷、真题试卷的未发布和已发布状态</w:t>
      </w: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根据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什么区分？</w:t>
      </w:r>
    </w:p>
    <w:p w:rsidR="00CC76E1" w:rsidRDefault="00CC76E1" w:rsidP="00CC76E1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类型分为作业</w:t>
      </w: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、</w:t>
      </w:r>
      <w:r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试卷、真题，其中普通教师只能</w:t>
      </w: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组</w:t>
      </w:r>
      <w:r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作业和试卷，只有学校管理员可以</w:t>
      </w: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组</w:t>
      </w:r>
      <w:r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真题。</w:t>
      </w:r>
      <w:r w:rsidR="006D138C"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普通教师</w:t>
      </w:r>
      <w:r w:rsidR="006D138C"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组的试卷</w:t>
      </w:r>
      <w:r w:rsidR="006D138C"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一旦</w:t>
      </w:r>
      <w:r w:rsidR="006D138C"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用来发布了考试，试卷</w:t>
      </w:r>
      <w:r w:rsidR="006D138C"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试卷</w:t>
      </w:r>
      <w:r w:rsidR="006D138C"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自动变成已发布，在学校试卷范围可见。</w:t>
      </w:r>
      <w:r w:rsidR="00DC407B"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作业</w:t>
      </w:r>
      <w:r w:rsidR="00DC407B" w:rsidRPr="004D221C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只能教师本人才能看到。</w:t>
      </w:r>
    </w:p>
    <w:p w:rsidR="00C47728" w:rsidRPr="00C47728" w:rsidRDefault="00E02E7B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前端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教师组的</w:t>
      </w:r>
      <w:r w:rsidR="00D33C4C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试卷</w:t>
      </w:r>
      <w:r w:rsidR="00D33C4C">
        <w:rPr>
          <w:rFonts w:asciiTheme="majorEastAsia" w:eastAsiaTheme="minorEastAsia" w:hAnsiTheme="majorEastAsia" w:cs="微软雅黑"/>
          <w:sz w:val="24"/>
          <w:szCs w:val="24"/>
          <w:lang w:val="zh-TW"/>
        </w:rPr>
        <w:t>的来源</w:t>
      </w:r>
      <w:r w:rsidR="00D33C4C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（个人</w:t>
      </w:r>
      <w:r w:rsidR="00D33C4C">
        <w:rPr>
          <w:rFonts w:asciiTheme="majorEastAsia" w:eastAsiaTheme="minorEastAsia" w:hAnsiTheme="majorEastAsia" w:cs="微软雅黑"/>
          <w:sz w:val="24"/>
          <w:szCs w:val="24"/>
          <w:lang w:val="zh-TW"/>
        </w:rPr>
        <w:t>、学校、平台</w:t>
      </w:r>
      <w:r w:rsidR="00D33C4C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）怎么</w:t>
      </w:r>
      <w:r w:rsidR="00D33C4C">
        <w:rPr>
          <w:rFonts w:asciiTheme="majorEastAsia" w:eastAsiaTheme="minorEastAsia" w:hAnsiTheme="majorEastAsia" w:cs="微软雅黑"/>
          <w:sz w:val="24"/>
          <w:szCs w:val="24"/>
          <w:lang w:val="zh-TW"/>
        </w:rPr>
        <w:t>判断</w:t>
      </w:r>
      <w:r w:rsidR="00D33C4C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？</w:t>
      </w:r>
    </w:p>
    <w:p w:rsidR="008B7234" w:rsidRDefault="007A5E02" w:rsidP="007A5E02">
      <w:pPr>
        <w:ind w:left="420"/>
        <w:jc w:val="left"/>
        <w:rPr>
          <w:rFonts w:asciiTheme="majorEastAsia" w:hAnsiTheme="majorEastAsia" w:cs="微软雅黑"/>
          <w:color w:val="ED7D31" w:themeColor="accent2"/>
          <w:sz w:val="24"/>
          <w:szCs w:val="24"/>
          <w:u w:color="000000"/>
          <w:bdr w:val="nil"/>
          <w:lang w:val="zh-TW"/>
        </w:rPr>
      </w:pPr>
      <w:r w:rsidRPr="0031311D">
        <w:rPr>
          <w:rFonts w:asciiTheme="majorEastAsia" w:hAnsiTheme="majorEastAsia" w:cs="微软雅黑" w:hint="eastAsia"/>
          <w:color w:val="ED7D31" w:themeColor="accent2"/>
          <w:sz w:val="24"/>
          <w:szCs w:val="24"/>
          <w:u w:color="000000"/>
          <w:bdr w:val="nil"/>
          <w:lang w:val="zh-TW"/>
        </w:rPr>
        <w:t>建议：</w:t>
      </w:r>
      <w:r w:rsidRPr="0031311D">
        <w:rPr>
          <w:rFonts w:asciiTheme="majorEastAsia" w:hAnsiTheme="majorEastAsia" w:cs="微软雅黑" w:hint="eastAsia"/>
          <w:color w:val="ED7D31" w:themeColor="accent2"/>
          <w:sz w:val="24"/>
          <w:szCs w:val="24"/>
          <w:u w:color="000000"/>
          <w:bdr w:val="nil"/>
          <w:lang w:val="zh-TW"/>
        </w:rPr>
        <w:t>参考</w:t>
      </w:r>
      <w:r w:rsidRPr="0031311D">
        <w:rPr>
          <w:rFonts w:asciiTheme="majorEastAsia" w:hAnsiTheme="majorEastAsia" w:cs="微软雅黑"/>
          <w:color w:val="ED7D31" w:themeColor="accent2"/>
          <w:sz w:val="24"/>
          <w:szCs w:val="24"/>
          <w:u w:color="000000"/>
          <w:bdr w:val="nil"/>
          <w:lang w:val="zh-TW"/>
        </w:rPr>
        <w:t>第四点</w:t>
      </w:r>
    </w:p>
    <w:p w:rsidR="006D46BE" w:rsidRDefault="006D46BE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6D46BE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删除</w:t>
      </w:r>
      <w:r w:rsidRPr="006D46BE"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6D46BE" w:rsidRDefault="009A25AF" w:rsidP="006D46BE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：如果试卷已经发布了考试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点击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删除提示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“该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试卷已用于考试，暂时无法删除。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”</w:t>
      </w:r>
    </w:p>
    <w:p w:rsidR="003A16ED" w:rsidRPr="00806591" w:rsidRDefault="00806591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="PMingLiU" w:hAnsiTheme="majorEastAsia" w:cs="微软雅黑"/>
          <w:sz w:val="24"/>
          <w:szCs w:val="24"/>
          <w:lang w:val="zh-TW" w:eastAsia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编辑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806591" w:rsidRPr="00EA59C4" w:rsidRDefault="00806591" w:rsidP="00806591">
      <w:pPr>
        <w:pStyle w:val="ListParagraph"/>
        <w:ind w:left="420" w:firstLine="0"/>
        <w:jc w:val="left"/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</w:pP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已经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发布了考试，生成新的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版本</w:t>
      </w:r>
      <w:r w:rsidR="001D25D3"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。</w:t>
      </w:r>
    </w:p>
    <w:p w:rsidR="007E44A8" w:rsidRPr="00C35689" w:rsidRDefault="005E4F62" w:rsidP="003A37CD">
      <w:pPr>
        <w:pStyle w:val="Heading2"/>
        <w:rPr>
          <w:lang w:val="zh-TW"/>
        </w:rPr>
      </w:pPr>
      <w:r w:rsidRPr="00C35689">
        <w:rPr>
          <w:rFonts w:hint="eastAsia"/>
          <w:lang w:val="zh-TW"/>
        </w:rPr>
        <w:t>测验</w:t>
      </w:r>
    </w:p>
    <w:p w:rsidR="005E4F62" w:rsidRPr="008B7234" w:rsidRDefault="008B7234" w:rsidP="008B7234">
      <w:pPr>
        <w:pStyle w:val="ListParagraph"/>
        <w:numPr>
          <w:ilvl w:val="0"/>
          <w:numId w:val="7"/>
        </w:numPr>
      </w:pP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答题卡配置，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考试里面包含</w:t>
      </w: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多个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科目、多张试卷的时候，如果配置答题卡？</w:t>
      </w:r>
    </w:p>
    <w:p w:rsidR="008B7234" w:rsidRPr="00CE0016" w:rsidRDefault="00CE0016" w:rsidP="00CE0016">
      <w:pPr>
        <w:ind w:firstLine="360"/>
        <w:rPr>
          <w:rFonts w:ascii="微软雅黑" w:hAnsi="微软雅黑" w:cs="微软雅黑" w:hint="eastAsia"/>
          <w:b/>
          <w:bCs/>
          <w:color w:val="124191"/>
          <w:sz w:val="24"/>
          <w:szCs w:val="24"/>
          <w:u w:color="124191"/>
          <w:bdr w:val="nil"/>
          <w:lang w:val="zh-TW"/>
        </w:rPr>
      </w:pPr>
      <w:r w:rsidRPr="00CE0016">
        <w:rPr>
          <w:rFonts w:ascii="微软雅黑" w:hAnsi="微软雅黑" w:cs="微软雅黑" w:hint="eastAsia"/>
          <w:b/>
          <w:bCs/>
          <w:color w:val="124191"/>
          <w:sz w:val="24"/>
          <w:szCs w:val="24"/>
          <w:u w:color="124191"/>
          <w:bdr w:val="nil"/>
          <w:lang w:val="zh-TW"/>
        </w:rPr>
        <w:t>需要</w:t>
      </w:r>
      <w:r w:rsidRPr="00CE0016">
        <w:rPr>
          <w:rFonts w:ascii="微软雅黑" w:hAnsi="微软雅黑" w:cs="微软雅黑"/>
          <w:b/>
          <w:bCs/>
          <w:color w:val="124191"/>
          <w:sz w:val="24"/>
          <w:szCs w:val="24"/>
          <w:u w:color="124191"/>
          <w:bdr w:val="nil"/>
          <w:lang w:val="zh-TW"/>
        </w:rPr>
        <w:t>配置多张答题卡</w:t>
      </w:r>
    </w:p>
    <w:p w:rsidR="00B65510" w:rsidRDefault="002A5447" w:rsidP="002A5447">
      <w:pPr>
        <w:pStyle w:val="Heading2"/>
        <w:rPr>
          <w:lang w:val="zh-TW"/>
        </w:rPr>
      </w:pPr>
      <w:r>
        <w:rPr>
          <w:rFonts w:hint="eastAsia"/>
          <w:lang w:val="zh-TW"/>
        </w:rPr>
        <w:t>学情</w:t>
      </w:r>
    </w:p>
    <w:p w:rsidR="002A5447" w:rsidRPr="002A5447" w:rsidRDefault="002A5447" w:rsidP="002A5447">
      <w:pPr>
        <w:pStyle w:val="ListParagraph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Theme="minorEastAsia" w:hint="eastAsia"/>
          <w:lang w:val="zh-TW"/>
        </w:rPr>
        <w:t>趋势</w:t>
      </w:r>
      <w:r>
        <w:rPr>
          <w:rFonts w:eastAsiaTheme="minorEastAsia"/>
          <w:lang w:val="zh-TW"/>
        </w:rPr>
        <w:t>分析</w:t>
      </w:r>
      <w:r>
        <w:rPr>
          <w:rFonts w:eastAsiaTheme="minorEastAsia" w:hint="eastAsia"/>
          <w:lang w:val="zh-TW"/>
        </w:rPr>
        <w:t>横轴</w:t>
      </w:r>
      <w:r>
        <w:rPr>
          <w:rFonts w:eastAsiaTheme="minorEastAsia"/>
          <w:lang w:val="zh-TW"/>
        </w:rPr>
        <w:t>定义</w:t>
      </w:r>
    </w:p>
    <w:p w:rsidR="002A5447" w:rsidRDefault="002A5447" w:rsidP="002A5447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横轴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的一个节点最小为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1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天，最多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为存在任意考试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作业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套题的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学生答题数据。</w:t>
      </w:r>
    </w:p>
    <w:p w:rsidR="008D721A" w:rsidRPr="002B4EF5" w:rsidRDefault="002B4EF5" w:rsidP="005A2043">
      <w:pPr>
        <w:pStyle w:val="ListParagraph"/>
        <w:numPr>
          <w:ilvl w:val="0"/>
          <w:numId w:val="5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趋势分析</w:t>
      </w:r>
      <w:r w:rsidR="00DE0FD1">
        <w:rPr>
          <w:rFonts w:eastAsiaTheme="minorEastAsia" w:hint="eastAsia"/>
          <w:lang w:val="zh-TW"/>
        </w:rPr>
        <w:t>每个</w:t>
      </w:r>
      <w:r w:rsidR="00DE0FD1">
        <w:rPr>
          <w:rFonts w:eastAsiaTheme="minorEastAsia"/>
          <w:lang w:val="zh-TW"/>
        </w:rPr>
        <w:t>节点</w:t>
      </w:r>
      <w:r>
        <w:rPr>
          <w:rFonts w:eastAsiaTheme="minorEastAsia"/>
          <w:lang w:val="zh-TW"/>
        </w:rPr>
        <w:t>的数据</w:t>
      </w:r>
      <w:r w:rsidR="00DE0FD1">
        <w:rPr>
          <w:rFonts w:eastAsiaTheme="minorEastAsia" w:hint="eastAsia"/>
          <w:lang w:val="zh-TW"/>
        </w:rPr>
        <w:t>统计</w:t>
      </w:r>
      <w:r>
        <w:rPr>
          <w:rFonts w:eastAsiaTheme="minorEastAsia"/>
          <w:lang w:val="zh-TW"/>
        </w:rPr>
        <w:t>定义</w:t>
      </w:r>
    </w:p>
    <w:p w:rsidR="002B4EF5" w:rsidRDefault="00EF00D2" w:rsidP="002B4EF5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该节点当前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时间之前（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包括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当前时间）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所有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答题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数据</w:t>
      </w:r>
    </w:p>
    <w:p w:rsidR="00EF00D2" w:rsidRDefault="00AE0CDC" w:rsidP="00AE0CDC">
      <w:pPr>
        <w:pStyle w:val="Heading2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阅卷</w:t>
      </w:r>
    </w:p>
    <w:p w:rsidR="002D09CB" w:rsidRPr="00E71D52" w:rsidRDefault="00E71D52" w:rsidP="00E71D52">
      <w:pPr>
        <w:pStyle w:val="ListParagraph"/>
        <w:numPr>
          <w:ilvl w:val="0"/>
          <w:numId w:val="6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评分</w:t>
      </w:r>
      <w:r w:rsidR="005745F4">
        <w:rPr>
          <w:rFonts w:eastAsiaTheme="minorEastAsia" w:hint="eastAsia"/>
          <w:lang w:val="zh-TW"/>
        </w:rPr>
        <w:t>规则</w:t>
      </w:r>
    </w:p>
    <w:p w:rsidR="00E71D52" w:rsidRDefault="00E71D52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评分由单评和双评两种，单评是指由一个教师评分，并直接录入分值；双评是指由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2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位以上教师评分，若最高和最低评分误差不超过设置的分差，则取平均值作为得分，若超过平均分则由仲裁人重新评分。</w:t>
      </w:r>
    </w:p>
    <w:p w:rsidR="00102FD5" w:rsidRPr="00E71D52" w:rsidRDefault="00102FD5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</w:p>
    <w:sectPr w:rsidR="00102FD5" w:rsidRPr="00E7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6FEB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888"/>
    <w:multiLevelType w:val="hybridMultilevel"/>
    <w:tmpl w:val="6AAEEED6"/>
    <w:lvl w:ilvl="0" w:tplc="1844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507E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5605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76ABC"/>
    <w:multiLevelType w:val="hybridMultilevel"/>
    <w:tmpl w:val="DF3C8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24ED5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D6B3F"/>
    <w:multiLevelType w:val="hybridMultilevel"/>
    <w:tmpl w:val="58261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E8626C1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E3ADD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3"/>
    <w:rsid w:val="000001E5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76D9"/>
    <w:rsid w:val="000178F2"/>
    <w:rsid w:val="00020B98"/>
    <w:rsid w:val="000218F1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1F63"/>
    <w:rsid w:val="00032B74"/>
    <w:rsid w:val="00035B3F"/>
    <w:rsid w:val="00035D2B"/>
    <w:rsid w:val="0004124F"/>
    <w:rsid w:val="00042420"/>
    <w:rsid w:val="000441BD"/>
    <w:rsid w:val="000467E8"/>
    <w:rsid w:val="00047699"/>
    <w:rsid w:val="000508BA"/>
    <w:rsid w:val="00050E45"/>
    <w:rsid w:val="000517E0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56C2"/>
    <w:rsid w:val="000677A6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71C"/>
    <w:rsid w:val="000919A3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6A96"/>
    <w:rsid w:val="000B0444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E8F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E73DB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2FD5"/>
    <w:rsid w:val="001035A1"/>
    <w:rsid w:val="00103827"/>
    <w:rsid w:val="001053E3"/>
    <w:rsid w:val="001059FC"/>
    <w:rsid w:val="00105D9D"/>
    <w:rsid w:val="00106571"/>
    <w:rsid w:val="001067EC"/>
    <w:rsid w:val="00106A3F"/>
    <w:rsid w:val="00106C3B"/>
    <w:rsid w:val="00106E00"/>
    <w:rsid w:val="0010709F"/>
    <w:rsid w:val="001070F0"/>
    <w:rsid w:val="00111143"/>
    <w:rsid w:val="00111F6D"/>
    <w:rsid w:val="0011667F"/>
    <w:rsid w:val="00117F42"/>
    <w:rsid w:val="00120763"/>
    <w:rsid w:val="00121911"/>
    <w:rsid w:val="001219CA"/>
    <w:rsid w:val="00121F71"/>
    <w:rsid w:val="00122B43"/>
    <w:rsid w:val="00123EA2"/>
    <w:rsid w:val="00125B88"/>
    <w:rsid w:val="0013041D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A5C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12B9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87884"/>
    <w:rsid w:val="0019037F"/>
    <w:rsid w:val="00190759"/>
    <w:rsid w:val="00190C31"/>
    <w:rsid w:val="001923B6"/>
    <w:rsid w:val="00196534"/>
    <w:rsid w:val="00197173"/>
    <w:rsid w:val="001A196B"/>
    <w:rsid w:val="001A248F"/>
    <w:rsid w:val="001A24D7"/>
    <w:rsid w:val="001A2DC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1EB0"/>
    <w:rsid w:val="001C3A76"/>
    <w:rsid w:val="001C4685"/>
    <w:rsid w:val="001C5DC7"/>
    <w:rsid w:val="001C704E"/>
    <w:rsid w:val="001C71D1"/>
    <w:rsid w:val="001C7B2A"/>
    <w:rsid w:val="001D1FAF"/>
    <w:rsid w:val="001D25D3"/>
    <w:rsid w:val="001D3BCF"/>
    <w:rsid w:val="001E005D"/>
    <w:rsid w:val="001E2081"/>
    <w:rsid w:val="001E2EAB"/>
    <w:rsid w:val="001E41A2"/>
    <w:rsid w:val="001E4551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72E9"/>
    <w:rsid w:val="002079E0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1104"/>
    <w:rsid w:val="00242870"/>
    <w:rsid w:val="002431D9"/>
    <w:rsid w:val="00244176"/>
    <w:rsid w:val="002469E6"/>
    <w:rsid w:val="00246DAE"/>
    <w:rsid w:val="00247B44"/>
    <w:rsid w:val="00247E9B"/>
    <w:rsid w:val="0025025E"/>
    <w:rsid w:val="002505CF"/>
    <w:rsid w:val="00251936"/>
    <w:rsid w:val="00253395"/>
    <w:rsid w:val="00260938"/>
    <w:rsid w:val="00260AB4"/>
    <w:rsid w:val="002613B2"/>
    <w:rsid w:val="002614C7"/>
    <w:rsid w:val="002648EF"/>
    <w:rsid w:val="00264B2C"/>
    <w:rsid w:val="002654C8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4C02"/>
    <w:rsid w:val="00296C6A"/>
    <w:rsid w:val="00297EF6"/>
    <w:rsid w:val="002A09AC"/>
    <w:rsid w:val="002A2524"/>
    <w:rsid w:val="002A264A"/>
    <w:rsid w:val="002A36C8"/>
    <w:rsid w:val="002A3CC2"/>
    <w:rsid w:val="002A401D"/>
    <w:rsid w:val="002A5447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4EF5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C7C8B"/>
    <w:rsid w:val="002D09CB"/>
    <w:rsid w:val="002D3CFA"/>
    <w:rsid w:val="002D3EBE"/>
    <w:rsid w:val="002D647B"/>
    <w:rsid w:val="002D7556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265"/>
    <w:rsid w:val="003064A4"/>
    <w:rsid w:val="00307819"/>
    <w:rsid w:val="00307BBA"/>
    <w:rsid w:val="00310322"/>
    <w:rsid w:val="00310323"/>
    <w:rsid w:val="003124D1"/>
    <w:rsid w:val="0031311D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314"/>
    <w:rsid w:val="00334D90"/>
    <w:rsid w:val="003410B5"/>
    <w:rsid w:val="00341A80"/>
    <w:rsid w:val="00342C76"/>
    <w:rsid w:val="00343328"/>
    <w:rsid w:val="00344D90"/>
    <w:rsid w:val="00345EE0"/>
    <w:rsid w:val="00347784"/>
    <w:rsid w:val="00353B2A"/>
    <w:rsid w:val="003551A3"/>
    <w:rsid w:val="00356363"/>
    <w:rsid w:val="00360DA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BFD"/>
    <w:rsid w:val="0039270A"/>
    <w:rsid w:val="003935E2"/>
    <w:rsid w:val="00393FF1"/>
    <w:rsid w:val="00394F62"/>
    <w:rsid w:val="0039506A"/>
    <w:rsid w:val="003965F7"/>
    <w:rsid w:val="003979EC"/>
    <w:rsid w:val="00397ABD"/>
    <w:rsid w:val="003A00FE"/>
    <w:rsid w:val="003A16ED"/>
    <w:rsid w:val="003A342B"/>
    <w:rsid w:val="003A3485"/>
    <w:rsid w:val="003A37CD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E1645"/>
    <w:rsid w:val="003E20AC"/>
    <w:rsid w:val="003E5D3B"/>
    <w:rsid w:val="003E704E"/>
    <w:rsid w:val="003E723A"/>
    <w:rsid w:val="003F3D9C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2E93"/>
    <w:rsid w:val="0041338F"/>
    <w:rsid w:val="00414653"/>
    <w:rsid w:val="00414976"/>
    <w:rsid w:val="00414CFE"/>
    <w:rsid w:val="0041653E"/>
    <w:rsid w:val="0041666A"/>
    <w:rsid w:val="004174E7"/>
    <w:rsid w:val="00417B8C"/>
    <w:rsid w:val="00417DE9"/>
    <w:rsid w:val="00417E20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79C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0C34"/>
    <w:rsid w:val="004911ED"/>
    <w:rsid w:val="00493800"/>
    <w:rsid w:val="004959E7"/>
    <w:rsid w:val="00496635"/>
    <w:rsid w:val="00497F5E"/>
    <w:rsid w:val="004A1755"/>
    <w:rsid w:val="004A266E"/>
    <w:rsid w:val="004A3EB5"/>
    <w:rsid w:val="004A4355"/>
    <w:rsid w:val="004A50D4"/>
    <w:rsid w:val="004B1911"/>
    <w:rsid w:val="004B308C"/>
    <w:rsid w:val="004B3555"/>
    <w:rsid w:val="004B46FB"/>
    <w:rsid w:val="004B4C5D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21C"/>
    <w:rsid w:val="004D24DC"/>
    <w:rsid w:val="004D254F"/>
    <w:rsid w:val="004D32D8"/>
    <w:rsid w:val="004D32FF"/>
    <w:rsid w:val="004D4B95"/>
    <w:rsid w:val="004D5024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24A"/>
    <w:rsid w:val="004F6AA8"/>
    <w:rsid w:val="005005EE"/>
    <w:rsid w:val="00502978"/>
    <w:rsid w:val="00502ECB"/>
    <w:rsid w:val="005045A8"/>
    <w:rsid w:val="00504D4F"/>
    <w:rsid w:val="005054A7"/>
    <w:rsid w:val="005058E6"/>
    <w:rsid w:val="005063BC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32"/>
    <w:rsid w:val="00530E43"/>
    <w:rsid w:val="00531915"/>
    <w:rsid w:val="0053526F"/>
    <w:rsid w:val="00535418"/>
    <w:rsid w:val="0053546A"/>
    <w:rsid w:val="005366D0"/>
    <w:rsid w:val="0054144F"/>
    <w:rsid w:val="00543494"/>
    <w:rsid w:val="0054444E"/>
    <w:rsid w:val="00545C52"/>
    <w:rsid w:val="005462DA"/>
    <w:rsid w:val="00546B8C"/>
    <w:rsid w:val="0054752F"/>
    <w:rsid w:val="00547B42"/>
    <w:rsid w:val="00550EED"/>
    <w:rsid w:val="00551298"/>
    <w:rsid w:val="0055314F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45F4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6DD4"/>
    <w:rsid w:val="005876EA"/>
    <w:rsid w:val="00587B89"/>
    <w:rsid w:val="005904DF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2043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518"/>
    <w:rsid w:val="005D7E5B"/>
    <w:rsid w:val="005E125F"/>
    <w:rsid w:val="005E1E8D"/>
    <w:rsid w:val="005E2CFE"/>
    <w:rsid w:val="005E4F62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649"/>
    <w:rsid w:val="00606715"/>
    <w:rsid w:val="00611AB9"/>
    <w:rsid w:val="00613FC4"/>
    <w:rsid w:val="00614AB5"/>
    <w:rsid w:val="00615D13"/>
    <w:rsid w:val="006168A6"/>
    <w:rsid w:val="00620102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50C2"/>
    <w:rsid w:val="006464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5DBC"/>
    <w:rsid w:val="00687020"/>
    <w:rsid w:val="00691813"/>
    <w:rsid w:val="0069245F"/>
    <w:rsid w:val="00692B72"/>
    <w:rsid w:val="00694583"/>
    <w:rsid w:val="00694FED"/>
    <w:rsid w:val="00695D5B"/>
    <w:rsid w:val="0069684E"/>
    <w:rsid w:val="006A1E51"/>
    <w:rsid w:val="006A1E74"/>
    <w:rsid w:val="006A30BC"/>
    <w:rsid w:val="006A4863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3517"/>
    <w:rsid w:val="006C07F8"/>
    <w:rsid w:val="006C55DC"/>
    <w:rsid w:val="006C5970"/>
    <w:rsid w:val="006C5D32"/>
    <w:rsid w:val="006C7B06"/>
    <w:rsid w:val="006D138C"/>
    <w:rsid w:val="006D16B4"/>
    <w:rsid w:val="006D46BE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546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EDD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3B0A"/>
    <w:rsid w:val="00774BAF"/>
    <w:rsid w:val="007777A8"/>
    <w:rsid w:val="00777AFE"/>
    <w:rsid w:val="00777F8D"/>
    <w:rsid w:val="007806A9"/>
    <w:rsid w:val="00781944"/>
    <w:rsid w:val="007839A1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8E2"/>
    <w:rsid w:val="00796D72"/>
    <w:rsid w:val="007A205E"/>
    <w:rsid w:val="007A3464"/>
    <w:rsid w:val="007A3E9E"/>
    <w:rsid w:val="007A3FBC"/>
    <w:rsid w:val="007A4D44"/>
    <w:rsid w:val="007A5E02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3897"/>
    <w:rsid w:val="007E3CD5"/>
    <w:rsid w:val="007E44A8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591"/>
    <w:rsid w:val="00806A33"/>
    <w:rsid w:val="0080734B"/>
    <w:rsid w:val="00807BEC"/>
    <w:rsid w:val="008102A5"/>
    <w:rsid w:val="008106B8"/>
    <w:rsid w:val="0081124A"/>
    <w:rsid w:val="0081215B"/>
    <w:rsid w:val="008146A8"/>
    <w:rsid w:val="00815965"/>
    <w:rsid w:val="0081601C"/>
    <w:rsid w:val="00816D1B"/>
    <w:rsid w:val="00816DC8"/>
    <w:rsid w:val="008204F6"/>
    <w:rsid w:val="008255F3"/>
    <w:rsid w:val="00826CBC"/>
    <w:rsid w:val="00830C80"/>
    <w:rsid w:val="00832193"/>
    <w:rsid w:val="008342D0"/>
    <w:rsid w:val="00834CAA"/>
    <w:rsid w:val="008353BF"/>
    <w:rsid w:val="00836F57"/>
    <w:rsid w:val="008416AE"/>
    <w:rsid w:val="00843724"/>
    <w:rsid w:val="008441B4"/>
    <w:rsid w:val="008456F3"/>
    <w:rsid w:val="00845935"/>
    <w:rsid w:val="00845D1C"/>
    <w:rsid w:val="00850333"/>
    <w:rsid w:val="00851C8D"/>
    <w:rsid w:val="00853DC5"/>
    <w:rsid w:val="00854446"/>
    <w:rsid w:val="0085469A"/>
    <w:rsid w:val="00854EC5"/>
    <w:rsid w:val="00856AB7"/>
    <w:rsid w:val="0085702D"/>
    <w:rsid w:val="008575C1"/>
    <w:rsid w:val="008578B7"/>
    <w:rsid w:val="00862BD0"/>
    <w:rsid w:val="00862CDE"/>
    <w:rsid w:val="00867440"/>
    <w:rsid w:val="00870829"/>
    <w:rsid w:val="0087116D"/>
    <w:rsid w:val="008727DB"/>
    <w:rsid w:val="00874415"/>
    <w:rsid w:val="008745E7"/>
    <w:rsid w:val="008753B1"/>
    <w:rsid w:val="00877027"/>
    <w:rsid w:val="008805CA"/>
    <w:rsid w:val="008812C0"/>
    <w:rsid w:val="0088177A"/>
    <w:rsid w:val="0088250B"/>
    <w:rsid w:val="008826A4"/>
    <w:rsid w:val="00882B92"/>
    <w:rsid w:val="00884013"/>
    <w:rsid w:val="00885784"/>
    <w:rsid w:val="0088578F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B9B"/>
    <w:rsid w:val="008A2CDA"/>
    <w:rsid w:val="008A4E14"/>
    <w:rsid w:val="008B1C8F"/>
    <w:rsid w:val="008B47CC"/>
    <w:rsid w:val="008B4DB2"/>
    <w:rsid w:val="008B504C"/>
    <w:rsid w:val="008B5FD1"/>
    <w:rsid w:val="008B5FF6"/>
    <w:rsid w:val="008B7234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21A"/>
    <w:rsid w:val="008D7D6B"/>
    <w:rsid w:val="008E1BB2"/>
    <w:rsid w:val="008E2B01"/>
    <w:rsid w:val="008E30C9"/>
    <w:rsid w:val="008E33A7"/>
    <w:rsid w:val="008E6084"/>
    <w:rsid w:val="008E6B96"/>
    <w:rsid w:val="008E6DB5"/>
    <w:rsid w:val="008F0626"/>
    <w:rsid w:val="008F08A6"/>
    <w:rsid w:val="008F0EBE"/>
    <w:rsid w:val="008F5AE6"/>
    <w:rsid w:val="008F5B07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200"/>
    <w:rsid w:val="00926551"/>
    <w:rsid w:val="00930AC6"/>
    <w:rsid w:val="00931509"/>
    <w:rsid w:val="00931572"/>
    <w:rsid w:val="0093276F"/>
    <w:rsid w:val="0093329E"/>
    <w:rsid w:val="009351B9"/>
    <w:rsid w:val="00936AA2"/>
    <w:rsid w:val="0094025B"/>
    <w:rsid w:val="009410A9"/>
    <w:rsid w:val="00941BF2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0C0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62"/>
    <w:rsid w:val="009978A5"/>
    <w:rsid w:val="009A006E"/>
    <w:rsid w:val="009A0E37"/>
    <w:rsid w:val="009A1260"/>
    <w:rsid w:val="009A25AF"/>
    <w:rsid w:val="009A3861"/>
    <w:rsid w:val="009A7BE1"/>
    <w:rsid w:val="009A7D34"/>
    <w:rsid w:val="009B3B71"/>
    <w:rsid w:val="009B4438"/>
    <w:rsid w:val="009B4A24"/>
    <w:rsid w:val="009B5919"/>
    <w:rsid w:val="009B6F08"/>
    <w:rsid w:val="009C0D2C"/>
    <w:rsid w:val="009C3BAB"/>
    <w:rsid w:val="009C4C0B"/>
    <w:rsid w:val="009C4CD2"/>
    <w:rsid w:val="009D0EB0"/>
    <w:rsid w:val="009D0F9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07E"/>
    <w:rsid w:val="00A0775E"/>
    <w:rsid w:val="00A07A2F"/>
    <w:rsid w:val="00A12C5A"/>
    <w:rsid w:val="00A13665"/>
    <w:rsid w:val="00A13985"/>
    <w:rsid w:val="00A14B6B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375E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6A55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52BC"/>
    <w:rsid w:val="00A92CDC"/>
    <w:rsid w:val="00A93888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2689"/>
    <w:rsid w:val="00AC2E85"/>
    <w:rsid w:val="00AC40E9"/>
    <w:rsid w:val="00AC4466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0CDC"/>
    <w:rsid w:val="00AE1B96"/>
    <w:rsid w:val="00AE27C5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17A29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42C0"/>
    <w:rsid w:val="00B35796"/>
    <w:rsid w:val="00B36D9C"/>
    <w:rsid w:val="00B37ADA"/>
    <w:rsid w:val="00B4193C"/>
    <w:rsid w:val="00B47649"/>
    <w:rsid w:val="00B5300C"/>
    <w:rsid w:val="00B55563"/>
    <w:rsid w:val="00B55BEB"/>
    <w:rsid w:val="00B57156"/>
    <w:rsid w:val="00B6198B"/>
    <w:rsid w:val="00B65510"/>
    <w:rsid w:val="00B66000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03A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35A7"/>
    <w:rsid w:val="00BA3888"/>
    <w:rsid w:val="00BA4314"/>
    <w:rsid w:val="00BA61BF"/>
    <w:rsid w:val="00BA61CC"/>
    <w:rsid w:val="00BA6458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E72A4"/>
    <w:rsid w:val="00BF11F0"/>
    <w:rsid w:val="00BF31B4"/>
    <w:rsid w:val="00BF3BAD"/>
    <w:rsid w:val="00BF4562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3BB1"/>
    <w:rsid w:val="00C1468B"/>
    <w:rsid w:val="00C155BD"/>
    <w:rsid w:val="00C15897"/>
    <w:rsid w:val="00C21196"/>
    <w:rsid w:val="00C21BD6"/>
    <w:rsid w:val="00C270AE"/>
    <w:rsid w:val="00C270B5"/>
    <w:rsid w:val="00C27DB2"/>
    <w:rsid w:val="00C301CA"/>
    <w:rsid w:val="00C30D12"/>
    <w:rsid w:val="00C312EC"/>
    <w:rsid w:val="00C33351"/>
    <w:rsid w:val="00C33F9C"/>
    <w:rsid w:val="00C35689"/>
    <w:rsid w:val="00C36286"/>
    <w:rsid w:val="00C363D9"/>
    <w:rsid w:val="00C37695"/>
    <w:rsid w:val="00C37EA5"/>
    <w:rsid w:val="00C400C8"/>
    <w:rsid w:val="00C41A6D"/>
    <w:rsid w:val="00C41C9E"/>
    <w:rsid w:val="00C428C2"/>
    <w:rsid w:val="00C42E86"/>
    <w:rsid w:val="00C43944"/>
    <w:rsid w:val="00C44EE4"/>
    <w:rsid w:val="00C4554B"/>
    <w:rsid w:val="00C466AE"/>
    <w:rsid w:val="00C46AE2"/>
    <w:rsid w:val="00C47728"/>
    <w:rsid w:val="00C503CE"/>
    <w:rsid w:val="00C523F2"/>
    <w:rsid w:val="00C525B1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74BD"/>
    <w:rsid w:val="00C808A8"/>
    <w:rsid w:val="00C823F9"/>
    <w:rsid w:val="00C850DF"/>
    <w:rsid w:val="00C8558B"/>
    <w:rsid w:val="00C9368D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323"/>
    <w:rsid w:val="00CC4277"/>
    <w:rsid w:val="00CC56EE"/>
    <w:rsid w:val="00CC5A33"/>
    <w:rsid w:val="00CC662E"/>
    <w:rsid w:val="00CC69F5"/>
    <w:rsid w:val="00CC76E1"/>
    <w:rsid w:val="00CC7C6E"/>
    <w:rsid w:val="00CD1017"/>
    <w:rsid w:val="00CD14EB"/>
    <w:rsid w:val="00CD319A"/>
    <w:rsid w:val="00CD33BB"/>
    <w:rsid w:val="00CD3448"/>
    <w:rsid w:val="00CD694F"/>
    <w:rsid w:val="00CD7322"/>
    <w:rsid w:val="00CE0016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76A"/>
    <w:rsid w:val="00CF6942"/>
    <w:rsid w:val="00CF6C7D"/>
    <w:rsid w:val="00CF76D5"/>
    <w:rsid w:val="00CF7827"/>
    <w:rsid w:val="00D01FA8"/>
    <w:rsid w:val="00D02A19"/>
    <w:rsid w:val="00D031B5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2C39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3C4C"/>
    <w:rsid w:val="00D34CCA"/>
    <w:rsid w:val="00D361B6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1F48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A7A68"/>
    <w:rsid w:val="00DB126C"/>
    <w:rsid w:val="00DB1979"/>
    <w:rsid w:val="00DB40AE"/>
    <w:rsid w:val="00DB698A"/>
    <w:rsid w:val="00DB6B4A"/>
    <w:rsid w:val="00DB6BFF"/>
    <w:rsid w:val="00DB6E78"/>
    <w:rsid w:val="00DC00E9"/>
    <w:rsid w:val="00DC09E5"/>
    <w:rsid w:val="00DC0D95"/>
    <w:rsid w:val="00DC407B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4E25"/>
    <w:rsid w:val="00DD54FA"/>
    <w:rsid w:val="00DD5AB0"/>
    <w:rsid w:val="00DD5C2D"/>
    <w:rsid w:val="00DE0FD1"/>
    <w:rsid w:val="00DE1BF5"/>
    <w:rsid w:val="00DE256C"/>
    <w:rsid w:val="00DE2ADE"/>
    <w:rsid w:val="00DE3E10"/>
    <w:rsid w:val="00DE3FCD"/>
    <w:rsid w:val="00DE3FE2"/>
    <w:rsid w:val="00DE4B51"/>
    <w:rsid w:val="00DE4C87"/>
    <w:rsid w:val="00DE587B"/>
    <w:rsid w:val="00DE5F3E"/>
    <w:rsid w:val="00DE6715"/>
    <w:rsid w:val="00DE70D3"/>
    <w:rsid w:val="00DF27F9"/>
    <w:rsid w:val="00DF316B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2E7B"/>
    <w:rsid w:val="00E05E68"/>
    <w:rsid w:val="00E06BD4"/>
    <w:rsid w:val="00E07EB0"/>
    <w:rsid w:val="00E10DE7"/>
    <w:rsid w:val="00E11CDE"/>
    <w:rsid w:val="00E151E1"/>
    <w:rsid w:val="00E15A3A"/>
    <w:rsid w:val="00E15E0C"/>
    <w:rsid w:val="00E1670B"/>
    <w:rsid w:val="00E17C8B"/>
    <w:rsid w:val="00E20EA4"/>
    <w:rsid w:val="00E22A43"/>
    <w:rsid w:val="00E2310C"/>
    <w:rsid w:val="00E23F06"/>
    <w:rsid w:val="00E25FAB"/>
    <w:rsid w:val="00E265AE"/>
    <w:rsid w:val="00E27E86"/>
    <w:rsid w:val="00E3162C"/>
    <w:rsid w:val="00E31BBE"/>
    <w:rsid w:val="00E32035"/>
    <w:rsid w:val="00E32CD0"/>
    <w:rsid w:val="00E34DC6"/>
    <w:rsid w:val="00E37149"/>
    <w:rsid w:val="00E40D46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1C9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D52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528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2B9"/>
    <w:rsid w:val="00EA5605"/>
    <w:rsid w:val="00EA58CF"/>
    <w:rsid w:val="00EA59C4"/>
    <w:rsid w:val="00EA652C"/>
    <w:rsid w:val="00EA7967"/>
    <w:rsid w:val="00EB05CC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455"/>
    <w:rsid w:val="00ED15AA"/>
    <w:rsid w:val="00ED21E9"/>
    <w:rsid w:val="00ED2D50"/>
    <w:rsid w:val="00ED3921"/>
    <w:rsid w:val="00ED4BF1"/>
    <w:rsid w:val="00EE25CD"/>
    <w:rsid w:val="00EE32C1"/>
    <w:rsid w:val="00EE55F3"/>
    <w:rsid w:val="00EE58CA"/>
    <w:rsid w:val="00EE61AC"/>
    <w:rsid w:val="00EE7AAB"/>
    <w:rsid w:val="00EF00D2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8BD"/>
    <w:rsid w:val="00F15CF9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204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9A7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372F"/>
    <w:rsid w:val="00F95481"/>
    <w:rsid w:val="00F96DBD"/>
    <w:rsid w:val="00FA0341"/>
    <w:rsid w:val="00FA245D"/>
    <w:rsid w:val="00FA48A3"/>
    <w:rsid w:val="00FA48E0"/>
    <w:rsid w:val="00FA512D"/>
    <w:rsid w:val="00FB0557"/>
    <w:rsid w:val="00FB0DB1"/>
    <w:rsid w:val="00FB109F"/>
    <w:rsid w:val="00FB221D"/>
    <w:rsid w:val="00FB24A1"/>
    <w:rsid w:val="00FB2AA4"/>
    <w:rsid w:val="00FB4980"/>
    <w:rsid w:val="00FB78B3"/>
    <w:rsid w:val="00FC0576"/>
    <w:rsid w:val="00FC0956"/>
    <w:rsid w:val="00FC297C"/>
    <w:rsid w:val="00FC341D"/>
    <w:rsid w:val="00FC4075"/>
    <w:rsid w:val="00FC583E"/>
    <w:rsid w:val="00FC6112"/>
    <w:rsid w:val="00FC6B2C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2B2E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70F"/>
  <w15:chartTrackingRefBased/>
  <w15:docId w15:val="{45274914-7223-4337-921D-A6D43AF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A9388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">
    <w:name w:val="正文 A"/>
    <w:rsid w:val="00830C8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val="zh-TW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525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218</cp:revision>
  <dcterms:created xsi:type="dcterms:W3CDTF">2017-10-28T06:23:00Z</dcterms:created>
  <dcterms:modified xsi:type="dcterms:W3CDTF">2017-11-04T03:59:00Z</dcterms:modified>
</cp:coreProperties>
</file>