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4B3C" w:rsidRPr="00A14B3C" w:rsidRDefault="00D23FBB" w:rsidP="00A73CDE">
      <w:pPr>
        <w:rPr>
          <w:rFonts w:hint="eastAsia"/>
          <w:b/>
          <w:sz w:val="24"/>
        </w:rPr>
      </w:pPr>
      <w:r w:rsidRPr="00A14B3C">
        <w:rPr>
          <w:rFonts w:hint="eastAsia"/>
          <w:b/>
          <w:sz w:val="24"/>
        </w:rPr>
        <w:t>项目概述</w:t>
      </w:r>
      <w:r w:rsidRPr="00A14B3C">
        <w:rPr>
          <w:b/>
          <w:sz w:val="24"/>
        </w:rPr>
        <w:t>：</w:t>
      </w:r>
    </w:p>
    <w:p w:rsidR="00D23FBB" w:rsidRDefault="00D23FBB" w:rsidP="00D23FB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F8A99F4" wp14:editId="1094653A">
            <wp:extent cx="5274310" cy="22009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CDE" w:rsidRPr="00A14B3C" w:rsidRDefault="00A73CDE" w:rsidP="00A73CDE">
      <w:pPr>
        <w:rPr>
          <w:b/>
          <w:sz w:val="24"/>
        </w:rPr>
      </w:pPr>
      <w:r w:rsidRPr="00A14B3C">
        <w:rPr>
          <w:rFonts w:hint="eastAsia"/>
          <w:b/>
          <w:sz w:val="24"/>
        </w:rPr>
        <w:t>原型设计</w:t>
      </w:r>
      <w:r w:rsidRPr="00A14B3C">
        <w:rPr>
          <w:b/>
          <w:sz w:val="24"/>
        </w:rPr>
        <w:t>是否为</w:t>
      </w:r>
      <w:r w:rsidRPr="00A14B3C">
        <w:rPr>
          <w:rFonts w:hint="eastAsia"/>
          <w:b/>
          <w:sz w:val="24"/>
        </w:rPr>
        <w:t>PC端</w:t>
      </w:r>
      <w:r w:rsidRPr="00A14B3C">
        <w:rPr>
          <w:b/>
          <w:sz w:val="24"/>
        </w:rPr>
        <w:t>网页版</w:t>
      </w:r>
      <w:r w:rsidRPr="00A14B3C">
        <w:rPr>
          <w:rFonts w:hint="eastAsia"/>
          <w:b/>
          <w:sz w:val="24"/>
        </w:rPr>
        <w:t>。</w:t>
      </w:r>
      <w:r w:rsidRPr="00A14B3C">
        <w:rPr>
          <w:b/>
          <w:sz w:val="24"/>
        </w:rPr>
        <w:t>（</w:t>
      </w:r>
      <w:r w:rsidRPr="00A14B3C">
        <w:rPr>
          <w:rFonts w:hint="eastAsia"/>
          <w:b/>
          <w:sz w:val="24"/>
        </w:rPr>
        <w:t>手机端</w:t>
      </w:r>
      <w:r w:rsidRPr="00A14B3C">
        <w:rPr>
          <w:b/>
          <w:sz w:val="24"/>
        </w:rPr>
        <w:t>的</w:t>
      </w:r>
      <w:r w:rsidRPr="00A14B3C">
        <w:rPr>
          <w:rFonts w:hint="eastAsia"/>
          <w:b/>
          <w:sz w:val="24"/>
        </w:rPr>
        <w:t>APP是否</w:t>
      </w:r>
      <w:r w:rsidRPr="00A14B3C">
        <w:rPr>
          <w:b/>
          <w:sz w:val="24"/>
        </w:rPr>
        <w:t>不做原型考虑）</w:t>
      </w:r>
    </w:p>
    <w:p w:rsidR="00A73CDE" w:rsidRPr="00A14B3C" w:rsidRDefault="00A73CDE" w:rsidP="00A73CDE">
      <w:pPr>
        <w:rPr>
          <w:rFonts w:hint="eastAsia"/>
          <w:b/>
          <w:sz w:val="24"/>
        </w:rPr>
      </w:pPr>
      <w:r w:rsidRPr="00A14B3C">
        <w:rPr>
          <w:rFonts w:hint="eastAsia"/>
          <w:b/>
          <w:sz w:val="24"/>
        </w:rPr>
        <w:t>术语</w:t>
      </w:r>
      <w:r w:rsidRPr="00A14B3C">
        <w:rPr>
          <w:b/>
          <w:sz w:val="24"/>
        </w:rPr>
        <w:t>请使用与功能需求表文档相同</w:t>
      </w:r>
      <w:r w:rsidRPr="00A14B3C">
        <w:rPr>
          <w:rFonts w:hint="eastAsia"/>
          <w:b/>
          <w:sz w:val="24"/>
        </w:rPr>
        <w:t>术语</w:t>
      </w:r>
      <w:r w:rsidRPr="00A14B3C">
        <w:rPr>
          <w:b/>
          <w:sz w:val="24"/>
        </w:rPr>
        <w:t>，如果有定义不清的请</w:t>
      </w:r>
      <w:r w:rsidRPr="00A14B3C">
        <w:rPr>
          <w:rFonts w:hint="eastAsia"/>
          <w:b/>
          <w:sz w:val="24"/>
        </w:rPr>
        <w:t>重新</w:t>
      </w:r>
      <w:r w:rsidRPr="00A14B3C">
        <w:rPr>
          <w:b/>
          <w:sz w:val="24"/>
        </w:rPr>
        <w:t>说明。</w:t>
      </w:r>
    </w:p>
    <w:p w:rsidR="00A73CDE" w:rsidRPr="00A73CDE" w:rsidRDefault="00A73CDE" w:rsidP="00D23FBB">
      <w:pPr>
        <w:pStyle w:val="a7"/>
        <w:ind w:left="360" w:firstLineChars="0" w:firstLine="0"/>
        <w:rPr>
          <w:rFonts w:hint="eastAsia"/>
        </w:rPr>
      </w:pPr>
    </w:p>
    <w:p w:rsidR="00D23FBB" w:rsidRDefault="00D23FBB" w:rsidP="000155C6"/>
    <w:p w:rsidR="000155C6" w:rsidRDefault="000155C6" w:rsidP="000155C6">
      <w:pPr>
        <w:rPr>
          <w:rFonts w:hint="eastAsia"/>
        </w:rPr>
      </w:pPr>
      <w:r>
        <w:rPr>
          <w:rFonts w:hint="eastAsia"/>
        </w:rPr>
        <w:t>各项反馈</w:t>
      </w:r>
      <w:r>
        <w:t>意见如下：</w:t>
      </w:r>
    </w:p>
    <w:p w:rsidR="007D2985" w:rsidRDefault="00180237" w:rsidP="00180237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功能</w:t>
      </w:r>
      <w:r>
        <w:t>不完全</w:t>
      </w:r>
      <w:r w:rsidR="00870967">
        <w:rPr>
          <w:rFonts w:hint="eastAsia"/>
        </w:rPr>
        <w:t>，</w:t>
      </w:r>
      <w:r w:rsidR="00AC7DA3">
        <w:rPr>
          <w:rFonts w:hint="eastAsia"/>
        </w:rPr>
        <w:t>前端</w:t>
      </w:r>
      <w:r w:rsidR="00AC7DA3">
        <w:t>还包含</w:t>
      </w:r>
      <w:r w:rsidR="00AC7DA3">
        <w:rPr>
          <w:rFonts w:hint="eastAsia"/>
        </w:rPr>
        <w:t>主页。</w:t>
      </w:r>
      <w:r w:rsidR="00AC7DA3">
        <w:t>展示公司文化等信息。</w:t>
      </w:r>
    </w:p>
    <w:p w:rsidR="00FE25CB" w:rsidRDefault="00AC7DA3" w:rsidP="00AC7DA3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0E4A9F1" wp14:editId="6C17759B">
            <wp:extent cx="3951605" cy="1304831"/>
            <wp:effectExtent l="19050" t="19050" r="1079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94" t="-1219" r="-25496" b="1219"/>
                    <a:stretch/>
                  </pic:blipFill>
                  <pic:spPr bwMode="auto">
                    <a:xfrm>
                      <a:off x="0" y="0"/>
                      <a:ext cx="3961430" cy="13080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7DA3" w:rsidRDefault="00D47B88" w:rsidP="00AC7DA3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DAA4750" wp14:editId="45A12D3E">
            <wp:extent cx="3951798" cy="792168"/>
            <wp:effectExtent l="19050" t="19050" r="10795" b="273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9534" cy="8037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25CB" w:rsidRDefault="00FE25CB" w:rsidP="005F77E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题型</w:t>
      </w:r>
      <w:r>
        <w:t>需增加</w:t>
      </w:r>
      <w:r w:rsidR="00C54908">
        <w:rPr>
          <w:rFonts w:hint="eastAsia"/>
        </w:rPr>
        <w:t>语文</w:t>
      </w:r>
      <w:r w:rsidR="00C54908">
        <w:t>作文</w:t>
      </w:r>
      <w:r w:rsidR="00C54908">
        <w:rPr>
          <w:rFonts w:hint="eastAsia"/>
        </w:rPr>
        <w:t>题</w:t>
      </w:r>
      <w:r w:rsidR="007003DF">
        <w:rPr>
          <w:rFonts w:hint="eastAsia"/>
        </w:rPr>
        <w:t>。</w:t>
      </w:r>
      <w:r w:rsidR="007003DF">
        <w:t>题库</w:t>
      </w:r>
      <w:r w:rsidR="007003DF">
        <w:rPr>
          <w:rFonts w:hint="eastAsia"/>
        </w:rPr>
        <w:t>录入时</w:t>
      </w:r>
      <w:r w:rsidR="007003DF">
        <w:t>会增加范例答案</w:t>
      </w:r>
      <w:r w:rsidR="007003DF">
        <w:rPr>
          <w:rFonts w:hint="eastAsia"/>
        </w:rPr>
        <w:t>及</w:t>
      </w:r>
      <w:r w:rsidR="007003DF">
        <w:t>解析。</w:t>
      </w:r>
    </w:p>
    <w:p w:rsidR="004F3259" w:rsidRDefault="00FE25CB" w:rsidP="00FE25C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BB08D33" wp14:editId="3221238A">
            <wp:extent cx="1407381" cy="1597445"/>
            <wp:effectExtent l="19050" t="19050" r="21590" b="222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1079" cy="16129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5EC8" w:rsidRDefault="00D85EC8" w:rsidP="00FE25CB">
      <w:pPr>
        <w:pStyle w:val="a7"/>
        <w:ind w:left="360" w:firstLineChars="0" w:firstLine="0"/>
      </w:pPr>
    </w:p>
    <w:p w:rsidR="00B008C3" w:rsidRDefault="00B008C3" w:rsidP="00B008C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题目</w:t>
      </w:r>
      <w:r w:rsidR="006909C3">
        <w:t>类型增加</w:t>
      </w:r>
      <w:r w:rsidR="006909C3">
        <w:rPr>
          <w:rFonts w:hint="eastAsia"/>
        </w:rPr>
        <w:t>题目上传者</w:t>
      </w:r>
      <w:r w:rsidR="006909C3">
        <w:t>。</w:t>
      </w:r>
    </w:p>
    <w:p w:rsidR="00B008C3" w:rsidRDefault="00B008C3" w:rsidP="00FE25C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DB9994B" wp14:editId="088D077E">
            <wp:extent cx="2370132" cy="2608028"/>
            <wp:effectExtent l="19050" t="19050" r="11430" b="209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1099" cy="26200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53C6" w:rsidRDefault="002D6DAF" w:rsidP="004653C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后台</w:t>
      </w:r>
      <w:r>
        <w:t>中缺少</w:t>
      </w:r>
      <w:r w:rsidR="004653C6">
        <w:rPr>
          <w:rFonts w:hint="eastAsia"/>
        </w:rPr>
        <w:t>学情</w:t>
      </w:r>
      <w:r w:rsidR="004653C6">
        <w:t>统计中的公式定义</w:t>
      </w:r>
    </w:p>
    <w:p w:rsidR="00B20364" w:rsidRDefault="00B20364" w:rsidP="004653C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学生</w:t>
      </w:r>
      <w:r>
        <w:t>缺</w:t>
      </w:r>
      <w:r>
        <w:rPr>
          <w:rFonts w:hint="eastAsia"/>
        </w:rPr>
        <w:t>少</w:t>
      </w:r>
      <w:r>
        <w:t>个人学情</w:t>
      </w:r>
      <w:r w:rsidR="008A669D">
        <w:rPr>
          <w:rFonts w:hint="eastAsia"/>
        </w:rPr>
        <w:t>，以及</w:t>
      </w:r>
      <w:r w:rsidR="008A669D">
        <w:t>学情的</w:t>
      </w:r>
      <w:r w:rsidR="008A669D">
        <w:rPr>
          <w:rFonts w:hint="eastAsia"/>
        </w:rPr>
        <w:t>说明</w:t>
      </w:r>
    </w:p>
    <w:p w:rsidR="00B20364" w:rsidRDefault="00B20364" w:rsidP="00B2036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12CFAD1" wp14:editId="126BA040">
            <wp:extent cx="3299791" cy="1639964"/>
            <wp:effectExtent l="19050" t="19050" r="15240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9323" cy="16447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6DAC" w:rsidRDefault="00086DAC" w:rsidP="00086DA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缺少知识点</w:t>
      </w:r>
      <w:r>
        <w:t>和教材版本</w:t>
      </w:r>
      <w:r>
        <w:rPr>
          <w:rFonts w:hint="eastAsia"/>
        </w:rPr>
        <w:t>间</w:t>
      </w:r>
      <w:r>
        <w:t>关系的录入系统。</w:t>
      </w:r>
    </w:p>
    <w:p w:rsidR="00086DAC" w:rsidRDefault="00086DAC" w:rsidP="00B2036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D7F9273" wp14:editId="0ED79767">
            <wp:extent cx="4214191" cy="1519564"/>
            <wp:effectExtent l="19050" t="19050" r="15240" b="234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6069" cy="15238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64FE" w:rsidRDefault="002964FE" w:rsidP="002964FE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功能</w:t>
      </w:r>
      <w:r>
        <w:t>不完全</w:t>
      </w:r>
    </w:p>
    <w:p w:rsidR="002964FE" w:rsidRDefault="002964FE" w:rsidP="00B2036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47D7A5F" wp14:editId="7FBB27DB">
            <wp:extent cx="2380952" cy="914286"/>
            <wp:effectExtent l="19050" t="19050" r="19685" b="196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9142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3CCC" w:rsidRDefault="00A73CCC" w:rsidP="00B20364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01FAF02" wp14:editId="05541B4A">
            <wp:extent cx="3427012" cy="959695"/>
            <wp:effectExtent l="19050" t="19050" r="2159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8653" cy="9657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5ADF" w:rsidRDefault="00D14787" w:rsidP="00535ADF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场景</w:t>
      </w:r>
      <w:r>
        <w:t>及</w:t>
      </w:r>
      <w:r w:rsidR="00535ADF">
        <w:rPr>
          <w:rFonts w:hint="eastAsia"/>
        </w:rPr>
        <w:t>功能</w:t>
      </w:r>
      <w:r w:rsidR="00535ADF">
        <w:t>不完全</w:t>
      </w:r>
      <w:r>
        <w:rPr>
          <w:rFonts w:hint="eastAsia"/>
        </w:rPr>
        <w:t>。</w:t>
      </w:r>
      <w:r>
        <w:t>业务员登录后台的题库录入？</w:t>
      </w:r>
    </w:p>
    <w:p w:rsidR="00535ADF" w:rsidRDefault="00D14787" w:rsidP="00B2036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32F3304" wp14:editId="02B67C0A">
            <wp:extent cx="5274310" cy="1391920"/>
            <wp:effectExtent l="19050" t="19050" r="21590" b="177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D02FF" w:rsidRDefault="000D02FF" w:rsidP="000D02FF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题目</w:t>
      </w:r>
      <w:r>
        <w:t>从私人到平台的审核。</w:t>
      </w:r>
    </w:p>
    <w:p w:rsidR="000D02FF" w:rsidRDefault="000D02FF" w:rsidP="00B2036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9B37C93" wp14:editId="07CFE549">
            <wp:extent cx="2676190" cy="1028571"/>
            <wp:effectExtent l="19050" t="19050" r="10160" b="196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6190" cy="10285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3D51" w:rsidRDefault="00ED2216" w:rsidP="00EC3D5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缺少</w:t>
      </w:r>
      <w:r>
        <w:rPr>
          <w:rFonts w:hint="eastAsia"/>
        </w:rPr>
        <w:t>关键场景</w:t>
      </w:r>
      <w:r>
        <w:t>——</w:t>
      </w:r>
      <w:r w:rsidR="00EC3D51">
        <w:rPr>
          <w:rFonts w:hint="eastAsia"/>
        </w:rPr>
        <w:t>缺少</w:t>
      </w:r>
      <w:r w:rsidR="00EC3D51">
        <w:t>所有的组卷、发布考试相关内容。</w:t>
      </w:r>
    </w:p>
    <w:p w:rsidR="00444C4B" w:rsidRDefault="008A683F" w:rsidP="00362A1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8F9A6FB" wp14:editId="40C2407B">
            <wp:extent cx="2258170" cy="1514057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1434" cy="152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A16">
        <w:rPr>
          <w:noProof/>
        </w:rPr>
        <w:drawing>
          <wp:inline distT="0" distB="0" distL="0" distR="0" wp14:anchorId="5FC0C69A" wp14:editId="709FC35F">
            <wp:extent cx="2615980" cy="1497274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7249" cy="150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21C" w:rsidRDefault="00F2121C" w:rsidP="00444C4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特别</w:t>
      </w:r>
      <w:r>
        <w:t>说明</w:t>
      </w:r>
      <w:bookmarkStart w:id="0" w:name="_GoBack"/>
      <w:bookmarkEnd w:id="0"/>
      <w:r>
        <w:t>中缺少学生对学情的查阅</w:t>
      </w:r>
      <w:r>
        <w:rPr>
          <w:rFonts w:hint="eastAsia"/>
        </w:rPr>
        <w:t>。</w:t>
      </w:r>
    </w:p>
    <w:p w:rsidR="00842DEA" w:rsidRDefault="00842DEA" w:rsidP="00842DEA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252502A" wp14:editId="598478BD">
            <wp:extent cx="5274310" cy="1932167"/>
            <wp:effectExtent l="19050" t="19050" r="21590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8680"/>
                    <a:stretch/>
                  </pic:blipFill>
                  <pic:spPr bwMode="auto">
                    <a:xfrm>
                      <a:off x="0" y="0"/>
                      <a:ext cx="5274310" cy="19321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A16" w:rsidRDefault="00362A16" w:rsidP="00842DEA">
      <w:pPr>
        <w:pStyle w:val="a7"/>
        <w:ind w:left="360" w:firstLineChars="0" w:firstLine="0"/>
        <w:rPr>
          <w:rFonts w:hint="eastAsia"/>
        </w:rPr>
      </w:pPr>
    </w:p>
    <w:sectPr w:rsidR="00362A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69AF" w:rsidRDefault="00E169AF" w:rsidP="00B328B1">
      <w:r>
        <w:separator/>
      </w:r>
    </w:p>
  </w:endnote>
  <w:endnote w:type="continuationSeparator" w:id="0">
    <w:p w:rsidR="00E169AF" w:rsidRDefault="00E169AF" w:rsidP="00B328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69AF" w:rsidRDefault="00E169AF" w:rsidP="00B328B1">
      <w:r>
        <w:separator/>
      </w:r>
    </w:p>
  </w:footnote>
  <w:footnote w:type="continuationSeparator" w:id="0">
    <w:p w:rsidR="00E169AF" w:rsidRDefault="00E169AF" w:rsidP="00B328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8528AC"/>
    <w:multiLevelType w:val="hybridMultilevel"/>
    <w:tmpl w:val="4920E1E0"/>
    <w:lvl w:ilvl="0" w:tplc="FE3603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79AE"/>
    <w:rsid w:val="000155C6"/>
    <w:rsid w:val="00086DAC"/>
    <w:rsid w:val="000D02FF"/>
    <w:rsid w:val="00180237"/>
    <w:rsid w:val="002964FE"/>
    <w:rsid w:val="002D6DAF"/>
    <w:rsid w:val="00305298"/>
    <w:rsid w:val="00362A16"/>
    <w:rsid w:val="0036567F"/>
    <w:rsid w:val="00444C4B"/>
    <w:rsid w:val="004653C6"/>
    <w:rsid w:val="004F3259"/>
    <w:rsid w:val="00535ADF"/>
    <w:rsid w:val="005F77E9"/>
    <w:rsid w:val="006909C3"/>
    <w:rsid w:val="006B575A"/>
    <w:rsid w:val="007003DF"/>
    <w:rsid w:val="00745B93"/>
    <w:rsid w:val="00842DEA"/>
    <w:rsid w:val="00850564"/>
    <w:rsid w:val="00870967"/>
    <w:rsid w:val="008A669D"/>
    <w:rsid w:val="008A683F"/>
    <w:rsid w:val="008E7069"/>
    <w:rsid w:val="00A14B3C"/>
    <w:rsid w:val="00A579AE"/>
    <w:rsid w:val="00A73CCC"/>
    <w:rsid w:val="00A73CDE"/>
    <w:rsid w:val="00AC7DA3"/>
    <w:rsid w:val="00B008C3"/>
    <w:rsid w:val="00B20364"/>
    <w:rsid w:val="00B328B1"/>
    <w:rsid w:val="00C54908"/>
    <w:rsid w:val="00CB61C3"/>
    <w:rsid w:val="00D14787"/>
    <w:rsid w:val="00D23FBB"/>
    <w:rsid w:val="00D47B88"/>
    <w:rsid w:val="00D85EC8"/>
    <w:rsid w:val="00E07E9E"/>
    <w:rsid w:val="00E169AF"/>
    <w:rsid w:val="00EC3D51"/>
    <w:rsid w:val="00ED2216"/>
    <w:rsid w:val="00F2121C"/>
    <w:rsid w:val="00FE2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443B90"/>
  <w15:chartTrackingRefBased/>
  <w15:docId w15:val="{6A3CA5B3-273C-409D-AECE-3DE1B6B7A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328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328B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328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328B1"/>
    <w:rPr>
      <w:sz w:val="18"/>
      <w:szCs w:val="18"/>
    </w:rPr>
  </w:style>
  <w:style w:type="paragraph" w:styleId="a7">
    <w:name w:val="List Paragraph"/>
    <w:basedOn w:val="a"/>
    <w:uiPriority w:val="34"/>
    <w:qFormat/>
    <w:rsid w:val="00AC7DA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3</Pages>
  <Words>47</Words>
  <Characters>269</Characters>
  <Application>Microsoft Office Word</Application>
  <DocSecurity>0</DocSecurity>
  <Lines>2</Lines>
  <Paragraphs>1</Paragraphs>
  <ScaleCrop>false</ScaleCrop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Haier</dc:creator>
  <cp:keywords/>
  <dc:description/>
  <cp:lastModifiedBy>Haier</cp:lastModifiedBy>
  <cp:revision>43</cp:revision>
  <dcterms:created xsi:type="dcterms:W3CDTF">2017-04-11T12:12:00Z</dcterms:created>
  <dcterms:modified xsi:type="dcterms:W3CDTF">2017-04-11T16:19:00Z</dcterms:modified>
</cp:coreProperties>
</file>