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F51C9C" w:rsidTr="008B09D1">
        <w:trPr>
          <w:trHeight w:val="27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  <w:rPr>
                <w:b/>
                <w:bCs/>
                <w:lang w:val="zh-TW" w:eastAsia="zh-TW"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F77C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08</w:t>
            </w:r>
            <w:r>
              <w:rPr>
                <w:b/>
                <w:bCs/>
                <w:lang w:val="zh-TW" w:eastAsia="zh-TW"/>
              </w:rPr>
              <w:t>月</w:t>
            </w:r>
            <w:r w:rsidR="0028448F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21</w:t>
            </w:r>
            <w:bookmarkStart w:id="0" w:name="_GoBack"/>
            <w:bookmarkEnd w:id="0"/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F51C9C" w:rsidTr="008B09D1">
        <w:trPr>
          <w:trHeight w:val="6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295A49">
            <w:pPr>
              <w:jc w:val="left"/>
              <w:rPr>
                <w:rFonts w:eastAsiaTheme="minorEastAsia"/>
              </w:rPr>
            </w:pPr>
            <w:r>
              <w:rPr>
                <w:lang w:val="zh-CN"/>
              </w:rPr>
              <w:t>后台管理开发</w:t>
            </w:r>
            <w:r w:rsidR="0091550B">
              <w:rPr>
                <w:rFonts w:eastAsiaTheme="minorEastAsia" w:hint="eastAsia"/>
                <w:lang w:val="zh-CN"/>
              </w:rPr>
              <w:t>、</w:t>
            </w:r>
            <w:r w:rsidR="001E68F7">
              <w:rPr>
                <w:rFonts w:eastAsiaTheme="minorEastAsia"/>
                <w:lang w:val="zh-CN"/>
              </w:rPr>
              <w:t>前端开发</w:t>
            </w:r>
            <w:r w:rsidR="001E68F7">
              <w:rPr>
                <w:rFonts w:eastAsiaTheme="minorEastAsia"/>
                <w:lang w:val="zh-CN"/>
              </w:rPr>
              <w:t>(Anroid, iOS, PC Web)</w:t>
            </w:r>
            <w:r w:rsidR="0091550B">
              <w:rPr>
                <w:rFonts w:eastAsiaTheme="minorEastAsia"/>
                <w:lang w:val="zh-CN"/>
              </w:rPr>
              <w:t>、</w:t>
            </w:r>
            <w:r w:rsidR="0091550B">
              <w:rPr>
                <w:rFonts w:eastAsiaTheme="minorEastAsia" w:hint="eastAsia"/>
                <w:lang w:val="zh-CN"/>
              </w:rPr>
              <w:t>前后端</w:t>
            </w:r>
            <w:r w:rsidR="001E68F7">
              <w:rPr>
                <w:rFonts w:eastAsiaTheme="minorEastAsia"/>
                <w:lang w:val="zh-CN"/>
              </w:rPr>
              <w:t>接口开发</w:t>
            </w:r>
            <w:r w:rsidR="00C5241D">
              <w:rPr>
                <w:rFonts w:eastAsiaTheme="minorEastAsia" w:hint="eastAsia"/>
                <w:lang w:val="zh-CN"/>
              </w:rPr>
              <w:t>、阶段二原型设计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</w:t>
            </w:r>
            <w:r>
              <w:rPr>
                <w:lang w:val="zh-CN"/>
              </w:rPr>
              <w:t>张文虎</w:t>
            </w:r>
          </w:p>
        </w:tc>
      </w:tr>
      <w:tr w:rsidR="00F51C9C" w:rsidRPr="0091550B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Pr="0091550B" w:rsidRDefault="0091550B">
            <w:pPr>
              <w:jc w:val="left"/>
              <w:rPr>
                <w:rFonts w:eastAsiaTheme="minorEastAsia"/>
              </w:rPr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eastAsiaTheme="minorEastAsia" w:hint="eastAsia"/>
                <w:b/>
                <w:bCs/>
                <w:i/>
                <w:iCs/>
                <w:lang w:val="zh-TW"/>
              </w:rPr>
              <w:t>：</w:t>
            </w:r>
          </w:p>
        </w:tc>
      </w:tr>
      <w:tr w:rsidR="00F51C9C" w:rsidTr="008B09D1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43AF" w:rsidRPr="009343AF" w:rsidRDefault="00436388" w:rsidP="00F53F3C">
            <w:pPr>
              <w:widowControl/>
              <w:numPr>
                <w:ilvl w:val="0"/>
                <w:numId w:val="1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前后端完成</w:t>
            </w:r>
            <w:r>
              <w:rPr>
                <w:rFonts w:eastAsiaTheme="minorEastAsia" w:hint="eastAsia"/>
                <w:lang w:val="zh-CN"/>
              </w:rPr>
              <w:t>登录</w:t>
            </w:r>
            <w:r>
              <w:rPr>
                <w:rFonts w:eastAsiaTheme="minorEastAsia"/>
                <w:lang w:val="zh-CN"/>
              </w:rPr>
              <w:t>注册、我的信息、学校管理、教师管理、学生管理和班级管理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接口调试</w:t>
            </w:r>
            <w:r w:rsidR="00D47645">
              <w:rPr>
                <w:rFonts w:eastAsiaTheme="minorEastAsia" w:hint="eastAsia"/>
                <w:lang w:val="zh-CN"/>
              </w:rPr>
              <w:t>，</w:t>
            </w:r>
            <w:r w:rsidR="00D47645">
              <w:rPr>
                <w:rFonts w:eastAsiaTheme="minorEastAsia"/>
                <w:lang w:val="zh-CN"/>
              </w:rPr>
              <w:t>设计到部分需求的变更：</w:t>
            </w:r>
            <w:r w:rsidR="00D47645">
              <w:rPr>
                <w:rFonts w:eastAsiaTheme="minorEastAsia" w:hint="eastAsia"/>
                <w:lang w:val="zh-CN"/>
              </w:rPr>
              <w:t>a</w:t>
            </w:r>
            <w:r w:rsidR="00D47645">
              <w:rPr>
                <w:rFonts w:eastAsiaTheme="minorEastAsia" w:hint="eastAsia"/>
                <w:lang w:val="zh-CN"/>
              </w:rPr>
              <w:t>、班级</w:t>
            </w:r>
            <w:r w:rsidR="00D47645">
              <w:rPr>
                <w:rFonts w:eastAsiaTheme="minorEastAsia"/>
                <w:lang w:val="zh-CN"/>
              </w:rPr>
              <w:t>增加入学年份</w:t>
            </w:r>
            <w:r w:rsidR="00D47645">
              <w:rPr>
                <w:rFonts w:eastAsiaTheme="minorEastAsia" w:hint="eastAsia"/>
                <w:lang w:val="zh-CN"/>
              </w:rPr>
              <w:t>的</w:t>
            </w:r>
            <w:r w:rsidR="00D47645">
              <w:rPr>
                <w:rFonts w:eastAsiaTheme="minorEastAsia"/>
                <w:lang w:val="zh-CN"/>
              </w:rPr>
              <w:t>属性、班级增加结业操作；</w:t>
            </w:r>
            <w:r w:rsidR="00D47645">
              <w:rPr>
                <w:rFonts w:eastAsiaTheme="minorEastAsia" w:hint="eastAsia"/>
                <w:lang w:val="zh-CN"/>
              </w:rPr>
              <w:t>b</w:t>
            </w:r>
            <w:r w:rsidR="00D47645">
              <w:rPr>
                <w:rFonts w:eastAsiaTheme="minorEastAsia" w:hint="eastAsia"/>
                <w:lang w:val="zh-CN"/>
              </w:rPr>
              <w:t>、</w:t>
            </w:r>
            <w:r w:rsidR="000070EE">
              <w:rPr>
                <w:rFonts w:eastAsiaTheme="minorEastAsia" w:hint="eastAsia"/>
                <w:lang w:val="zh-CN"/>
              </w:rPr>
              <w:t>最终</w:t>
            </w:r>
            <w:r w:rsidR="000070EE">
              <w:rPr>
                <w:rFonts w:eastAsiaTheme="minorEastAsia"/>
                <w:lang w:val="zh-CN"/>
              </w:rPr>
              <w:t>确认填空题</w:t>
            </w:r>
            <w:r w:rsidR="000070EE">
              <w:rPr>
                <w:rFonts w:eastAsiaTheme="minorEastAsia" w:hint="eastAsia"/>
                <w:lang w:val="zh-CN"/>
              </w:rPr>
              <w:t>前后</w:t>
            </w:r>
            <w:r w:rsidR="000070EE">
              <w:rPr>
                <w:rFonts w:eastAsiaTheme="minorEastAsia"/>
                <w:lang w:val="zh-CN"/>
              </w:rPr>
              <w:t>端的逻辑</w:t>
            </w:r>
            <w:r w:rsidR="009343AF">
              <w:rPr>
                <w:rFonts w:eastAsiaTheme="minorEastAsia" w:hint="eastAsia"/>
                <w:lang w:val="zh-CN"/>
              </w:rPr>
              <w:t>；</w:t>
            </w:r>
            <w:r w:rsidR="009343AF">
              <w:rPr>
                <w:rFonts w:eastAsiaTheme="minorEastAsia" w:hint="eastAsia"/>
                <w:lang w:val="zh-CN"/>
              </w:rPr>
              <w:t>c</w:t>
            </w:r>
            <w:r w:rsidR="009343AF">
              <w:rPr>
                <w:rFonts w:eastAsiaTheme="minorEastAsia" w:hint="eastAsia"/>
                <w:lang w:val="zh-CN"/>
              </w:rPr>
              <w:t>、学生</w:t>
            </w:r>
            <w:r w:rsidR="009343AF">
              <w:rPr>
                <w:rFonts w:eastAsiaTheme="minorEastAsia"/>
                <w:lang w:val="zh-CN"/>
              </w:rPr>
              <w:t>去掉年级的属性</w:t>
            </w:r>
            <w:r w:rsidR="00103088">
              <w:rPr>
                <w:rFonts w:eastAsiaTheme="minorEastAsia" w:hint="eastAsia"/>
                <w:lang w:val="zh-CN"/>
              </w:rPr>
              <w:t>；</w:t>
            </w:r>
            <w:r w:rsidR="00103088">
              <w:rPr>
                <w:rFonts w:eastAsiaTheme="minorEastAsia"/>
                <w:lang w:val="zh-CN"/>
              </w:rPr>
              <w:t>d</w:t>
            </w:r>
            <w:r w:rsidR="00103088">
              <w:rPr>
                <w:rFonts w:eastAsiaTheme="minorEastAsia" w:hint="eastAsia"/>
                <w:lang w:val="zh-CN"/>
              </w:rPr>
              <w:t>、</w:t>
            </w:r>
            <w:r w:rsidR="00103088">
              <w:rPr>
                <w:rFonts w:eastAsiaTheme="minorEastAsia"/>
                <w:lang w:val="zh-CN"/>
              </w:rPr>
              <w:t>私人状态下</w:t>
            </w:r>
            <w:r w:rsidR="00103088">
              <w:rPr>
                <w:rFonts w:eastAsiaTheme="minorEastAsia" w:hint="eastAsia"/>
                <w:lang w:val="zh-CN"/>
              </w:rPr>
              <w:t>不</w:t>
            </w:r>
            <w:r w:rsidR="00103088">
              <w:rPr>
                <w:rFonts w:eastAsiaTheme="minorEastAsia"/>
                <w:lang w:val="zh-CN"/>
              </w:rPr>
              <w:t>需要班级管理和学生管理</w:t>
            </w:r>
          </w:p>
          <w:p w:rsidR="006A1105" w:rsidRPr="00F53F3C" w:rsidRDefault="00F53F3C" w:rsidP="00F53F3C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eastAsiaTheme="minorEastAsia" w:hint="eastAsia"/>
                <w:lang w:val="zh-CN"/>
              </w:rPr>
            </w:pPr>
            <w:r>
              <w:rPr>
                <w:rFonts w:eastAsiaTheme="minorEastAsia" w:hint="eastAsia"/>
              </w:rPr>
              <w:t>产品</w:t>
            </w:r>
            <w:r>
              <w:rPr>
                <w:rFonts w:eastAsiaTheme="minorEastAsia"/>
              </w:rPr>
              <w:t>经理完成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教育阶段二的原型设计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原型设计</w:t>
            </w:r>
            <w:r>
              <w:rPr>
                <w:rFonts w:eastAsiaTheme="minorEastAsia" w:hint="eastAsia"/>
                <w:lang w:val="zh-CN"/>
              </w:rPr>
              <w:t>，</w:t>
            </w:r>
            <w:r>
              <w:rPr>
                <w:rFonts w:eastAsiaTheme="minorEastAsia"/>
                <w:lang w:val="zh-CN"/>
              </w:rPr>
              <w:t>目前还在和客户确认</w:t>
            </w:r>
            <w:r>
              <w:rPr>
                <w:rFonts w:eastAsiaTheme="minorEastAsia" w:hint="eastAsia"/>
                <w:lang w:val="zh-CN"/>
              </w:rPr>
              <w:t>一些</w:t>
            </w:r>
            <w:r>
              <w:rPr>
                <w:rFonts w:eastAsiaTheme="minorEastAsia"/>
                <w:lang w:val="zh-CN"/>
              </w:rPr>
              <w:t>细节问题</w:t>
            </w:r>
          </w:p>
          <w:p w:rsidR="009F0255" w:rsidRPr="001C0464" w:rsidRDefault="002600A2" w:rsidP="00D86B20">
            <w:pPr>
              <w:widowControl/>
              <w:numPr>
                <w:ilvl w:val="0"/>
                <w:numId w:val="1"/>
              </w:numPr>
              <w:jc w:val="left"/>
              <w:rPr>
                <w:rFonts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后台完成</w:t>
            </w:r>
            <w:r>
              <w:rPr>
                <w:rFonts w:eastAsiaTheme="minorEastAsia"/>
                <w:lang w:val="zh-CN"/>
              </w:rPr>
              <w:t>需要优先修改的后台管理的问题</w:t>
            </w:r>
          </w:p>
          <w:p w:rsidR="001E68F7" w:rsidRPr="009061D5" w:rsidRDefault="001E68F7" w:rsidP="00A22E0E">
            <w:pPr>
              <w:widowControl/>
              <w:jc w:val="left"/>
              <w:rPr>
                <w:rFonts w:eastAsiaTheme="minorEastAsia"/>
                <w:lang w:val="zh-CN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Pr="00313C03" w:rsidRDefault="000120FD">
            <w:pPr>
              <w:widowControl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接口</w:t>
            </w:r>
            <w:r>
              <w:rPr>
                <w:rFonts w:eastAsiaTheme="minorEastAsia"/>
              </w:rPr>
              <w:t>的</w:t>
            </w:r>
            <w:r>
              <w:rPr>
                <w:rFonts w:eastAsiaTheme="minorEastAsia" w:hint="eastAsia"/>
              </w:rPr>
              <w:t>联调</w:t>
            </w:r>
            <w:r>
              <w:rPr>
                <w:rFonts w:eastAsiaTheme="minorEastAsia"/>
              </w:rPr>
              <w:t>比预期的</w:t>
            </w:r>
            <w:r>
              <w:rPr>
                <w:rFonts w:eastAsiaTheme="minorEastAsia" w:hint="eastAsia"/>
              </w:rPr>
              <w:t>花费</w:t>
            </w:r>
            <w:r>
              <w:rPr>
                <w:rFonts w:eastAsiaTheme="minorEastAsia"/>
              </w:rPr>
              <w:t>的工作量</w:t>
            </w:r>
            <w:r>
              <w:rPr>
                <w:rFonts w:eastAsiaTheme="minorEastAsia" w:hint="eastAsia"/>
              </w:rPr>
              <w:t>大</w:t>
            </w:r>
            <w:r>
              <w:rPr>
                <w:rFonts w:eastAsiaTheme="minorEastAsia"/>
              </w:rPr>
              <w:t>，已经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/>
              </w:rPr>
              <w:t>客户说明这一点，项目的开发做工大约需要延期一周。</w:t>
            </w: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 w:rsidTr="008B09D1">
        <w:trPr>
          <w:trHeight w:val="105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Pr="00DA07C8" w:rsidRDefault="00DA07C8" w:rsidP="00DA07C8">
            <w:pPr>
              <w:pStyle w:val="ListParagraph"/>
              <w:widowControl/>
              <w:ind w:left="360" w:firstLineChars="0" w:firstLine="0"/>
              <w:jc w:val="left"/>
              <w:rPr>
                <w:rFonts w:eastAsiaTheme="minorEastAsia"/>
              </w:rPr>
            </w:pPr>
          </w:p>
        </w:tc>
      </w:tr>
      <w:tr w:rsidR="00F51C9C" w:rsidTr="008B09D1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 w:rsidTr="008B09D1">
        <w:trPr>
          <w:trHeight w:val="12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前端</w:t>
            </w:r>
            <w:r>
              <w:rPr>
                <w:rFonts w:eastAsiaTheme="minorEastAsia"/>
              </w:rPr>
              <w:t>完成</w:t>
            </w:r>
            <w:r>
              <w:rPr>
                <w:rFonts w:eastAsiaTheme="minorEastAsia" w:hint="eastAsia"/>
              </w:rPr>
              <w:t>题库</w:t>
            </w:r>
            <w:r>
              <w:rPr>
                <w:rFonts w:eastAsiaTheme="minorEastAsia"/>
              </w:rPr>
              <w:t>管理模块的界面的开发和对应的接口开发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/>
              </w:rPr>
              <w:t>以及部分试卷管理模块功能。</w:t>
            </w:r>
          </w:p>
          <w:p w:rsid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后台</w:t>
            </w:r>
            <w:r>
              <w:rPr>
                <w:rFonts w:eastAsiaTheme="minorEastAsia"/>
              </w:rPr>
              <w:t>完成题库管理</w:t>
            </w: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/>
              </w:rPr>
              <w:t>试卷管理的接口开发</w:t>
            </w:r>
          </w:p>
          <w:p w:rsidR="00DA07C8" w:rsidRPr="00DA07C8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项目经理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因卓</w:t>
            </w:r>
            <w:r>
              <w:rPr>
                <w:rFonts w:eastAsiaTheme="minorEastAsia"/>
                <w:lang w:val="zh-CN"/>
              </w:rPr>
              <w:t>教育阶段二的原型设计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额外工作量的评估和报价</w:t>
            </w:r>
          </w:p>
          <w:p w:rsidR="00DA07C8" w:rsidRPr="00B330C6" w:rsidRDefault="00DA07C8" w:rsidP="00DA07C8">
            <w:pPr>
              <w:pStyle w:val="ListParagraph"/>
              <w:widowControl/>
              <w:numPr>
                <w:ilvl w:val="0"/>
                <w:numId w:val="4"/>
              </w:numPr>
              <w:ind w:firstLineChars="0"/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客户讨论是否立刻开始阶段二的</w:t>
            </w:r>
            <w:r>
              <w:rPr>
                <w:rFonts w:eastAsiaTheme="minor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设计</w:t>
            </w:r>
          </w:p>
        </w:tc>
      </w:tr>
    </w:tbl>
    <w:p w:rsidR="00F51C9C" w:rsidRDefault="00F51C9C">
      <w:pPr>
        <w:ind w:left="324" w:hanging="324"/>
      </w:pPr>
    </w:p>
    <w:p w:rsidR="00F51C9C" w:rsidRDefault="00F51C9C">
      <w:pPr>
        <w:ind w:left="216" w:hanging="216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p w:rsidR="00F51C9C" w:rsidRDefault="00F51C9C">
      <w:pPr>
        <w:ind w:left="108" w:hanging="108"/>
      </w:pPr>
    </w:p>
    <w:tbl>
      <w:tblPr>
        <w:tblW w:w="8176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F51C9C">
        <w:trPr>
          <w:trHeight w:val="63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F51C9C">
        <w:trPr>
          <w:trHeight w:val="58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CN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F51C9C">
        <w:trPr>
          <w:trHeight w:val="189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F51C9C">
        <w:trPr>
          <w:trHeight w:val="12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F51C9C">
        <w:trPr>
          <w:trHeight w:val="3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51C9C" w:rsidRDefault="00295A49">
            <w:pPr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F51C9C">
        <w:trPr>
          <w:trHeight w:val="103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F51C9C" w:rsidRDefault="00295A49">
            <w:pPr>
              <w:pStyle w:val="a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F51C9C" w:rsidRDefault="00F51C9C">
      <w:pPr>
        <w:ind w:left="324" w:hanging="324"/>
        <w:jc w:val="left"/>
      </w:pPr>
    </w:p>
    <w:sectPr w:rsidR="00F51C9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ECB" w:rsidRDefault="002A4ECB">
      <w:r>
        <w:separator/>
      </w:r>
    </w:p>
  </w:endnote>
  <w:endnote w:type="continuationSeparator" w:id="0">
    <w:p w:rsidR="002A4ECB" w:rsidRDefault="002A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ECB" w:rsidRDefault="002A4ECB">
      <w:r>
        <w:separator/>
      </w:r>
    </w:p>
  </w:footnote>
  <w:footnote w:type="continuationSeparator" w:id="0">
    <w:p w:rsidR="002A4ECB" w:rsidRDefault="002A4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C9C" w:rsidRDefault="00F51C9C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97D04"/>
    <w:multiLevelType w:val="multilevel"/>
    <w:tmpl w:val="9298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B3E"/>
    <w:multiLevelType w:val="hybridMultilevel"/>
    <w:tmpl w:val="18CA6D92"/>
    <w:lvl w:ilvl="0" w:tplc="D346E46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2254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20246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AB0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E8D61E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30C842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EEAE02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8CFC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009766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D397ACB"/>
    <w:multiLevelType w:val="hybridMultilevel"/>
    <w:tmpl w:val="3FAC1AC6"/>
    <w:lvl w:ilvl="0" w:tplc="77068BD6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4EFA34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BC8B8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224D8A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C4EA22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30B11C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9C9C8A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2E069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B66EC8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0AE1471"/>
    <w:multiLevelType w:val="hybridMultilevel"/>
    <w:tmpl w:val="D44ACAF0"/>
    <w:lvl w:ilvl="0" w:tplc="7B087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F6B86"/>
    <w:multiLevelType w:val="hybridMultilevel"/>
    <w:tmpl w:val="71D6B54A"/>
    <w:lvl w:ilvl="0" w:tplc="07488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C"/>
    <w:rsid w:val="0000600A"/>
    <w:rsid w:val="000070EE"/>
    <w:rsid w:val="000120FD"/>
    <w:rsid w:val="0002542B"/>
    <w:rsid w:val="00033ED3"/>
    <w:rsid w:val="00061008"/>
    <w:rsid w:val="00072A5C"/>
    <w:rsid w:val="00080B1A"/>
    <w:rsid w:val="00090A91"/>
    <w:rsid w:val="000B1C59"/>
    <w:rsid w:val="000C75FB"/>
    <w:rsid w:val="00103088"/>
    <w:rsid w:val="0011734F"/>
    <w:rsid w:val="00136A5B"/>
    <w:rsid w:val="00141BCC"/>
    <w:rsid w:val="0017373C"/>
    <w:rsid w:val="001C0464"/>
    <w:rsid w:val="001C7D3A"/>
    <w:rsid w:val="001E68F7"/>
    <w:rsid w:val="001F58C5"/>
    <w:rsid w:val="002032C1"/>
    <w:rsid w:val="00220C3C"/>
    <w:rsid w:val="002600A2"/>
    <w:rsid w:val="0028448F"/>
    <w:rsid w:val="00295A49"/>
    <w:rsid w:val="002A4ECB"/>
    <w:rsid w:val="002B0D4D"/>
    <w:rsid w:val="002F1461"/>
    <w:rsid w:val="00313C03"/>
    <w:rsid w:val="00314667"/>
    <w:rsid w:val="00331AF3"/>
    <w:rsid w:val="00346160"/>
    <w:rsid w:val="00356AA4"/>
    <w:rsid w:val="00377CF1"/>
    <w:rsid w:val="00393787"/>
    <w:rsid w:val="003F5567"/>
    <w:rsid w:val="003F77C6"/>
    <w:rsid w:val="00416AE6"/>
    <w:rsid w:val="00427047"/>
    <w:rsid w:val="00436388"/>
    <w:rsid w:val="00446359"/>
    <w:rsid w:val="004522CB"/>
    <w:rsid w:val="0045427F"/>
    <w:rsid w:val="004A0D3A"/>
    <w:rsid w:val="004A2473"/>
    <w:rsid w:val="004A77C9"/>
    <w:rsid w:val="004B0ED1"/>
    <w:rsid w:val="004C03CB"/>
    <w:rsid w:val="00500AA3"/>
    <w:rsid w:val="00503748"/>
    <w:rsid w:val="00504964"/>
    <w:rsid w:val="0053196F"/>
    <w:rsid w:val="0053541B"/>
    <w:rsid w:val="005420FF"/>
    <w:rsid w:val="00545415"/>
    <w:rsid w:val="005471D3"/>
    <w:rsid w:val="005523BD"/>
    <w:rsid w:val="00565E8C"/>
    <w:rsid w:val="00575F70"/>
    <w:rsid w:val="0059401C"/>
    <w:rsid w:val="005A36FF"/>
    <w:rsid w:val="005E30E2"/>
    <w:rsid w:val="005E4C5F"/>
    <w:rsid w:val="00600767"/>
    <w:rsid w:val="00614232"/>
    <w:rsid w:val="0061625F"/>
    <w:rsid w:val="00623844"/>
    <w:rsid w:val="00625491"/>
    <w:rsid w:val="00643BD6"/>
    <w:rsid w:val="00685C7F"/>
    <w:rsid w:val="006949FC"/>
    <w:rsid w:val="006A1105"/>
    <w:rsid w:val="006F2465"/>
    <w:rsid w:val="0071302D"/>
    <w:rsid w:val="00723DEB"/>
    <w:rsid w:val="00753C8C"/>
    <w:rsid w:val="0076599A"/>
    <w:rsid w:val="00783169"/>
    <w:rsid w:val="007A354F"/>
    <w:rsid w:val="007A7CAD"/>
    <w:rsid w:val="007B439A"/>
    <w:rsid w:val="007C0464"/>
    <w:rsid w:val="007D0216"/>
    <w:rsid w:val="007D0792"/>
    <w:rsid w:val="007F29C2"/>
    <w:rsid w:val="0084328B"/>
    <w:rsid w:val="00864B18"/>
    <w:rsid w:val="00883252"/>
    <w:rsid w:val="00892AD7"/>
    <w:rsid w:val="008A0471"/>
    <w:rsid w:val="008A27E8"/>
    <w:rsid w:val="008B09D1"/>
    <w:rsid w:val="008C1AED"/>
    <w:rsid w:val="008C4D57"/>
    <w:rsid w:val="008D1223"/>
    <w:rsid w:val="008E1191"/>
    <w:rsid w:val="008E5420"/>
    <w:rsid w:val="009061D5"/>
    <w:rsid w:val="0091550B"/>
    <w:rsid w:val="00916047"/>
    <w:rsid w:val="0092006F"/>
    <w:rsid w:val="009343AF"/>
    <w:rsid w:val="00995F5B"/>
    <w:rsid w:val="009A07C6"/>
    <w:rsid w:val="009B110C"/>
    <w:rsid w:val="009B2CC9"/>
    <w:rsid w:val="009B3596"/>
    <w:rsid w:val="009B4EB4"/>
    <w:rsid w:val="009C1602"/>
    <w:rsid w:val="009E4452"/>
    <w:rsid w:val="009E533B"/>
    <w:rsid w:val="009F0255"/>
    <w:rsid w:val="009F42BD"/>
    <w:rsid w:val="00A22E0E"/>
    <w:rsid w:val="00A608C3"/>
    <w:rsid w:val="00AC6D1B"/>
    <w:rsid w:val="00AD773F"/>
    <w:rsid w:val="00AE0B4B"/>
    <w:rsid w:val="00AE3AEE"/>
    <w:rsid w:val="00B13D10"/>
    <w:rsid w:val="00B269B4"/>
    <w:rsid w:val="00B330C6"/>
    <w:rsid w:val="00B56110"/>
    <w:rsid w:val="00B70934"/>
    <w:rsid w:val="00BB54EC"/>
    <w:rsid w:val="00BC77D5"/>
    <w:rsid w:val="00BE5D51"/>
    <w:rsid w:val="00BF06D9"/>
    <w:rsid w:val="00BF745B"/>
    <w:rsid w:val="00C0211B"/>
    <w:rsid w:val="00C2283F"/>
    <w:rsid w:val="00C22F5C"/>
    <w:rsid w:val="00C24F88"/>
    <w:rsid w:val="00C373B0"/>
    <w:rsid w:val="00C50250"/>
    <w:rsid w:val="00C5241D"/>
    <w:rsid w:val="00C815F4"/>
    <w:rsid w:val="00CD6B43"/>
    <w:rsid w:val="00CF44A8"/>
    <w:rsid w:val="00D20B80"/>
    <w:rsid w:val="00D47645"/>
    <w:rsid w:val="00D8687B"/>
    <w:rsid w:val="00D86B20"/>
    <w:rsid w:val="00DA07C8"/>
    <w:rsid w:val="00DF2518"/>
    <w:rsid w:val="00E01102"/>
    <w:rsid w:val="00E1444D"/>
    <w:rsid w:val="00E533A4"/>
    <w:rsid w:val="00E57C23"/>
    <w:rsid w:val="00E669E6"/>
    <w:rsid w:val="00E85EB3"/>
    <w:rsid w:val="00E94DD2"/>
    <w:rsid w:val="00ED596A"/>
    <w:rsid w:val="00ED6610"/>
    <w:rsid w:val="00EF2A38"/>
    <w:rsid w:val="00F05617"/>
    <w:rsid w:val="00F51C9C"/>
    <w:rsid w:val="00F53D8E"/>
    <w:rsid w:val="00F53F3C"/>
    <w:rsid w:val="00F71E03"/>
    <w:rsid w:val="00F93A3B"/>
    <w:rsid w:val="00F9658B"/>
    <w:rsid w:val="00FA36E7"/>
    <w:rsid w:val="00FA737C"/>
    <w:rsid w:val="00FC475D"/>
    <w:rsid w:val="00FD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2F7E"/>
  <w15:docId w15:val="{387A1B6A-770A-417B-9B3F-A9A22F1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0">
    <w:name w:val="正文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styleId="ListParagraph">
    <w:name w:val="List Paragraph"/>
    <w:basedOn w:val="Normal"/>
    <w:uiPriority w:val="34"/>
    <w:qFormat/>
    <w:rsid w:val="00ED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671371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478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2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4929126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183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377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874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641872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60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93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1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04600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027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10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2377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6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1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1904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4314628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82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29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3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7268303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76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208518049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44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02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619495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19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38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  <w:divsChild>
                <w:div w:id="12464580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58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182</cp:revision>
  <dcterms:created xsi:type="dcterms:W3CDTF">2017-07-02T13:41:00Z</dcterms:created>
  <dcterms:modified xsi:type="dcterms:W3CDTF">2017-08-21T14:23:00Z</dcterms:modified>
</cp:coreProperties>
</file>