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7F" w:rsidRDefault="005038DE" w:rsidP="001820F7">
      <w:pPr>
        <w:pStyle w:val="3"/>
        <w:jc w:val="center"/>
        <w:rPr>
          <w:rFonts w:hint="eastAsia"/>
        </w:rPr>
      </w:pPr>
      <w:r>
        <w:rPr>
          <w:rFonts w:hint="eastAsia"/>
        </w:rPr>
        <w:t>微信点餐需求沟通</w:t>
      </w:r>
      <w:r w:rsidR="00AA68C7">
        <w:rPr>
          <w:rFonts w:hint="eastAsia"/>
        </w:rPr>
        <w:t>会议记录</w:t>
      </w:r>
      <w:r>
        <w:rPr>
          <w:rFonts w:hint="eastAsia"/>
        </w:rPr>
        <w:t>2017-02-20</w:t>
      </w:r>
    </w:p>
    <w:p w:rsidR="001820F7" w:rsidRDefault="0023240C" w:rsidP="0023240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联合产品经理和</w:t>
      </w:r>
      <w:r w:rsidR="005D2364">
        <w:rPr>
          <w:rFonts w:hint="eastAsia"/>
        </w:rPr>
        <w:t>客户沟通</w:t>
      </w:r>
      <w:r>
        <w:rPr>
          <w:rFonts w:hint="eastAsia"/>
        </w:rPr>
        <w:t>微信点餐的流程</w:t>
      </w:r>
    </w:p>
    <w:p w:rsidR="0023240C" w:rsidRDefault="0023240C" w:rsidP="0023240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和客户确定商户入驻的简单流程（客户要求线下客户进行入驻商户的资质认证，然后从后台进行账号的分配，简单的权限管理）</w:t>
      </w:r>
    </w:p>
    <w:p w:rsidR="0023240C" w:rsidRDefault="0023240C" w:rsidP="0023240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讨论相应的“</w:t>
      </w:r>
      <w:r w:rsidRPr="0023240C">
        <w:rPr>
          <w:rFonts w:hint="eastAsia"/>
        </w:rPr>
        <w:t>打印订单功能</w:t>
      </w:r>
      <w:r>
        <w:rPr>
          <w:rFonts w:hint="eastAsia"/>
        </w:rPr>
        <w:t>”，咱们提供相应的打印接口</w:t>
      </w:r>
    </w:p>
    <w:p w:rsidR="00F37EA1" w:rsidRDefault="0051241F" w:rsidP="0023240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补充讨论了，订单系统和商户进行利益分成的解决方案，由于一期的重点不在这里，这个只做了简单的讨论，客户未做具体要求，后续可能会进行深入的讨论。</w:t>
      </w:r>
      <w:bookmarkStart w:id="0" w:name="_GoBack"/>
      <w:bookmarkEnd w:id="0"/>
    </w:p>
    <w:sectPr w:rsidR="00F37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D3C93"/>
    <w:multiLevelType w:val="hybridMultilevel"/>
    <w:tmpl w:val="ADF66260"/>
    <w:lvl w:ilvl="0" w:tplc="B42A5D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51"/>
    <w:rsid w:val="000015C3"/>
    <w:rsid w:val="000101B4"/>
    <w:rsid w:val="000156CA"/>
    <w:rsid w:val="00033506"/>
    <w:rsid w:val="0008551B"/>
    <w:rsid w:val="000C577C"/>
    <w:rsid w:val="000F31F5"/>
    <w:rsid w:val="00142B4F"/>
    <w:rsid w:val="00154D56"/>
    <w:rsid w:val="001679FA"/>
    <w:rsid w:val="0017350D"/>
    <w:rsid w:val="001820F7"/>
    <w:rsid w:val="001A0B6C"/>
    <w:rsid w:val="001B2E51"/>
    <w:rsid w:val="001C041E"/>
    <w:rsid w:val="0023240C"/>
    <w:rsid w:val="0024239C"/>
    <w:rsid w:val="00271E25"/>
    <w:rsid w:val="002F5EFA"/>
    <w:rsid w:val="00310E3B"/>
    <w:rsid w:val="00314D2E"/>
    <w:rsid w:val="00320B13"/>
    <w:rsid w:val="00324B30"/>
    <w:rsid w:val="00334400"/>
    <w:rsid w:val="0033607B"/>
    <w:rsid w:val="003469A4"/>
    <w:rsid w:val="003522A5"/>
    <w:rsid w:val="00365732"/>
    <w:rsid w:val="003744A7"/>
    <w:rsid w:val="003A2B4C"/>
    <w:rsid w:val="003A5CAA"/>
    <w:rsid w:val="00430130"/>
    <w:rsid w:val="0043244C"/>
    <w:rsid w:val="00435464"/>
    <w:rsid w:val="00435618"/>
    <w:rsid w:val="00497B48"/>
    <w:rsid w:val="004A2A9E"/>
    <w:rsid w:val="004B26D7"/>
    <w:rsid w:val="004D230F"/>
    <w:rsid w:val="004D583F"/>
    <w:rsid w:val="005038DE"/>
    <w:rsid w:val="0051241F"/>
    <w:rsid w:val="00525DA3"/>
    <w:rsid w:val="005666A6"/>
    <w:rsid w:val="005830A0"/>
    <w:rsid w:val="005D1DF8"/>
    <w:rsid w:val="005D2364"/>
    <w:rsid w:val="005E438B"/>
    <w:rsid w:val="005E5031"/>
    <w:rsid w:val="00650AD7"/>
    <w:rsid w:val="0067321A"/>
    <w:rsid w:val="006A22C5"/>
    <w:rsid w:val="006E3070"/>
    <w:rsid w:val="007120F2"/>
    <w:rsid w:val="00736929"/>
    <w:rsid w:val="007601B8"/>
    <w:rsid w:val="00786E29"/>
    <w:rsid w:val="007B0082"/>
    <w:rsid w:val="007B71FE"/>
    <w:rsid w:val="007D137D"/>
    <w:rsid w:val="007D1505"/>
    <w:rsid w:val="007E15F9"/>
    <w:rsid w:val="008155AF"/>
    <w:rsid w:val="0087346D"/>
    <w:rsid w:val="008C4898"/>
    <w:rsid w:val="008C63B2"/>
    <w:rsid w:val="00911461"/>
    <w:rsid w:val="00912AF2"/>
    <w:rsid w:val="009331BB"/>
    <w:rsid w:val="0097622B"/>
    <w:rsid w:val="009946B6"/>
    <w:rsid w:val="00A304CC"/>
    <w:rsid w:val="00A718FA"/>
    <w:rsid w:val="00A71A7F"/>
    <w:rsid w:val="00A732BC"/>
    <w:rsid w:val="00A8681D"/>
    <w:rsid w:val="00AA68C7"/>
    <w:rsid w:val="00AC48CE"/>
    <w:rsid w:val="00AC77CC"/>
    <w:rsid w:val="00AE09BA"/>
    <w:rsid w:val="00B1594B"/>
    <w:rsid w:val="00B20DBC"/>
    <w:rsid w:val="00B36101"/>
    <w:rsid w:val="00B63FD0"/>
    <w:rsid w:val="00B67A0B"/>
    <w:rsid w:val="00B72D80"/>
    <w:rsid w:val="00B84DE4"/>
    <w:rsid w:val="00BB61E0"/>
    <w:rsid w:val="00BE5154"/>
    <w:rsid w:val="00BE7044"/>
    <w:rsid w:val="00BF48D0"/>
    <w:rsid w:val="00C12BA5"/>
    <w:rsid w:val="00C37A4B"/>
    <w:rsid w:val="00C502C2"/>
    <w:rsid w:val="00C52735"/>
    <w:rsid w:val="00C539E4"/>
    <w:rsid w:val="00C950E7"/>
    <w:rsid w:val="00CB166A"/>
    <w:rsid w:val="00CC327A"/>
    <w:rsid w:val="00CE4E5F"/>
    <w:rsid w:val="00CF2E32"/>
    <w:rsid w:val="00D20575"/>
    <w:rsid w:val="00D33890"/>
    <w:rsid w:val="00D75F4F"/>
    <w:rsid w:val="00D77746"/>
    <w:rsid w:val="00D84248"/>
    <w:rsid w:val="00DA46D1"/>
    <w:rsid w:val="00E05CEE"/>
    <w:rsid w:val="00E31A4E"/>
    <w:rsid w:val="00E35663"/>
    <w:rsid w:val="00E73B11"/>
    <w:rsid w:val="00E75E80"/>
    <w:rsid w:val="00E84A6D"/>
    <w:rsid w:val="00EB726D"/>
    <w:rsid w:val="00EC099C"/>
    <w:rsid w:val="00ED0E91"/>
    <w:rsid w:val="00ED1463"/>
    <w:rsid w:val="00EF6004"/>
    <w:rsid w:val="00F01667"/>
    <w:rsid w:val="00F1497B"/>
    <w:rsid w:val="00F37EA1"/>
    <w:rsid w:val="00F733B5"/>
    <w:rsid w:val="00F76F83"/>
    <w:rsid w:val="00FD076A"/>
    <w:rsid w:val="00FE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2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2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20F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324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2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2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20F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32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guoxf</dc:creator>
  <cp:keywords/>
  <dc:description/>
  <cp:lastModifiedBy>guoxf</cp:lastModifiedBy>
  <cp:revision>14</cp:revision>
  <dcterms:created xsi:type="dcterms:W3CDTF">2017-02-20T04:26:00Z</dcterms:created>
  <dcterms:modified xsi:type="dcterms:W3CDTF">2017-02-20T05:40:00Z</dcterms:modified>
</cp:coreProperties>
</file>