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F5" w:rsidRPr="00485B32" w:rsidRDefault="00796CF5" w:rsidP="00A4161A">
      <w:pPr>
        <w:pStyle w:val="Ttulo1"/>
        <w:ind w:right="192"/>
        <w:jc w:val="left"/>
        <w:rPr>
          <w:rFonts w:ascii="Calibri" w:hAnsi="Calibri" w:cs="Calibri"/>
          <w:b w:val="0"/>
          <w:color w:val="58595B"/>
          <w:sz w:val="22"/>
          <w:szCs w:val="22"/>
        </w:rPr>
      </w:pPr>
      <w:bookmarkStart w:id="0" w:name="_GoBack"/>
      <w:bookmarkEnd w:id="0"/>
    </w:p>
    <w:p w:rsidR="00C6116D" w:rsidRPr="00485B32" w:rsidRDefault="00D05F90" w:rsidP="00A4161A">
      <w:pPr>
        <w:pStyle w:val="Ttulo1"/>
        <w:ind w:right="192"/>
        <w:jc w:val="both"/>
        <w:rPr>
          <w:rFonts w:ascii="Calibri" w:hAnsi="Calibri" w:cs="Calibri"/>
          <w:b w:val="0"/>
          <w:color w:val="58595B"/>
          <w:sz w:val="22"/>
          <w:szCs w:val="22"/>
        </w:rPr>
      </w:pPr>
      <w:r w:rsidRPr="00485B32">
        <w:rPr>
          <w:rFonts w:ascii="Calibri" w:hAnsi="Calibri" w:cs="Calibri"/>
          <w:b w:val="0"/>
          <w:color w:val="58595B"/>
          <w:sz w:val="22"/>
          <w:szCs w:val="22"/>
        </w:rPr>
        <w:t xml:space="preserve">Bogotá, </w:t>
      </w:r>
      <w:r w:rsidR="00741D4E" w:rsidRPr="00485B32">
        <w:rPr>
          <w:rFonts w:ascii="Calibri" w:hAnsi="Calibri" w:cs="Calibri"/>
          <w:b w:val="0"/>
          <w:color w:val="58595B"/>
          <w:sz w:val="22"/>
          <w:szCs w:val="22"/>
        </w:rPr>
        <w:t>X de XXXXX</w:t>
      </w:r>
      <w:r w:rsidR="00C6116D" w:rsidRPr="00485B32">
        <w:rPr>
          <w:rFonts w:ascii="Calibri" w:hAnsi="Calibri" w:cs="Calibri"/>
          <w:b w:val="0"/>
          <w:color w:val="58595B"/>
          <w:sz w:val="22"/>
          <w:szCs w:val="22"/>
        </w:rPr>
        <w:t xml:space="preserve">  de  2</w:t>
      </w:r>
      <w:r w:rsidR="00A4161A" w:rsidRPr="00485B32">
        <w:rPr>
          <w:rFonts w:ascii="Calibri" w:hAnsi="Calibri" w:cs="Calibri"/>
          <w:b w:val="0"/>
          <w:color w:val="58595B"/>
          <w:sz w:val="22"/>
          <w:szCs w:val="22"/>
        </w:rPr>
        <w:t>0XX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</w:rPr>
      </w:pP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Señores</w:t>
      </w:r>
    </w:p>
    <w:p w:rsidR="00D05F90" w:rsidRPr="00485B32" w:rsidRDefault="00741D4E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XXXXXXXXX</w:t>
      </w:r>
    </w:p>
    <w:p w:rsidR="00AB3107" w:rsidRPr="00485B32" w:rsidRDefault="00741D4E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XXXXXXXXXXXXX</w:t>
      </w:r>
    </w:p>
    <w:p w:rsidR="00AB3107" w:rsidRPr="00485B32" w:rsidRDefault="00AB3107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Att. Dr</w:t>
      </w:r>
      <w:r w:rsidR="00723A8B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(a).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XXXXXXXXX</w:t>
      </w:r>
    </w:p>
    <w:p w:rsidR="00D05F90" w:rsidRPr="00485B32" w:rsidRDefault="00D05F90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CO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CO"/>
        </w:rPr>
        <w:t xml:space="preserve">Bogotá D.C </w:t>
      </w:r>
    </w:p>
    <w:p w:rsidR="00C6116D" w:rsidRPr="00485B32" w:rsidRDefault="00D05F90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CO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CO"/>
        </w:rPr>
        <w:t xml:space="preserve"> 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CO"/>
        </w:rPr>
      </w:pP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Asunto:   Remisión de Caso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Apreciad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Docto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r</w:t>
      </w:r>
      <w:r w:rsidR="00A4161A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: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</w:p>
    <w:p w:rsidR="00C6116D" w:rsidRPr="00485B32" w:rsidRDefault="00C6116D" w:rsidP="00A4161A">
      <w:pPr>
        <w:pStyle w:val="Default"/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Por medio de la presente, el Centro de Psicología Clínica de </w:t>
      </w:r>
      <w:smartTag w:uri="urn:schemas-microsoft-com:office:smarttags" w:element="PersonName">
        <w:smartTagPr>
          <w:attr w:name="ProductID" w:val="la FUKL"/>
        </w:smartTagPr>
        <w:r w:rsidRPr="00485B32">
          <w:rPr>
            <w:rFonts w:ascii="Calibri" w:hAnsi="Calibri" w:cs="Calibri"/>
            <w:color w:val="58595B"/>
            <w:sz w:val="22"/>
            <w:szCs w:val="22"/>
            <w:lang w:val="es-ES_tradnl"/>
          </w:rPr>
          <w:t>la FUKL</w:t>
        </w:r>
      </w:smartTag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está remitiendo al paciente 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XXXXXXX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identificado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con </w:t>
      </w:r>
      <w:r w:rsidR="00AB3107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número de cédula </w:t>
      </w:r>
      <w:r w:rsidR="00741D4E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XXXXX</w:t>
      </w:r>
      <w:r w:rsidR="00E162BF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de Bogotá</w:t>
      </w:r>
      <w:r w:rsidR="00C72FD4"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;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 xml:space="preserve"> 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quien </w:t>
      </w:r>
      <w:r w:rsidR="00D05F90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fue </w:t>
      </w:r>
      <w:r w:rsidR="00741D4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(o es ) 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atendido</w:t>
      </w:r>
      <w:r w:rsidR="00AB3107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en nuestra institución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, por </w:t>
      </w:r>
      <w:r w:rsidR="00AB3107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l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a</w:t>
      </w:r>
      <w:r w:rsidR="00AB3107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profesional en formación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</w:t>
      </w:r>
      <w:r w:rsidR="00741D4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XXXXXXXXXX</w:t>
      </w:r>
      <w:r w:rsidR="00A20905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quien es supervisado por la Dra. </w:t>
      </w:r>
      <w:r w:rsidR="00741D4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XXXXXXXXX</w:t>
      </w:r>
      <w:r w:rsidR="00D05F90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.</w:t>
      </w:r>
    </w:p>
    <w:p w:rsidR="00F4767A" w:rsidRPr="00485B32" w:rsidRDefault="00F4767A" w:rsidP="00A4161A">
      <w:pPr>
        <w:pStyle w:val="Default"/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A20905" w:rsidRPr="00485B32" w:rsidRDefault="00C6116D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>El motivo de remisión</w:t>
      </w:r>
      <w:r w:rsidR="00741D4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(o interconsulta)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d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e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>l  paciente  a su Institución, es debido</w:t>
      </w:r>
      <w:r w:rsidR="00492A8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</w:t>
      </w:r>
      <w:r w:rsidR="00E162BF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a </w:t>
      </w:r>
      <w:r w:rsidR="00741D4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XXXXXXXXXXXXXXXXXXXXXXXXXXXXXXXXXXXXXXXXXXXXXXXXXXXXXXXXXXXXXXXXXXXXXXXXXXXXXXXXXXXXXXXXXXXXXXXXXXXXXXXXXXXXXXXXXXXXXXXXXXXXXXXXXXXXXXXXXXXXXXXXXXXXXXXXXXXXXXXXXXXXXXXXXXXXXXXXXXXXXXXXXXXXXX.</w:t>
      </w:r>
      <w:r w:rsidR="00A20905"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</w:t>
      </w:r>
    </w:p>
    <w:p w:rsidR="00A20905" w:rsidRPr="00485B32" w:rsidRDefault="00A20905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C6116D" w:rsidRPr="00485B32" w:rsidRDefault="00A20905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 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 xml:space="preserve">De antemano agradecemos su valiosa colaboración y apoyo interinstitucional.  </w:t>
      </w:r>
    </w:p>
    <w:p w:rsidR="00C6116D" w:rsidRPr="00485B32" w:rsidRDefault="00C6116D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1F5424" w:rsidRPr="00485B32" w:rsidRDefault="001F5424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1F5424" w:rsidRPr="00485B32" w:rsidRDefault="001F5424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C6116D" w:rsidRPr="00485B32" w:rsidRDefault="00AB3107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>Cordialmente;</w:t>
      </w:r>
    </w:p>
    <w:p w:rsidR="00492A8E" w:rsidRPr="00485B32" w:rsidRDefault="00492A8E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1F5424" w:rsidRPr="00485B32" w:rsidRDefault="001F5424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1F5424" w:rsidRPr="00485B32" w:rsidRDefault="001F5424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1F5424" w:rsidRPr="00485B32" w:rsidRDefault="001F5424" w:rsidP="00A4161A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</w:p>
    <w:p w:rsidR="00AB3107" w:rsidRPr="00485B32" w:rsidRDefault="00723A8B" w:rsidP="001F5424">
      <w:pPr>
        <w:ind w:right="192"/>
        <w:jc w:val="both"/>
        <w:rPr>
          <w:rFonts w:ascii="Calibri" w:hAnsi="Calibri" w:cs="Calibri"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>_</w:t>
      </w:r>
      <w:r w:rsidR="00AF3EAE" w:rsidRPr="00485B32">
        <w:rPr>
          <w:rFonts w:ascii="Calibri" w:hAnsi="Calibri" w:cs="Calibri"/>
          <w:color w:val="58595B"/>
          <w:sz w:val="22"/>
          <w:szCs w:val="22"/>
          <w:lang w:val="es-ES_tradnl"/>
        </w:rPr>
        <w:t>_________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>___________________</w:t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ab/>
      </w:r>
      <w:r w:rsidRPr="00485B32">
        <w:rPr>
          <w:rFonts w:ascii="Calibri" w:hAnsi="Calibri" w:cs="Calibri"/>
          <w:color w:val="58595B"/>
          <w:sz w:val="22"/>
          <w:szCs w:val="22"/>
          <w:lang w:val="es-ES_tradnl"/>
        </w:rPr>
        <w:tab/>
      </w:r>
    </w:p>
    <w:p w:rsidR="001F5424" w:rsidRPr="00485B32" w:rsidRDefault="001F5424" w:rsidP="001F5424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DIRECTOR (A)</w:t>
      </w:r>
    </w:p>
    <w:p w:rsidR="001F5424" w:rsidRPr="00485B32" w:rsidRDefault="001F5424" w:rsidP="001F5424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ES_tradnl"/>
        </w:rPr>
        <w:t>Centro Psicología Clínica</w:t>
      </w:r>
    </w:p>
    <w:p w:rsidR="001F5424" w:rsidRPr="00485B32" w:rsidRDefault="001F5424" w:rsidP="001F5424">
      <w:pPr>
        <w:tabs>
          <w:tab w:val="left" w:pos="1701"/>
          <w:tab w:val="left" w:pos="2268"/>
          <w:tab w:val="left" w:pos="2835"/>
        </w:tabs>
        <w:jc w:val="both"/>
        <w:rPr>
          <w:rFonts w:ascii="Calibri" w:hAnsi="Calibri" w:cs="Calibri"/>
          <w:b/>
          <w:color w:val="58595B"/>
          <w:sz w:val="22"/>
          <w:szCs w:val="22"/>
        </w:rPr>
      </w:pPr>
    </w:p>
    <w:p w:rsidR="001F5424" w:rsidRPr="00485B32" w:rsidRDefault="001F5424" w:rsidP="001F5424">
      <w:pPr>
        <w:tabs>
          <w:tab w:val="left" w:pos="1701"/>
          <w:tab w:val="left" w:pos="2268"/>
          <w:tab w:val="left" w:pos="2835"/>
        </w:tabs>
        <w:jc w:val="both"/>
        <w:rPr>
          <w:rFonts w:ascii="Calibri" w:hAnsi="Calibri" w:cs="Calibri"/>
          <w:b/>
          <w:color w:val="58595B"/>
          <w:sz w:val="22"/>
          <w:szCs w:val="22"/>
        </w:rPr>
      </w:pPr>
    </w:p>
    <w:p w:rsidR="001F5424" w:rsidRPr="00485B32" w:rsidRDefault="001F5424" w:rsidP="001F5424">
      <w:pPr>
        <w:tabs>
          <w:tab w:val="left" w:pos="1701"/>
          <w:tab w:val="left" w:pos="2268"/>
          <w:tab w:val="left" w:pos="2835"/>
        </w:tabs>
        <w:jc w:val="both"/>
        <w:rPr>
          <w:rFonts w:ascii="Calibri" w:hAnsi="Calibri" w:cs="Calibri"/>
          <w:b/>
          <w:color w:val="58595B"/>
          <w:sz w:val="22"/>
          <w:szCs w:val="22"/>
        </w:rPr>
      </w:pPr>
    </w:p>
    <w:p w:rsidR="001F5424" w:rsidRPr="00485B32" w:rsidRDefault="001F5424" w:rsidP="001F5424">
      <w:pPr>
        <w:tabs>
          <w:tab w:val="left" w:pos="1701"/>
          <w:tab w:val="left" w:pos="2268"/>
          <w:tab w:val="left" w:pos="2835"/>
        </w:tabs>
        <w:jc w:val="both"/>
        <w:rPr>
          <w:rFonts w:ascii="Calibri" w:hAnsi="Calibri" w:cs="Calibri"/>
          <w:b/>
          <w:color w:val="58595B"/>
          <w:sz w:val="22"/>
          <w:szCs w:val="22"/>
        </w:rPr>
      </w:pPr>
    </w:p>
    <w:p w:rsidR="001F5424" w:rsidRPr="00485B32" w:rsidRDefault="001F5424" w:rsidP="001F5424">
      <w:pPr>
        <w:tabs>
          <w:tab w:val="left" w:pos="1701"/>
          <w:tab w:val="left" w:pos="2268"/>
          <w:tab w:val="left" w:pos="2835"/>
        </w:tabs>
        <w:jc w:val="both"/>
        <w:rPr>
          <w:rFonts w:ascii="Calibri" w:hAnsi="Calibri" w:cs="Calibri"/>
          <w:b/>
          <w:color w:val="58595B"/>
          <w:sz w:val="22"/>
          <w:szCs w:val="22"/>
        </w:rPr>
      </w:pPr>
    </w:p>
    <w:p w:rsidR="001F5424" w:rsidRPr="00485B32" w:rsidRDefault="001F5424" w:rsidP="001F5424">
      <w:pPr>
        <w:jc w:val="both"/>
        <w:rPr>
          <w:rFonts w:ascii="Calibri" w:hAnsi="Calibri" w:cs="Calibri"/>
          <w:color w:val="58595B"/>
          <w:sz w:val="22"/>
          <w:szCs w:val="22"/>
          <w:lang w:val="es-MX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MX"/>
        </w:rPr>
        <w:t>____________________________________</w:t>
      </w:r>
      <w:r w:rsidRPr="00485B32">
        <w:rPr>
          <w:rFonts w:ascii="Calibri" w:hAnsi="Calibri" w:cs="Calibri"/>
          <w:color w:val="58595B"/>
          <w:sz w:val="22"/>
          <w:szCs w:val="22"/>
          <w:lang w:val="es-MX"/>
        </w:rPr>
        <w:tab/>
        <w:t>______________________________________</w:t>
      </w:r>
    </w:p>
    <w:p w:rsidR="001F5424" w:rsidRPr="00485B32" w:rsidRDefault="001F5424" w:rsidP="001F5424">
      <w:pPr>
        <w:jc w:val="both"/>
        <w:rPr>
          <w:rFonts w:ascii="Calibri" w:hAnsi="Calibri" w:cs="Calibri"/>
          <w:b/>
          <w:color w:val="58595B"/>
          <w:sz w:val="22"/>
          <w:szCs w:val="22"/>
          <w:lang w:val="es-MX"/>
        </w:rPr>
      </w:pPr>
      <w:r w:rsidRPr="00485B32">
        <w:rPr>
          <w:rFonts w:ascii="Calibri" w:hAnsi="Calibri" w:cs="Calibri"/>
          <w:b/>
          <w:color w:val="58595B"/>
          <w:sz w:val="22"/>
          <w:szCs w:val="22"/>
          <w:lang w:val="es-MX"/>
        </w:rPr>
        <w:t xml:space="preserve">SUPERVISOR UNIVERSITARIO </w:t>
      </w:r>
      <w:r w:rsidRPr="00485B32">
        <w:rPr>
          <w:rFonts w:ascii="Calibri" w:hAnsi="Calibri" w:cs="Calibri"/>
          <w:b/>
          <w:color w:val="58595B"/>
          <w:sz w:val="22"/>
          <w:szCs w:val="22"/>
          <w:lang w:val="es-MX"/>
        </w:rPr>
        <w:tab/>
      </w:r>
      <w:r w:rsidRPr="00485B32">
        <w:rPr>
          <w:rFonts w:ascii="Calibri" w:hAnsi="Calibri" w:cs="Calibri"/>
          <w:b/>
          <w:color w:val="58595B"/>
          <w:sz w:val="22"/>
          <w:szCs w:val="22"/>
          <w:lang w:val="es-MX"/>
        </w:rPr>
        <w:tab/>
        <w:t>PROFESIONAL EN FORMACIÓN ÁREA CLÍNICA</w:t>
      </w:r>
    </w:p>
    <w:p w:rsidR="001F5424" w:rsidRPr="00485B32" w:rsidRDefault="001F5424" w:rsidP="001F5424">
      <w:pPr>
        <w:jc w:val="both"/>
        <w:rPr>
          <w:rFonts w:ascii="Calibri" w:hAnsi="Calibri" w:cs="Calibri"/>
          <w:color w:val="58595B"/>
          <w:sz w:val="22"/>
          <w:szCs w:val="22"/>
          <w:lang w:val="es-MX"/>
        </w:rPr>
      </w:pPr>
      <w:r w:rsidRPr="00485B32">
        <w:rPr>
          <w:rFonts w:ascii="Calibri" w:hAnsi="Calibri" w:cs="Calibri"/>
          <w:color w:val="58595B"/>
          <w:sz w:val="22"/>
          <w:szCs w:val="22"/>
          <w:lang w:val="es-MX"/>
        </w:rPr>
        <w:t>T.P. N° __________________________</w:t>
      </w:r>
      <w:r w:rsidRPr="00485B32">
        <w:rPr>
          <w:rFonts w:ascii="Calibri" w:hAnsi="Calibri" w:cs="Calibri"/>
          <w:color w:val="58595B"/>
          <w:sz w:val="22"/>
          <w:szCs w:val="22"/>
          <w:lang w:val="es-MX"/>
        </w:rPr>
        <w:tab/>
        <w:t>C.C N° _____________________</w:t>
      </w:r>
    </w:p>
    <w:p w:rsidR="001F5424" w:rsidRPr="00485B32" w:rsidRDefault="001F5424" w:rsidP="001F5424">
      <w:pPr>
        <w:ind w:right="192"/>
        <w:jc w:val="both"/>
        <w:rPr>
          <w:rFonts w:ascii="Calibri" w:hAnsi="Calibri" w:cs="Calibri"/>
          <w:b/>
          <w:color w:val="58595B"/>
          <w:sz w:val="22"/>
          <w:szCs w:val="22"/>
          <w:lang w:val="es-ES_tradnl"/>
        </w:rPr>
      </w:pPr>
    </w:p>
    <w:sectPr w:rsidR="001F5424" w:rsidRPr="00485B32" w:rsidSect="001F5424">
      <w:headerReference w:type="default" r:id="rId7"/>
      <w:footerReference w:type="default" r:id="rId8"/>
      <w:pgSz w:w="12242" w:h="15842" w:code="1"/>
      <w:pgMar w:top="1418" w:right="1134" w:bottom="1134" w:left="1418" w:header="680" w:footer="68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77" w:rsidRDefault="002A6E77">
      <w:r>
        <w:separator/>
      </w:r>
    </w:p>
  </w:endnote>
  <w:endnote w:type="continuationSeparator" w:id="0">
    <w:p w:rsidR="002A6E77" w:rsidRDefault="002A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61A" w:rsidRPr="008C794A" w:rsidRDefault="00036514" w:rsidP="00036514">
    <w:pPr>
      <w:rPr>
        <w:rFonts w:ascii="Calibri" w:hAnsi="Calibri" w:cs="Calibri"/>
        <w:i/>
        <w:color w:val="58595B"/>
        <w:sz w:val="20"/>
        <w:szCs w:val="18"/>
      </w:rPr>
    </w:pPr>
    <w:r w:rsidRPr="008C794A">
      <w:rPr>
        <w:rFonts w:ascii="Calibri" w:hAnsi="Calibri" w:cs="Calibri"/>
        <w:i/>
        <w:color w:val="58595B"/>
        <w:sz w:val="20"/>
        <w:szCs w:val="18"/>
      </w:rPr>
      <w:t>Oficina de Optimización y Mejoramiento, actualizado 28/01/2013.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77" w:rsidRDefault="002A6E77">
      <w:r>
        <w:separator/>
      </w:r>
    </w:p>
  </w:footnote>
  <w:footnote w:type="continuationSeparator" w:id="0">
    <w:p w:rsidR="002A6E77" w:rsidRDefault="002A6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69"/>
      <w:gridCol w:w="1170"/>
      <w:gridCol w:w="5106"/>
      <w:gridCol w:w="2385"/>
    </w:tblGrid>
    <w:tr w:rsidR="00036514" w:rsidRPr="008C794A" w:rsidTr="00036514">
      <w:trPr>
        <w:cantSplit/>
        <w:trHeight w:val="506"/>
        <w:jc w:val="center"/>
      </w:trPr>
      <w:tc>
        <w:tcPr>
          <w:tcW w:w="1190" w:type="pct"/>
          <w:gridSpan w:val="2"/>
          <w:tcBorders>
            <w:bottom w:val="single" w:sz="4" w:space="0" w:color="auto"/>
            <w:right w:val="single" w:sz="4" w:space="0" w:color="auto"/>
          </w:tcBorders>
          <w:shd w:val="clear" w:color="auto" w:fill="58595B"/>
          <w:vAlign w:val="center"/>
        </w:tcPr>
        <w:p w:rsidR="00036514" w:rsidRPr="008C794A" w:rsidRDefault="00036514" w:rsidP="008C794A">
          <w:pPr>
            <w:snapToGrid w:val="0"/>
            <w:jc w:val="center"/>
            <w:rPr>
              <w:rFonts w:ascii="Calibri" w:eastAsia="Times" w:hAnsi="Calibri" w:cs="Calibri"/>
              <w:b/>
              <w:lang w:val="en-US"/>
            </w:rPr>
          </w:pPr>
          <w:r w:rsidRPr="008C794A">
            <w:rPr>
              <w:rFonts w:ascii="Calibri" w:eastAsia="Times" w:hAnsi="Calibri" w:cs="Calibri"/>
              <w:b/>
              <w:color w:val="FFFFFF"/>
              <w:sz w:val="28"/>
            </w:rPr>
            <w:t>FR-PS-A-536</w:t>
          </w:r>
        </w:p>
      </w:tc>
      <w:tc>
        <w:tcPr>
          <w:tcW w:w="259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36514" w:rsidRPr="008C794A" w:rsidRDefault="00036514" w:rsidP="008C794A">
          <w:pPr>
            <w:snapToGrid w:val="0"/>
            <w:jc w:val="center"/>
            <w:rPr>
              <w:rFonts w:ascii="Calibri" w:eastAsia="Times" w:hAnsi="Calibri" w:cs="Calibri"/>
              <w:b/>
            </w:rPr>
          </w:pPr>
          <w:r w:rsidRPr="008C794A">
            <w:rPr>
              <w:rFonts w:ascii="Calibri" w:hAnsi="Calibri" w:cs="Calibri"/>
              <w:b/>
              <w:color w:val="58595B"/>
              <w:sz w:val="28"/>
              <w:lang w:val="es-ES_tradnl"/>
            </w:rPr>
            <w:t>Carta de Remisión</w:t>
          </w:r>
        </w:p>
      </w:tc>
      <w:tc>
        <w:tcPr>
          <w:tcW w:w="1213" w:type="pct"/>
          <w:vMerge w:val="restart"/>
          <w:tcBorders>
            <w:left w:val="single" w:sz="4" w:space="0" w:color="auto"/>
          </w:tcBorders>
          <w:shd w:val="clear" w:color="auto" w:fill="FFFFFF"/>
          <w:vAlign w:val="center"/>
        </w:tcPr>
        <w:p w:rsidR="00036514" w:rsidRPr="008C794A" w:rsidRDefault="003A3D2E" w:rsidP="008C794A">
          <w:pPr>
            <w:snapToGrid w:val="0"/>
            <w:jc w:val="center"/>
            <w:rPr>
              <w:rFonts w:ascii="Calibri" w:eastAsia="Times" w:hAnsi="Calibri" w:cs="Calibri"/>
              <w:b/>
              <w:color w:val="FFFFFF"/>
            </w:rPr>
          </w:pPr>
          <w:r>
            <w:rPr>
              <w:rFonts w:ascii="Calibri" w:eastAsia="Times" w:hAnsi="Calibri" w:cs="Calibri"/>
              <w:b/>
              <w:noProof/>
              <w:color w:val="FFFFFF"/>
              <w:lang w:val="es-CO" w:eastAsia="es-CO"/>
            </w:rPr>
            <w:drawing>
              <wp:inline distT="0" distB="0" distL="0" distR="0">
                <wp:extent cx="1447165" cy="612775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165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6514" w:rsidRPr="008C794A" w:rsidTr="00036514">
      <w:trPr>
        <w:cantSplit/>
        <w:trHeight w:val="506"/>
        <w:jc w:val="center"/>
      </w:trPr>
      <w:tc>
        <w:tcPr>
          <w:tcW w:w="5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036514" w:rsidRPr="008C794A" w:rsidRDefault="00036514" w:rsidP="008C794A">
          <w:pPr>
            <w:snapToGrid w:val="0"/>
            <w:jc w:val="center"/>
            <w:rPr>
              <w:rFonts w:ascii="Calibri" w:eastAsia="Times" w:hAnsi="Calibri" w:cs="Calibri"/>
              <w:b/>
              <w:color w:val="58595B"/>
              <w:sz w:val="16"/>
              <w:szCs w:val="16"/>
            </w:rPr>
          </w:pP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t>Versión 1.0</w:t>
          </w:r>
        </w:p>
      </w:tc>
      <w:tc>
        <w:tcPr>
          <w:tcW w:w="5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036514" w:rsidRPr="008C794A" w:rsidRDefault="00036514" w:rsidP="008C794A">
          <w:pPr>
            <w:snapToGrid w:val="0"/>
            <w:jc w:val="center"/>
            <w:rPr>
              <w:rFonts w:ascii="Calibri" w:eastAsia="Times" w:hAnsi="Calibri" w:cs="Calibri"/>
              <w:b/>
              <w:color w:val="58595B"/>
              <w:sz w:val="16"/>
              <w:szCs w:val="16"/>
            </w:rPr>
          </w:pP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t xml:space="preserve">Página </w: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begin"/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instrText xml:space="preserve"> PAGE </w:instrTex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separate"/>
          </w:r>
          <w:r w:rsidR="0083788B">
            <w:rPr>
              <w:rFonts w:ascii="Calibri" w:eastAsia="Times" w:hAnsi="Calibri" w:cs="Calibri"/>
              <w:b/>
              <w:noProof/>
              <w:color w:val="58595B"/>
              <w:sz w:val="16"/>
              <w:szCs w:val="16"/>
            </w:rPr>
            <w:t>1</w: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end"/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t xml:space="preserve"> de </w: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begin"/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instrText xml:space="preserve"> NUMPAGES </w:instrTex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separate"/>
          </w:r>
          <w:r w:rsidR="0083788B">
            <w:rPr>
              <w:rFonts w:ascii="Calibri" w:eastAsia="Times" w:hAnsi="Calibri" w:cs="Calibri"/>
              <w:b/>
              <w:noProof/>
              <w:color w:val="58595B"/>
              <w:sz w:val="16"/>
              <w:szCs w:val="16"/>
            </w:rPr>
            <w:t>1</w:t>
          </w:r>
          <w:r w:rsidRPr="008C794A">
            <w:rPr>
              <w:rFonts w:ascii="Calibri" w:eastAsia="Times" w:hAnsi="Calibri" w:cs="Calibri"/>
              <w:b/>
              <w:color w:val="58595B"/>
              <w:sz w:val="16"/>
              <w:szCs w:val="16"/>
            </w:rPr>
            <w:fldChar w:fldCharType="end"/>
          </w:r>
        </w:p>
      </w:tc>
      <w:tc>
        <w:tcPr>
          <w:tcW w:w="259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36514" w:rsidRPr="008C794A" w:rsidRDefault="00036514" w:rsidP="008C794A">
          <w:pPr>
            <w:snapToGrid w:val="0"/>
            <w:jc w:val="center"/>
            <w:rPr>
              <w:rFonts w:ascii="Calibri" w:hAnsi="Calibri" w:cs="Calibri"/>
              <w:b/>
              <w:i/>
              <w:color w:val="4F81BD"/>
              <w:sz w:val="22"/>
              <w:szCs w:val="22"/>
            </w:rPr>
          </w:pPr>
        </w:p>
      </w:tc>
      <w:tc>
        <w:tcPr>
          <w:tcW w:w="1213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:rsidR="00036514" w:rsidRPr="008C794A" w:rsidRDefault="00036514" w:rsidP="008C794A">
          <w:pPr>
            <w:snapToGrid w:val="0"/>
            <w:rPr>
              <w:rFonts w:ascii="Calibri" w:eastAsia="Times" w:hAnsi="Calibri" w:cs="Calibri"/>
              <w:b/>
              <w:noProof/>
              <w:color w:val="FFFFFF"/>
              <w:lang w:val="es-CO" w:eastAsia="es-CO"/>
            </w:rPr>
          </w:pPr>
        </w:p>
      </w:tc>
    </w:tr>
  </w:tbl>
  <w:p w:rsidR="00036514" w:rsidRPr="00A4161A" w:rsidRDefault="00036514" w:rsidP="00A4161A">
    <w:pPr>
      <w:tabs>
        <w:tab w:val="center" w:pos="4252"/>
        <w:tab w:val="right" w:pos="8504"/>
      </w:tabs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6D"/>
    <w:rsid w:val="0000305B"/>
    <w:rsid w:val="00036514"/>
    <w:rsid w:val="00045B11"/>
    <w:rsid w:val="000B28CF"/>
    <w:rsid w:val="000B46E1"/>
    <w:rsid w:val="001152A9"/>
    <w:rsid w:val="00120619"/>
    <w:rsid w:val="00155627"/>
    <w:rsid w:val="001F5424"/>
    <w:rsid w:val="002A4CC3"/>
    <w:rsid w:val="002A6E77"/>
    <w:rsid w:val="0035163F"/>
    <w:rsid w:val="00365276"/>
    <w:rsid w:val="003A3D2E"/>
    <w:rsid w:val="003B0077"/>
    <w:rsid w:val="003B58BE"/>
    <w:rsid w:val="003D3019"/>
    <w:rsid w:val="00451195"/>
    <w:rsid w:val="004739D5"/>
    <w:rsid w:val="00485B32"/>
    <w:rsid w:val="00492A8E"/>
    <w:rsid w:val="00550BFF"/>
    <w:rsid w:val="00581688"/>
    <w:rsid w:val="005859B7"/>
    <w:rsid w:val="006D6AE2"/>
    <w:rsid w:val="006D6AEA"/>
    <w:rsid w:val="00723A8B"/>
    <w:rsid w:val="00741D4E"/>
    <w:rsid w:val="007604DE"/>
    <w:rsid w:val="00796CF5"/>
    <w:rsid w:val="007E464F"/>
    <w:rsid w:val="0083788B"/>
    <w:rsid w:val="00852236"/>
    <w:rsid w:val="00852EE4"/>
    <w:rsid w:val="008C580C"/>
    <w:rsid w:val="008C794A"/>
    <w:rsid w:val="00A20905"/>
    <w:rsid w:val="00A4161A"/>
    <w:rsid w:val="00A663C6"/>
    <w:rsid w:val="00AB3107"/>
    <w:rsid w:val="00AF3EAE"/>
    <w:rsid w:val="00AF5801"/>
    <w:rsid w:val="00B76A08"/>
    <w:rsid w:val="00BF7B51"/>
    <w:rsid w:val="00C13ACC"/>
    <w:rsid w:val="00C6116D"/>
    <w:rsid w:val="00C72FD4"/>
    <w:rsid w:val="00D05F90"/>
    <w:rsid w:val="00D43E09"/>
    <w:rsid w:val="00E03EF9"/>
    <w:rsid w:val="00E162BF"/>
    <w:rsid w:val="00E809A4"/>
    <w:rsid w:val="00EF7916"/>
    <w:rsid w:val="00F04722"/>
    <w:rsid w:val="00F15950"/>
    <w:rsid w:val="00F4767A"/>
    <w:rsid w:val="00F66462"/>
    <w:rsid w:val="00F954D8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ahoma" w:hAnsi="Tahoma" w:cs="Tahoma"/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ind w:left="425"/>
      <w:jc w:val="center"/>
      <w:outlineLvl w:val="3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C6116D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A4161A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ahoma" w:hAnsi="Tahoma" w:cs="Tahoma"/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ind w:left="425"/>
      <w:jc w:val="center"/>
      <w:outlineLvl w:val="3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C6116D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A4161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1062</Characters>
  <Application>Microsoft Office Word</Application>
  <DocSecurity>0</DocSecurity>
  <Lines>62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CARTA DE REMISIÓN</vt:lpstr>
    </vt:vector>
  </TitlesOfParts>
  <Company>home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CARTA DE REMISIÓN</dc:title>
  <dc:creator>VÍCTOR ANDRÉS RINCÓN GONZÁLEZ; user</dc:creator>
  <cp:lastModifiedBy>Victor Rincón</cp:lastModifiedBy>
  <cp:revision>2</cp:revision>
  <cp:lastPrinted>2010-08-17T20:47:00Z</cp:lastPrinted>
  <dcterms:created xsi:type="dcterms:W3CDTF">2013-01-28T22:46:00Z</dcterms:created>
  <dcterms:modified xsi:type="dcterms:W3CDTF">2013-01-28T22:46:00Z</dcterms:modified>
</cp:coreProperties>
</file>