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8DE" w:rsidRDefault="002365A9">
      <w:r>
        <w:t>U</w:t>
      </w:r>
      <w:r>
        <w:rPr>
          <w:rFonts w:hint="eastAsia"/>
        </w:rPr>
        <w:t xml:space="preserve">buntu </w:t>
      </w:r>
      <w:r>
        <w:t xml:space="preserve">16.04 vnc </w:t>
      </w:r>
      <w:r>
        <w:rPr>
          <w:rFonts w:hint="eastAsia"/>
        </w:rPr>
        <w:t>安装</w:t>
      </w:r>
      <w:r w:rsidR="003E04C7">
        <w:rPr>
          <w:rFonts w:hint="eastAsia"/>
        </w:rPr>
        <w:t xml:space="preserve"> 不完整</w:t>
      </w:r>
      <w:bookmarkStart w:id="0" w:name="_GoBack"/>
      <w:bookmarkEnd w:id="0"/>
    </w:p>
    <w:p w:rsidR="002365A9" w:rsidRPr="002365A9" w:rsidRDefault="002365A9" w:rsidP="002365A9">
      <w:pPr>
        <w:widowControl/>
        <w:shd w:val="clear" w:color="auto" w:fill="FAF7E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464646"/>
          <w:kern w:val="36"/>
          <w:sz w:val="23"/>
          <w:szCs w:val="23"/>
        </w:rPr>
      </w:pPr>
      <w:hyperlink r:id="rId4" w:history="1"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VNC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实现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Windows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远程访问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Ubuntu 16.04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（无需安装第三方桌面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,</w:t>
        </w:r>
        <w:r w:rsidRPr="002365A9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</w:rPr>
          <w:t>直接使用自带远程工具）</w:t>
        </w:r>
      </w:hyperlink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 xml:space="preserve">　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本文主要是讲解如果理由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VNC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实现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Windows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远程访问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Ubuntu 16.04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，其实网上有很多类似教程，但是很多需要安装第三方桌面（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xfce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桌面等等），而且很多人不太喜欢安装第三方桌面，很多人像笔者一样喜欢原生自带的桌面（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O(</w:t>
      </w:r>
      <w:r w:rsidRPr="002365A9">
        <w:rPr>
          <w:rFonts w:ascii="微软雅黑" w:eastAsia="微软雅黑" w:hAnsi="微软雅黑" w:cs="微软雅黑" w:hint="eastAsia"/>
          <w:color w:val="393939"/>
          <w:kern w:val="0"/>
          <w:sz w:val="24"/>
          <w:szCs w:val="24"/>
        </w:rPr>
        <w:t>∩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_</w:t>
      </w:r>
      <w:r w:rsidRPr="002365A9">
        <w:rPr>
          <w:rFonts w:ascii="微软雅黑" w:eastAsia="微软雅黑" w:hAnsi="微软雅黑" w:cs="微软雅黑" w:hint="eastAsia"/>
          <w:color w:val="393939"/>
          <w:kern w:val="0"/>
          <w:sz w:val="24"/>
          <w:szCs w:val="24"/>
        </w:rPr>
        <w:t>∩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)O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哈哈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~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有点强迫症）。今天笔者给大家介绍一下，不需要安装其他桌面，使用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Ubuntu 16.04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原生自带桌面如何进行远程访问。</w:t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</w:pP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一、设置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 xml:space="preserve">Ubuntu 16.04 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允许进行远程控制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 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首先，我们先设置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Ubuntu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的远程控制，将其设置为允许被远程连接，进入系统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-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》首选项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-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》桌面共享，或者直接搜索桌面共享，如图所示</w:t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5762625" cy="3724275"/>
            <wp:effectExtent l="0" t="0" r="9525" b="9525"/>
            <wp:docPr id="12" name="图片 12" descr="https://images2017.cnblogs.com/blog/506829/201710/506829-20171011164631684-1366734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506829/201710/506829-20171011164631684-136673408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将【允许其他人查看您的桌面】这一项勾上，然后在安全那项，勾选【要求远程用户输入此密码】，并设置远程密码。并且我们取消勾选【必须为对本机器的每次访问进行确定】（这样做，是为了被远程的时候不需要再确认，否则每次远程都要人为确认才能被远程，会很繁琐）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4448175" cy="4514850"/>
            <wp:effectExtent l="0" t="0" r="9525" b="0"/>
            <wp:docPr id="11" name="图片 11" descr="https://images2017.cnblogs.com/blog/506829/201710/506829-20171011220233980-553462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506829/201710/506829-20171011220233980-5534622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</w:pP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二、安装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vncserver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 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其次，打开终端，我们需要安装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vncserver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的基础服务，输入以下命令：</w:t>
      </w:r>
    </w:p>
    <w:p w:rsidR="002365A9" w:rsidRPr="002365A9" w:rsidRDefault="002365A9" w:rsidP="002365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365A9">
        <w:rPr>
          <w:rFonts w:ascii="宋体" w:eastAsia="宋体" w:hAnsi="宋体" w:cs="宋体"/>
          <w:color w:val="000000"/>
          <w:kern w:val="0"/>
          <w:sz w:val="24"/>
          <w:szCs w:val="24"/>
        </w:rPr>
        <w:t>sudo apt-</w:t>
      </w:r>
      <w:r w:rsidRPr="002365A9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2365A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install xrdp vnc4server xbase-clients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6991350" cy="4171950"/>
            <wp:effectExtent l="0" t="0" r="0" b="0"/>
            <wp:docPr id="10" name="图片 10" descr="https://images2017.cnblogs.com/blog/506829/201710/506829-20171011220254465-1407251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506829/201710/506829-20171011220254465-14072513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</w:pP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三、安装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dconf-editor(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取消权限限制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)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> </w:t>
      </w:r>
      <w:r w:rsidRPr="002365A9">
        <w:rPr>
          <w:rFonts w:ascii="Verdana" w:eastAsia="宋体" w:hAnsi="Verdana" w:cs="宋体"/>
          <w:color w:val="393939"/>
          <w:kern w:val="0"/>
          <w:szCs w:val="21"/>
        </w:rPr>
        <w:t xml:space="preserve">　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再次，我们需要取消掉请求加密的功能，否则缺少这一步是无法远程上的，这个时候我们需要安装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dconf-editor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工具进行配置，输入以下命令：</w:t>
      </w:r>
    </w:p>
    <w:p w:rsidR="002365A9" w:rsidRPr="002365A9" w:rsidRDefault="002365A9" w:rsidP="002365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365A9">
        <w:rPr>
          <w:rFonts w:ascii="宋体" w:eastAsia="宋体" w:hAnsi="宋体" w:cs="宋体"/>
          <w:color w:val="000000"/>
          <w:kern w:val="0"/>
          <w:sz w:val="24"/>
          <w:szCs w:val="24"/>
        </w:rPr>
        <w:t>sudo apt-</w:t>
      </w:r>
      <w:r w:rsidRPr="002365A9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2365A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install dconf-editor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6934200" cy="4171950"/>
            <wp:effectExtent l="0" t="0" r="0" b="0"/>
            <wp:docPr id="9" name="图片 9" descr="https://images2017.cnblogs.com/blog/506829/201710/506829-20171011220330199-1855036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506829/201710/506829-20171011220330199-185503666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安装完成之后，我们需要打开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dconf-editor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工具，在桌面搜索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dconf-editor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打开，如图所示：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drawing>
          <wp:inline distT="0" distB="0" distL="0" distR="0">
            <wp:extent cx="3857625" cy="2066925"/>
            <wp:effectExtent l="0" t="0" r="9525" b="9525"/>
            <wp:docPr id="8" name="图片 8" descr="https://images2017.cnblogs.com/blog/506829/201710/506829-20171011220344637-1503609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506829/201710/506829-20171011220344637-15036093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打开之后，依次展开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org-&gt;gnome-&gt;desktop-&gt;remote-access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，然后取消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 “requlre-encryption”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的勾选即可。如图所示：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7924800" cy="6362700"/>
            <wp:effectExtent l="0" t="0" r="0" b="0"/>
            <wp:docPr id="7" name="图片 7" descr="https://images2017.cnblogs.com/blog/506829/201710/506829-20171011220355762-1134949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506829/201710/506829-20171011220355762-11349491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 xml:space="preserve">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至此，前期准备工作已经完成，后面直接通过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VNC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工具或者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Windows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自带的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mstsc(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远程桌面控制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)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进行访问就行。</w:t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</w:pP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四、远程连接</w:t>
      </w:r>
      <w:r w:rsidRPr="002365A9">
        <w:rPr>
          <w:rFonts w:ascii="Verdana" w:eastAsia="宋体" w:hAnsi="Verdana" w:cs="宋体"/>
          <w:b/>
          <w:bCs/>
          <w:color w:val="393939"/>
          <w:kern w:val="36"/>
          <w:sz w:val="42"/>
          <w:szCs w:val="42"/>
        </w:rPr>
        <w:t>Ubuntu 16.04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 xml:space="preserve">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获取当前的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IP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地址，命令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ifconfig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即可得到，笔者的当前的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Ubuntu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IP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地址为：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192.168.8.203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，然后通过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IP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地址就可以远程访问了。</w:t>
      </w:r>
    </w:p>
    <w:p w:rsidR="002365A9" w:rsidRPr="002365A9" w:rsidRDefault="002365A9" w:rsidP="002365A9">
      <w:pPr>
        <w:widowControl/>
        <w:shd w:val="clear" w:color="auto" w:fill="FAF7EF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</w:pP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 xml:space="preserve">　　方法一、通过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VNC Viewer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客户端进行访问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大家可以到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VNC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官网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(</w:t>
      </w:r>
      <w:hyperlink r:id="rId11" w:tgtFrame="_blank" w:history="1">
        <w:r w:rsidRPr="002365A9">
          <w:rPr>
            <w:rFonts w:ascii="Verdana" w:eastAsia="宋体" w:hAnsi="Verdana" w:cs="宋体"/>
            <w:color w:val="6466B3"/>
            <w:kern w:val="0"/>
            <w:sz w:val="24"/>
            <w:szCs w:val="24"/>
            <w:u w:val="single"/>
          </w:rPr>
          <w:t>https://www.realvnc.com/en/connect/download/viewer/</w:t>
        </w:r>
      </w:hyperlink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)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下载最新的版本，根据自己实际情况，选择相对应的版本，如图所示：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9534525" cy="5391150"/>
            <wp:effectExtent l="0" t="0" r="9525" b="0"/>
            <wp:docPr id="6" name="图片 6" descr="https://images2017.cnblogs.com/blog/506829/201710/506829-20171011220522871-833869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506829/201710/506829-20171011220522871-83386938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输入我们需要远程控制的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PC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主机的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IP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，如图所示：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8572500" cy="6096000"/>
            <wp:effectExtent l="0" t="0" r="0" b="0"/>
            <wp:docPr id="5" name="图片 5" descr="https://images2017.cnblogs.com/blog/506829/201710/506829-20171011220540402-1270925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506829/201710/506829-20171011220540402-127092518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 xml:space="preserve">　　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成功连接上了，如图所示：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12344400" cy="8191500"/>
            <wp:effectExtent l="0" t="0" r="0" b="0"/>
            <wp:docPr id="4" name="图片 4" descr="https://images2017.cnblogs.com/blog/506829/201710/506829-20171011220559980-1440029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506829/201710/506829-20171011220559980-14400294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pict>
          <v:rect id="_x0000_i1034" style="width:0;height:1.5pt" o:hralign="center" o:hrstd="t" o:hr="t" fillcolor="#a0a0a0" stroked="f"/>
        </w:pict>
      </w:r>
    </w:p>
    <w:p w:rsidR="002365A9" w:rsidRPr="002365A9" w:rsidRDefault="002365A9" w:rsidP="002365A9">
      <w:pPr>
        <w:widowControl/>
        <w:shd w:val="clear" w:color="auto" w:fill="FAF7EF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</w:pP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lastRenderedPageBreak/>
        <w:t xml:space="preserve">　　方法二、通过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Windows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自带远程桌面控制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(mstsc)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进行访问（个人推荐）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 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个人比较推荐使用该方法，直接使用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Windows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自带的远程桌面控制工具进行远程访问，这样就可以不用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VNC Viewer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。直接打开自带远程桌面控制，输入目标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PC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的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IP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地址，如图所示：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drawing>
          <wp:inline distT="0" distB="0" distL="0" distR="0">
            <wp:extent cx="4010025" cy="2305050"/>
            <wp:effectExtent l="0" t="0" r="9525" b="0"/>
            <wp:docPr id="3" name="图片 3" descr="https://images2017.cnblogs.com/blog/506829/201710/506829-20171011220614590-82398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506829/201710/506829-20171011220614590-823982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通过自带远程桌面控制工具，选择模式【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vnc-any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】，然后输入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IP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地址和密码进行登录（其中端口号默认为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5900</w:t>
      </w: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>，保持不变就行）如图所示：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12506325" cy="7505700"/>
            <wp:effectExtent l="0" t="0" r="9525" b="0"/>
            <wp:docPr id="2" name="图片 2" descr="https://images2017.cnblogs.com/blog/506829/201710/506829-20171011220713934-120284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506829/201710/506829-20171011220713934-12028444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632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 w:val="24"/>
          <w:szCs w:val="24"/>
        </w:rPr>
        <w:t xml:space="preserve">　　成功连接了，如图所示：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lastRenderedPageBreak/>
        <w:drawing>
          <wp:inline distT="0" distB="0" distL="0" distR="0">
            <wp:extent cx="12506325" cy="7419975"/>
            <wp:effectExtent l="0" t="0" r="9525" b="9525"/>
            <wp:docPr id="1" name="图片 1" descr="https://images2017.cnblogs.com/blog/506829/201710/506829-20171011220830496-2105276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506829/201710/506829-20171011220830496-21052764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63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A9" w:rsidRPr="002365A9" w:rsidRDefault="002365A9" w:rsidP="002365A9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2365A9" w:rsidRPr="002365A9" w:rsidRDefault="002365A9" w:rsidP="002365A9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PS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：如有疑问，请留言，未经允许不得私自转载，转载请注明出处：</w:t>
      </w:r>
      <w:r w:rsidRPr="002365A9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http://www.cnblogs.com/xuliangxing/p/7642650.html </w:t>
      </w:r>
    </w:p>
    <w:p w:rsidR="002365A9" w:rsidRPr="002365A9" w:rsidRDefault="002365A9">
      <w:pPr>
        <w:rPr>
          <w:rFonts w:hint="eastAsia"/>
        </w:rPr>
      </w:pPr>
    </w:p>
    <w:sectPr w:rsidR="002365A9" w:rsidRPr="00236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5A9"/>
    <w:rsid w:val="002365A9"/>
    <w:rsid w:val="003E04C7"/>
    <w:rsid w:val="00A0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38B02"/>
  <w15:chartTrackingRefBased/>
  <w15:docId w15:val="{9FD5F793-67FF-4976-950E-A9327C4F5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365A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2365A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65A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2365A9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2365A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365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365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365A9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365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2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55277132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00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8101935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realvnc.com/en/connect/download/viewe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cnblogs.com/xuliangxing/p/7642650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2019-07-15T07:44:00Z</dcterms:created>
  <dcterms:modified xsi:type="dcterms:W3CDTF">2019-07-15T08:02:00Z</dcterms:modified>
</cp:coreProperties>
</file>