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142B" w14:textId="4A1AB27B" w:rsidR="00D25F51" w:rsidRDefault="000D0898">
      <w:r>
        <w:rPr>
          <w:rFonts w:hint="eastAsia"/>
        </w:rPr>
        <w:t>AD</w:t>
      </w:r>
      <w:r w:rsidR="006D4CFA">
        <w:rPr>
          <w:rFonts w:hint="eastAsia"/>
        </w:rPr>
        <w:t>/</w:t>
      </w:r>
      <w:r>
        <w:rPr>
          <w:rFonts w:hint="eastAsia"/>
        </w:rPr>
        <w:t>DA芯片选型</w:t>
      </w:r>
    </w:p>
    <w:p w14:paraId="05747D3C" w14:textId="22506653" w:rsidR="006D4CFA" w:rsidRDefault="002B3141" w:rsidP="002B31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DAC</w:t>
      </w:r>
    </w:p>
    <w:p w14:paraId="3E823EAD" w14:textId="51D613B8" w:rsidR="002B3141" w:rsidRDefault="002B3141" w:rsidP="002B314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DAC架构探讨</w:t>
      </w:r>
    </w:p>
    <w:p w14:paraId="72BF3D83" w14:textId="1890C0FD" w:rsidR="002B3141" w:rsidRDefault="002B3141" w:rsidP="002B3141">
      <w:pPr>
        <w:ind w:left="360"/>
      </w:pPr>
      <w:r>
        <w:rPr>
          <w:rFonts w:hint="eastAsia"/>
        </w:rPr>
        <w:t>通过调研</w:t>
      </w:r>
      <w:r w:rsidR="00A840C3">
        <w:rPr>
          <w:rFonts w:hint="eastAsia"/>
        </w:rPr>
        <w:t>ADI的官方资料</w:t>
      </w:r>
      <w:r>
        <w:rPr>
          <w:rFonts w:hint="eastAsia"/>
        </w:rPr>
        <w:t>，我们了解到目前市面上主流的基础架构有</w:t>
      </w:r>
      <w:r w:rsidR="00BF5463">
        <w:rPr>
          <w:rFonts w:hint="eastAsia"/>
        </w:rPr>
        <w:t>四</w:t>
      </w:r>
      <w:r>
        <w:rPr>
          <w:rFonts w:hint="eastAsia"/>
        </w:rPr>
        <w:t>种：</w:t>
      </w:r>
    </w:p>
    <w:p w14:paraId="218C0494" w14:textId="4BDAF36A" w:rsidR="002B3141" w:rsidRDefault="002B3141" w:rsidP="002B314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“串”DAC</w:t>
      </w:r>
    </w:p>
    <w:p w14:paraId="3B5A6CA4" w14:textId="27BC66F7" w:rsidR="00A0132B" w:rsidRDefault="00A0132B" w:rsidP="00A0132B">
      <w:pPr>
        <w:pStyle w:val="a7"/>
        <w:ind w:left="720" w:firstLineChars="0" w:firstLine="120"/>
      </w:pPr>
      <w:r>
        <w:rPr>
          <w:rFonts w:hint="eastAsia"/>
        </w:rPr>
        <w:t>使用由2N个等值串联电阻和2N个开关(CMOS)，就可以组成最简单的DAC结构——开尔文分压器也叫串DAC。这种架构简单，具有一个电压输出。</w:t>
      </w:r>
    </w:p>
    <w:p w14:paraId="2D9A6505" w14:textId="6BDA740B" w:rsidR="00B366E9" w:rsidRDefault="006A7A8D" w:rsidP="006B622C">
      <w:pPr>
        <w:pStyle w:val="a7"/>
        <w:ind w:left="720" w:firstLineChars="0" w:firstLine="120"/>
        <w:rPr>
          <w:rFonts w:hint="eastAsia"/>
        </w:rPr>
      </w:pPr>
      <w:r w:rsidRPr="006A7A8D">
        <w:drawing>
          <wp:inline distT="0" distB="0" distL="0" distR="0" wp14:anchorId="36A2B91E" wp14:editId="7E826767">
            <wp:extent cx="5274310" cy="3452495"/>
            <wp:effectExtent l="0" t="0" r="2540" b="0"/>
            <wp:docPr id="1632760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60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E312" w14:textId="446E57A2" w:rsidR="00B366E9" w:rsidRPr="00A0132B" w:rsidRDefault="00B366E9" w:rsidP="00B366E9">
      <w:pPr>
        <w:pStyle w:val="a7"/>
        <w:ind w:left="720" w:firstLineChars="0" w:firstLine="120"/>
        <w:jc w:val="center"/>
        <w:rPr>
          <w:rFonts w:hint="eastAsia"/>
        </w:rPr>
      </w:pPr>
      <w:r>
        <w:rPr>
          <w:rFonts w:hint="eastAsia"/>
        </w:rPr>
        <w:t>图1 开尔文分压器</w:t>
      </w:r>
    </w:p>
    <w:p w14:paraId="4FEBC0DA" w14:textId="3423C2BA" w:rsidR="002B3141" w:rsidRDefault="00B366E9" w:rsidP="002B314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电流输出</w:t>
      </w:r>
      <w:r w:rsidR="002B3141">
        <w:rPr>
          <w:rFonts w:hint="eastAsia"/>
        </w:rPr>
        <w:t>“温度计”DAC</w:t>
      </w:r>
    </w:p>
    <w:p w14:paraId="6A390548" w14:textId="681E599C" w:rsidR="00B366E9" w:rsidRDefault="00B366E9" w:rsidP="00B366E9">
      <w:pPr>
        <w:ind w:left="720"/>
      </w:pPr>
      <w:r>
        <w:rPr>
          <w:rFonts w:hint="eastAsia"/>
        </w:rPr>
        <w:t>与开尔文分压器很类似，但是它是多个可开关的电流源组成，他们通过电路结构连接到同一个输出引脚，该输出引脚必须处于或者接近地电位。也称为完全解码DAC。它是通过基准电压和电阻来产生电流的。</w:t>
      </w:r>
    </w:p>
    <w:p w14:paraId="60493E50" w14:textId="74497762" w:rsidR="006B622C" w:rsidRDefault="006A7A8D" w:rsidP="006B622C">
      <w:pPr>
        <w:ind w:left="720"/>
      </w:pPr>
      <w:r w:rsidRPr="006A7A8D">
        <w:drawing>
          <wp:inline distT="0" distB="0" distL="0" distR="0" wp14:anchorId="4175E82E" wp14:editId="2BD4710A">
            <wp:extent cx="5274310" cy="2777490"/>
            <wp:effectExtent l="0" t="0" r="2540" b="3810"/>
            <wp:docPr id="143791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1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F925" w14:textId="33946076" w:rsidR="006A7A8D" w:rsidRDefault="006A7A8D" w:rsidP="006A7A8D">
      <w:pPr>
        <w:ind w:left="720"/>
        <w:jc w:val="center"/>
        <w:rPr>
          <w:rFonts w:hint="eastAsia"/>
        </w:rPr>
      </w:pPr>
      <w:r>
        <w:rPr>
          <w:rFonts w:hint="eastAsia"/>
        </w:rPr>
        <w:lastRenderedPageBreak/>
        <w:t>图2 电流输出DAC</w:t>
      </w:r>
    </w:p>
    <w:p w14:paraId="6E6D9959" w14:textId="36B95927" w:rsidR="002B3141" w:rsidRDefault="002B3141" w:rsidP="002B314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二进制DAC</w:t>
      </w:r>
      <w:r w:rsidR="00B366E9" w:rsidRPr="00B366E9">
        <w:rPr>
          <w:noProof/>
        </w:rPr>
        <w:t xml:space="preserve"> </w:t>
      </w:r>
    </w:p>
    <w:p w14:paraId="17A8C1B7" w14:textId="6FACA138" w:rsidR="006B622C" w:rsidRDefault="006B622C" w:rsidP="006B622C">
      <w:pPr>
        <w:ind w:left="720"/>
      </w:pPr>
      <w:r>
        <w:rPr>
          <w:rFonts w:hint="eastAsia"/>
        </w:rPr>
        <w:t>虽然前面两种DAC是迄今为止最简单的DAC架构，但需要高分辨率时，它们并不是最有效的，二进制加权DAC</w:t>
      </w:r>
      <w:r w:rsidR="00E314F0">
        <w:rPr>
          <w:rFonts w:hint="eastAsia"/>
        </w:rPr>
        <w:t>可以满足分辨率的要求。</w:t>
      </w:r>
    </w:p>
    <w:p w14:paraId="6A2D23BD" w14:textId="41A85E91" w:rsidR="006A7A8D" w:rsidRDefault="006A7A8D" w:rsidP="006B622C">
      <w:pPr>
        <w:ind w:left="720"/>
      </w:pPr>
      <w:r w:rsidRPr="006A7A8D">
        <w:drawing>
          <wp:inline distT="0" distB="0" distL="0" distR="0" wp14:anchorId="7340C0A8" wp14:editId="553CACB8">
            <wp:extent cx="5274310" cy="2569210"/>
            <wp:effectExtent l="0" t="0" r="2540" b="2540"/>
            <wp:docPr id="705162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62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0AC6" w14:textId="6C0871EC" w:rsidR="006A7A8D" w:rsidRDefault="006A7A8D" w:rsidP="006A7A8D">
      <w:pPr>
        <w:ind w:left="720"/>
        <w:jc w:val="center"/>
        <w:rPr>
          <w:rFonts w:hint="eastAsia"/>
        </w:rPr>
      </w:pPr>
      <w:r>
        <w:rPr>
          <w:rFonts w:hint="eastAsia"/>
        </w:rPr>
        <w:t>图3 加权DAC</w:t>
      </w:r>
    </w:p>
    <w:p w14:paraId="30EA7B50" w14:textId="2890454A" w:rsidR="002B3141" w:rsidRDefault="002B3141" w:rsidP="002B314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分段DAC</w:t>
      </w:r>
    </w:p>
    <w:p w14:paraId="2A18BC48" w14:textId="4202B290" w:rsidR="006A7A8D" w:rsidRDefault="006A7A8D" w:rsidP="006A7A8D">
      <w:pPr>
        <w:ind w:left="720"/>
      </w:pPr>
      <w:r>
        <w:rPr>
          <w:rFonts w:hint="eastAsia"/>
        </w:rPr>
        <w:t>当我们无法使用任何一种理想架构来完成我们符合特定需求的DAC时，可以将两个或更多DAC组合成一个更高分辨率的DAC，以获得所需性能，原则上一个DAC处理MSB，另一个处理LSB，并以某种方式相加，则得以实现。</w:t>
      </w:r>
    </w:p>
    <w:p w14:paraId="37A48700" w14:textId="6C65B5A5" w:rsidR="006A7A8D" w:rsidRDefault="006A7A8D" w:rsidP="006A7A8D">
      <w:pPr>
        <w:ind w:left="720"/>
      </w:pPr>
      <w:r w:rsidRPr="006A7A8D">
        <w:drawing>
          <wp:inline distT="0" distB="0" distL="0" distR="0" wp14:anchorId="14F67899" wp14:editId="7A2A708F">
            <wp:extent cx="5274310" cy="2917190"/>
            <wp:effectExtent l="0" t="0" r="2540" b="0"/>
            <wp:docPr id="1591055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552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762E" w14:textId="756E7B5F" w:rsidR="006A7A8D" w:rsidRDefault="006A7A8D" w:rsidP="006A7A8D">
      <w:pPr>
        <w:ind w:left="720"/>
        <w:jc w:val="center"/>
        <w:rPr>
          <w:rFonts w:hint="eastAsia"/>
        </w:rPr>
      </w:pPr>
      <w:r>
        <w:rPr>
          <w:rFonts w:hint="eastAsia"/>
        </w:rPr>
        <w:t>图4 分段式电压输出DAC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66E9" w14:paraId="7BF5D1DB" w14:textId="77777777" w:rsidTr="00B366E9">
        <w:tc>
          <w:tcPr>
            <w:tcW w:w="2765" w:type="dxa"/>
          </w:tcPr>
          <w:p w14:paraId="7DC0F0A1" w14:textId="37AD90E3" w:rsidR="00B366E9" w:rsidRDefault="00B366E9" w:rsidP="00400A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架构</w:t>
            </w:r>
          </w:p>
        </w:tc>
        <w:tc>
          <w:tcPr>
            <w:tcW w:w="2765" w:type="dxa"/>
          </w:tcPr>
          <w:p w14:paraId="6DDC582E" w14:textId="0639DD86" w:rsidR="00B366E9" w:rsidRDefault="00B366E9" w:rsidP="00400A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2766" w:type="dxa"/>
          </w:tcPr>
          <w:p w14:paraId="392FDB1E" w14:textId="617BB821" w:rsidR="00B366E9" w:rsidRDefault="00B366E9" w:rsidP="00400A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</w:tr>
      <w:tr w:rsidR="00B366E9" w14:paraId="1F8AB709" w14:textId="77777777" w:rsidTr="00B366E9">
        <w:tc>
          <w:tcPr>
            <w:tcW w:w="2765" w:type="dxa"/>
          </w:tcPr>
          <w:p w14:paraId="2080B519" w14:textId="7E39657D" w:rsidR="00B366E9" w:rsidRDefault="00B366E9" w:rsidP="00400A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“串“</w:t>
            </w:r>
            <w:r w:rsidR="008557CC">
              <w:rPr>
                <w:rFonts w:hint="eastAsia"/>
              </w:rPr>
              <w:t>DA</w:t>
            </w:r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14:paraId="04B04159" w14:textId="003ACF9E" w:rsidR="00B366E9" w:rsidRDefault="00B366E9" w:rsidP="00400A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适合低失真应用</w:t>
            </w:r>
          </w:p>
        </w:tc>
        <w:tc>
          <w:tcPr>
            <w:tcW w:w="2766" w:type="dxa"/>
          </w:tcPr>
          <w:p w14:paraId="78C7AED2" w14:textId="420EDD83" w:rsidR="00B366E9" w:rsidRDefault="00B366E9" w:rsidP="00400A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需要大量开关和电阻</w:t>
            </w:r>
          </w:p>
        </w:tc>
      </w:tr>
      <w:tr w:rsidR="00B366E9" w14:paraId="026DADD6" w14:textId="77777777" w:rsidTr="00B366E9">
        <w:tc>
          <w:tcPr>
            <w:tcW w:w="2765" w:type="dxa"/>
          </w:tcPr>
          <w:p w14:paraId="279C9AC7" w14:textId="7DD18984" w:rsidR="00B366E9" w:rsidRDefault="006B622C" w:rsidP="00400AA5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温度计</w:t>
            </w:r>
            <w:r>
              <w:t>”</w:t>
            </w:r>
            <w:r w:rsidR="008557CC">
              <w:rPr>
                <w:rFonts w:hint="eastAsia"/>
              </w:rPr>
              <w:t>DA</w:t>
            </w:r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14:paraId="3DEA9B36" w14:textId="4EAEFE37" w:rsidR="00B366E9" w:rsidRDefault="006B622C" w:rsidP="00400A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原理简单</w:t>
            </w:r>
          </w:p>
        </w:tc>
        <w:tc>
          <w:tcPr>
            <w:tcW w:w="2766" w:type="dxa"/>
          </w:tcPr>
          <w:p w14:paraId="6C513511" w14:textId="295268F7" w:rsidR="00B366E9" w:rsidRDefault="006B622C" w:rsidP="00400A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需要大量开关和电阻</w:t>
            </w:r>
          </w:p>
        </w:tc>
      </w:tr>
      <w:tr w:rsidR="00B366E9" w14:paraId="61C3EC3E" w14:textId="77777777" w:rsidTr="00B366E9">
        <w:tc>
          <w:tcPr>
            <w:tcW w:w="2765" w:type="dxa"/>
          </w:tcPr>
          <w:p w14:paraId="44B2AA82" w14:textId="1472B649" w:rsidR="00B366E9" w:rsidRDefault="00F62E60" w:rsidP="00400A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二进制DAC</w:t>
            </w:r>
          </w:p>
        </w:tc>
        <w:tc>
          <w:tcPr>
            <w:tcW w:w="2765" w:type="dxa"/>
          </w:tcPr>
          <w:p w14:paraId="154406D0" w14:textId="50EB3C30" w:rsidR="00B366E9" w:rsidRDefault="00F62E60" w:rsidP="00400A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可以实现较高精度</w:t>
            </w:r>
          </w:p>
        </w:tc>
        <w:tc>
          <w:tcPr>
            <w:tcW w:w="2766" w:type="dxa"/>
          </w:tcPr>
          <w:p w14:paraId="6DC60BE9" w14:textId="346DCA0D" w:rsidR="00B366E9" w:rsidRDefault="00F62E60" w:rsidP="00400AA5">
            <w:pPr>
              <w:jc w:val="center"/>
              <w:rPr>
                <w:rFonts w:hint="eastAsia"/>
              </w:rPr>
            </w:pPr>
            <w:r w:rsidRPr="00F62E60">
              <w:rPr>
                <w:rFonts w:hint="eastAsia"/>
              </w:rPr>
              <w:t>分辨率受到电阻匹配的限制</w:t>
            </w:r>
          </w:p>
        </w:tc>
      </w:tr>
      <w:tr w:rsidR="00B366E9" w14:paraId="1B63C3DF" w14:textId="77777777" w:rsidTr="00B366E9">
        <w:tc>
          <w:tcPr>
            <w:tcW w:w="2765" w:type="dxa"/>
          </w:tcPr>
          <w:p w14:paraId="344AF771" w14:textId="0DF70B35" w:rsidR="00B366E9" w:rsidRDefault="00F62E60" w:rsidP="00400A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分段式DAC</w:t>
            </w:r>
          </w:p>
        </w:tc>
        <w:tc>
          <w:tcPr>
            <w:tcW w:w="2765" w:type="dxa"/>
          </w:tcPr>
          <w:p w14:paraId="3B0379A0" w14:textId="7189D4AF" w:rsidR="00B366E9" w:rsidRDefault="00F62E60" w:rsidP="00400A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精度高</w:t>
            </w:r>
          </w:p>
        </w:tc>
        <w:tc>
          <w:tcPr>
            <w:tcW w:w="2766" w:type="dxa"/>
          </w:tcPr>
          <w:p w14:paraId="0F5DC539" w14:textId="0375ED02" w:rsidR="00B366E9" w:rsidRDefault="00F62E60" w:rsidP="00400A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成本高</w:t>
            </w:r>
          </w:p>
        </w:tc>
      </w:tr>
    </w:tbl>
    <w:p w14:paraId="046B33E4" w14:textId="547C8BDE" w:rsidR="00B366E9" w:rsidRDefault="008557CC" w:rsidP="00B366E9">
      <w:pPr>
        <w:rPr>
          <w:rFonts w:hint="eastAsia"/>
        </w:rPr>
      </w:pPr>
      <w:r>
        <w:tab/>
      </w:r>
      <w:r>
        <w:rPr>
          <w:rFonts w:hint="eastAsia"/>
        </w:rPr>
        <w:t>考虑到本项目使用场景比较简单而且FPGA开发板选取为8位DAC,对精度要求不是那</w:t>
      </w:r>
      <w:r>
        <w:rPr>
          <w:rFonts w:hint="eastAsia"/>
        </w:rPr>
        <w:lastRenderedPageBreak/>
        <w:t>么严格，所以选定为</w:t>
      </w:r>
      <w:r w:rsidR="00E335FC">
        <w:rPr>
          <w:rFonts w:hint="eastAsia"/>
        </w:rPr>
        <w:t>串行DAC结构。</w:t>
      </w:r>
      <w:r w:rsidR="00AE314F">
        <w:rPr>
          <w:rFonts w:hint="eastAsia"/>
        </w:rPr>
        <w:t>这种DAC还有一个好处就是他的传递函数天生是单调的，在输入编码和输出电压间可以保持一直上升的斜率，不会有拐点出现。</w:t>
      </w:r>
    </w:p>
    <w:p w14:paraId="49C94F45" w14:textId="3175B695" w:rsidR="002B3141" w:rsidRDefault="002B3141" w:rsidP="002B314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DAC</w:t>
      </w:r>
      <w:r w:rsidR="00400AA5">
        <w:rPr>
          <w:rFonts w:hint="eastAsia"/>
        </w:rPr>
        <w:t>芯片性能指标与选型</w:t>
      </w:r>
    </w:p>
    <w:p w14:paraId="2D81C247" w14:textId="77777777" w:rsidR="00400AA5" w:rsidRDefault="00400AA5" w:rsidP="00400AA5">
      <w:pPr>
        <w:rPr>
          <w:rFonts w:hint="eastAsia"/>
        </w:rPr>
      </w:pPr>
    </w:p>
    <w:p w14:paraId="10A0C188" w14:textId="13529B53" w:rsidR="002B3141" w:rsidRDefault="002B3141" w:rsidP="002B314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ADC</w:t>
      </w:r>
    </w:p>
    <w:p w14:paraId="06E540AB" w14:textId="1D0A3889" w:rsidR="0049141E" w:rsidRDefault="0049141E">
      <w:pPr>
        <w:rPr>
          <w:rFonts w:hint="eastAsia"/>
        </w:rPr>
      </w:pPr>
      <w:r>
        <w:tab/>
      </w:r>
      <w:r>
        <w:rPr>
          <w:rFonts w:hint="eastAsia"/>
        </w:rPr>
        <w:t>在选型方面，我们参考了ADI公司的官网的相关ADC</w:t>
      </w:r>
      <w:r w:rsidR="006D4CFA">
        <w:rPr>
          <w:rFonts w:hint="eastAsia"/>
        </w:rPr>
        <w:t>/DAC</w:t>
      </w:r>
      <w:r>
        <w:rPr>
          <w:rFonts w:hint="eastAsia"/>
        </w:rPr>
        <w:t>驱动器参考手册，选取了其中比较重要的技术指标进行综合考虑。</w:t>
      </w:r>
    </w:p>
    <w:p w14:paraId="7E0B40B3" w14:textId="21D00A1C" w:rsidR="000D0898" w:rsidRDefault="000D0898" w:rsidP="000D08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静态指标</w:t>
      </w:r>
    </w:p>
    <w:p w14:paraId="4E070387" w14:textId="3037A180" w:rsidR="000D0898" w:rsidRDefault="000D0898" w:rsidP="000D089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量程</w:t>
      </w:r>
    </w:p>
    <w:p w14:paraId="251EF8B3" w14:textId="2AEA2F20" w:rsidR="000D0898" w:rsidRDefault="000D0898" w:rsidP="000D089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输入阻抗</w:t>
      </w:r>
    </w:p>
    <w:p w14:paraId="732E5E11" w14:textId="034AA821" w:rsidR="000D0898" w:rsidRDefault="000D0898" w:rsidP="000D089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采样率</w:t>
      </w:r>
    </w:p>
    <w:p w14:paraId="1904F2EB" w14:textId="4685D0E2" w:rsidR="000D0898" w:rsidRDefault="000D0898" w:rsidP="000D089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满量程误差</w:t>
      </w:r>
    </w:p>
    <w:p w14:paraId="7446307E" w14:textId="7AB911D4" w:rsidR="000D0898" w:rsidRDefault="000D0898" w:rsidP="000D089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增益误差</w:t>
      </w:r>
    </w:p>
    <w:p w14:paraId="1E9E1C9F" w14:textId="1A22578E" w:rsidR="000D0898" w:rsidRDefault="000D0898" w:rsidP="000D0898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DNL&amp;INL（积分非线性和微分非线性）</w:t>
      </w:r>
    </w:p>
    <w:p w14:paraId="50B09850" w14:textId="11280027" w:rsidR="000D0898" w:rsidRDefault="000D0898" w:rsidP="000D08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动态指标</w:t>
      </w:r>
    </w:p>
    <w:p w14:paraId="311EA2DF" w14:textId="54FBDFF9" w:rsidR="000D0898" w:rsidRDefault="000D0898" w:rsidP="000D089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信噪比SNR</w:t>
      </w:r>
    </w:p>
    <w:p w14:paraId="1ACD672D" w14:textId="48FE86BD" w:rsidR="000D0898" w:rsidRDefault="000D0898" w:rsidP="000D089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总谐波失真</w:t>
      </w:r>
    </w:p>
    <w:p w14:paraId="56956B9D" w14:textId="3AD164AC" w:rsidR="000D0898" w:rsidRDefault="000D0898" w:rsidP="000D089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信噪失真比SNDR</w:t>
      </w:r>
    </w:p>
    <w:p w14:paraId="14E92828" w14:textId="29089662" w:rsidR="000D0898" w:rsidRDefault="000D0898" w:rsidP="000D089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有效位数ENOB</w:t>
      </w:r>
    </w:p>
    <w:p w14:paraId="005B2979" w14:textId="7CB9977E" w:rsidR="000D0898" w:rsidRDefault="000D0898" w:rsidP="000D089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动态范围</w:t>
      </w:r>
    </w:p>
    <w:p w14:paraId="5B8AC86B" w14:textId="50F0E71D" w:rsidR="000D0898" w:rsidRDefault="000D0898" w:rsidP="000D089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无杂散动态范围</w:t>
      </w:r>
    </w:p>
    <w:p w14:paraId="5EB506BB" w14:textId="1576257A" w:rsidR="000D0898" w:rsidRDefault="00A53596" w:rsidP="000D089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失调失真</w:t>
      </w:r>
    </w:p>
    <w:p w14:paraId="5F09B4C7" w14:textId="257E8ACB" w:rsidR="00A53596" w:rsidRDefault="00A53596" w:rsidP="000D089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有效分辨率带宽</w:t>
      </w:r>
    </w:p>
    <w:p w14:paraId="3AA32E0B" w14:textId="0A9BEB7C" w:rsidR="00A53596" w:rsidRDefault="00A53596" w:rsidP="000D0898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品质因子</w:t>
      </w:r>
    </w:p>
    <w:sectPr w:rsidR="00A53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66D31" w14:textId="77777777" w:rsidR="00CA3BD8" w:rsidRDefault="00CA3BD8" w:rsidP="000D0898">
      <w:r>
        <w:separator/>
      </w:r>
    </w:p>
  </w:endnote>
  <w:endnote w:type="continuationSeparator" w:id="0">
    <w:p w14:paraId="59B5B6B2" w14:textId="77777777" w:rsidR="00CA3BD8" w:rsidRDefault="00CA3BD8" w:rsidP="000D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2ADCB" w14:textId="77777777" w:rsidR="00CA3BD8" w:rsidRDefault="00CA3BD8" w:rsidP="000D0898">
      <w:r>
        <w:separator/>
      </w:r>
    </w:p>
  </w:footnote>
  <w:footnote w:type="continuationSeparator" w:id="0">
    <w:p w14:paraId="22A513FE" w14:textId="77777777" w:rsidR="00CA3BD8" w:rsidRDefault="00CA3BD8" w:rsidP="000D0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D5180"/>
    <w:multiLevelType w:val="hybridMultilevel"/>
    <w:tmpl w:val="B440AC4A"/>
    <w:lvl w:ilvl="0" w:tplc="53F093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45201061"/>
    <w:multiLevelType w:val="multilevel"/>
    <w:tmpl w:val="DEAC2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93A505F"/>
    <w:multiLevelType w:val="hybridMultilevel"/>
    <w:tmpl w:val="A51A55BE"/>
    <w:lvl w:ilvl="0" w:tplc="8AE622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7FF3E1B"/>
    <w:multiLevelType w:val="hybridMultilevel"/>
    <w:tmpl w:val="9FE6D016"/>
    <w:lvl w:ilvl="0" w:tplc="E03C1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89964980">
    <w:abstractNumId w:val="1"/>
  </w:num>
  <w:num w:numId="2" w16cid:durableId="1124999131">
    <w:abstractNumId w:val="2"/>
  </w:num>
  <w:num w:numId="3" w16cid:durableId="1288076098">
    <w:abstractNumId w:val="3"/>
  </w:num>
  <w:num w:numId="4" w16cid:durableId="23647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9B"/>
    <w:rsid w:val="000B1B9B"/>
    <w:rsid w:val="000B2769"/>
    <w:rsid w:val="000D0898"/>
    <w:rsid w:val="002B3141"/>
    <w:rsid w:val="00400AA5"/>
    <w:rsid w:val="0049141E"/>
    <w:rsid w:val="006A7A8D"/>
    <w:rsid w:val="006B622C"/>
    <w:rsid w:val="006D4CFA"/>
    <w:rsid w:val="008557CC"/>
    <w:rsid w:val="00A0132B"/>
    <w:rsid w:val="00A53596"/>
    <w:rsid w:val="00A840C3"/>
    <w:rsid w:val="00AB4C21"/>
    <w:rsid w:val="00AE314F"/>
    <w:rsid w:val="00B366E9"/>
    <w:rsid w:val="00BF5463"/>
    <w:rsid w:val="00CA3BD8"/>
    <w:rsid w:val="00D25F51"/>
    <w:rsid w:val="00E314F0"/>
    <w:rsid w:val="00E335FC"/>
    <w:rsid w:val="00F6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8C11E"/>
  <w15:chartTrackingRefBased/>
  <w15:docId w15:val="{B547791F-8EF5-4AD7-B2DC-B2FC2AA2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8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8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0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0898"/>
    <w:rPr>
      <w:sz w:val="18"/>
      <w:szCs w:val="18"/>
    </w:rPr>
  </w:style>
  <w:style w:type="paragraph" w:styleId="a7">
    <w:name w:val="List Paragraph"/>
    <w:basedOn w:val="a"/>
    <w:uiPriority w:val="34"/>
    <w:qFormat/>
    <w:rsid w:val="000D0898"/>
    <w:pPr>
      <w:ind w:firstLineChars="200" w:firstLine="420"/>
    </w:pPr>
  </w:style>
  <w:style w:type="table" w:styleId="a8">
    <w:name w:val="Table Grid"/>
    <w:basedOn w:val="a1"/>
    <w:uiPriority w:val="39"/>
    <w:rsid w:val="00B36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 闫</dc:creator>
  <cp:keywords/>
  <dc:description/>
  <cp:lastModifiedBy>文杰 闫</cp:lastModifiedBy>
  <cp:revision>9</cp:revision>
  <dcterms:created xsi:type="dcterms:W3CDTF">2024-03-18T09:15:00Z</dcterms:created>
  <dcterms:modified xsi:type="dcterms:W3CDTF">2024-03-18T12:26:00Z</dcterms:modified>
</cp:coreProperties>
</file>