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2D91" w14:textId="77777777" w:rsidR="00E03E3F" w:rsidRDefault="005277E7">
      <w:pPr>
        <w:pStyle w:val="aa"/>
        <w:ind w:left="48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综合工程设计课题组每周研讨记录</w:t>
      </w:r>
    </w:p>
    <w:p w14:paraId="395A165A" w14:textId="77777777" w:rsidR="00E03E3F" w:rsidRDefault="005277E7">
      <w:pPr>
        <w:ind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课程名称：综合工程设计</w:t>
      </w: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课程号：</w:t>
      </w:r>
      <w:r>
        <w:rPr>
          <w:sz w:val="21"/>
          <w:szCs w:val="21"/>
        </w:rPr>
        <w:t xml:space="preserve">0727A015   </w:t>
      </w:r>
      <w:r>
        <w:rPr>
          <w:rFonts w:hint="eastAsia"/>
          <w:sz w:val="21"/>
          <w:szCs w:val="21"/>
        </w:rPr>
        <w:t>指导教师：</w:t>
      </w: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张绍军</w:t>
      </w:r>
    </w:p>
    <w:p w14:paraId="50184C24" w14:textId="77777777" w:rsidR="00E03E3F" w:rsidRDefault="00E03E3F">
      <w:pPr>
        <w:ind w:firstLineChars="0" w:firstLine="0"/>
        <w:jc w:val="center"/>
        <w:rPr>
          <w:sz w:val="2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1429"/>
        <w:gridCol w:w="856"/>
        <w:gridCol w:w="1284"/>
        <w:gridCol w:w="1192"/>
        <w:gridCol w:w="75"/>
        <w:gridCol w:w="732"/>
        <w:gridCol w:w="1869"/>
      </w:tblGrid>
      <w:tr w:rsidR="00E03E3F" w14:paraId="1039D392" w14:textId="77777777">
        <w:trPr>
          <w:trHeight w:val="409"/>
          <w:jc w:val="center"/>
        </w:trPr>
        <w:tc>
          <w:tcPr>
            <w:tcW w:w="1667" w:type="dxa"/>
            <w:shd w:val="clear" w:color="auto" w:fill="auto"/>
            <w:vAlign w:val="center"/>
          </w:tcPr>
          <w:p w14:paraId="4F2DEBED" w14:textId="77777777" w:rsidR="00E03E3F" w:rsidRDefault="005277E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课题名称</w:t>
            </w:r>
          </w:p>
        </w:tc>
        <w:tc>
          <w:tcPr>
            <w:tcW w:w="7377" w:type="dxa"/>
            <w:gridSpan w:val="7"/>
            <w:shd w:val="clear" w:color="auto" w:fill="auto"/>
            <w:vAlign w:val="center"/>
          </w:tcPr>
          <w:p w14:paraId="2FC0BDB0" w14:textId="77777777" w:rsidR="00E03E3F" w:rsidRDefault="005277E7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简易音频分析仪设计</w:t>
            </w:r>
          </w:p>
        </w:tc>
      </w:tr>
      <w:tr w:rsidR="00E03E3F" w14:paraId="4CA9BC55" w14:textId="77777777">
        <w:trPr>
          <w:trHeight w:val="409"/>
          <w:jc w:val="center"/>
        </w:trPr>
        <w:tc>
          <w:tcPr>
            <w:tcW w:w="3952" w:type="dxa"/>
            <w:gridSpan w:val="3"/>
            <w:shd w:val="clear" w:color="auto" w:fill="auto"/>
            <w:vAlign w:val="center"/>
          </w:tcPr>
          <w:p w14:paraId="15763839" w14:textId="77777777" w:rsidR="00E03E3F" w:rsidRDefault="005277E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</w:t>
            </w:r>
            <w:r>
              <w:rPr>
                <w:rFonts w:hint="eastAsia"/>
                <w:sz w:val="21"/>
                <w:szCs w:val="21"/>
              </w:rPr>
              <w:t xml:space="preserve">    </w:t>
            </w:r>
            <w:r>
              <w:rPr>
                <w:sz w:val="21"/>
                <w:szCs w:val="21"/>
              </w:rPr>
              <w:t xml:space="preserve"> 4 </w:t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73578E50" w14:textId="77777777" w:rsidR="00E03E3F" w:rsidRDefault="005277E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记录日期</w:t>
            </w:r>
          </w:p>
        </w:tc>
        <w:tc>
          <w:tcPr>
            <w:tcW w:w="3808" w:type="dxa"/>
            <w:gridSpan w:val="4"/>
            <w:shd w:val="clear" w:color="auto" w:fill="auto"/>
            <w:vAlign w:val="center"/>
          </w:tcPr>
          <w:p w14:paraId="00FB8854" w14:textId="77777777" w:rsidR="00E03E3F" w:rsidRDefault="005277E7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2.14</w:t>
            </w:r>
          </w:p>
        </w:tc>
      </w:tr>
      <w:tr w:rsidR="00E03E3F" w14:paraId="6A5A5D50" w14:textId="77777777">
        <w:trPr>
          <w:trHeight w:val="409"/>
          <w:jc w:val="center"/>
        </w:trPr>
        <w:tc>
          <w:tcPr>
            <w:tcW w:w="1667" w:type="dxa"/>
            <w:shd w:val="clear" w:color="auto" w:fill="auto"/>
            <w:vAlign w:val="center"/>
          </w:tcPr>
          <w:p w14:paraId="26AADD1A" w14:textId="77777777" w:rsidR="00E03E3F" w:rsidRDefault="005277E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03F0F3AF" w14:textId="77777777" w:rsidR="00E03E3F" w:rsidRDefault="005277E7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杨毅、晋远帆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4DC12DC1" w14:textId="77777777" w:rsidR="00E03E3F" w:rsidRDefault="005277E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分工</w:t>
            </w:r>
          </w:p>
        </w:tc>
        <w:tc>
          <w:tcPr>
            <w:tcW w:w="2416" w:type="dxa"/>
            <w:gridSpan w:val="2"/>
            <w:shd w:val="clear" w:color="auto" w:fill="auto"/>
            <w:vAlign w:val="center"/>
          </w:tcPr>
          <w:p w14:paraId="07053343" w14:textId="77777777" w:rsidR="00E03E3F" w:rsidRDefault="005277E7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fpga</w:t>
            </w:r>
            <w:r>
              <w:rPr>
                <w:rFonts w:cs="宋体" w:hint="eastAsia"/>
                <w:sz w:val="21"/>
                <w:szCs w:val="21"/>
              </w:rPr>
              <w:t>编程</w:t>
            </w:r>
          </w:p>
        </w:tc>
        <w:tc>
          <w:tcPr>
            <w:tcW w:w="807" w:type="dxa"/>
            <w:gridSpan w:val="2"/>
            <w:shd w:val="clear" w:color="auto" w:fill="auto"/>
            <w:vAlign w:val="center"/>
          </w:tcPr>
          <w:p w14:paraId="6D8C4543" w14:textId="77777777" w:rsidR="00E03E3F" w:rsidRDefault="005277E7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考勤</w:t>
            </w:r>
          </w:p>
        </w:tc>
        <w:tc>
          <w:tcPr>
            <w:tcW w:w="1869" w:type="dxa"/>
            <w:shd w:val="clear" w:color="auto" w:fill="auto"/>
            <w:vAlign w:val="center"/>
          </w:tcPr>
          <w:p w14:paraId="394A16D3" w14:textId="77777777" w:rsidR="00E03E3F" w:rsidRDefault="005277E7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出勤</w:t>
            </w:r>
          </w:p>
        </w:tc>
      </w:tr>
      <w:tr w:rsidR="00E03E3F" w14:paraId="5434B7EE" w14:textId="77777777">
        <w:trPr>
          <w:trHeight w:val="514"/>
          <w:jc w:val="center"/>
        </w:trPr>
        <w:tc>
          <w:tcPr>
            <w:tcW w:w="1667" w:type="dxa"/>
            <w:shd w:val="clear" w:color="auto" w:fill="auto"/>
            <w:vAlign w:val="center"/>
          </w:tcPr>
          <w:p w14:paraId="27BABCE7" w14:textId="77777777" w:rsidR="00E03E3F" w:rsidRDefault="005277E7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完成工作</w:t>
            </w:r>
          </w:p>
        </w:tc>
        <w:tc>
          <w:tcPr>
            <w:tcW w:w="7377" w:type="dxa"/>
            <w:gridSpan w:val="7"/>
            <w:shd w:val="clear" w:color="auto" w:fill="auto"/>
          </w:tcPr>
          <w:p w14:paraId="41EDA08A" w14:textId="77777777" w:rsidR="00E03E3F" w:rsidRDefault="005277E7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继续调试正弦波数据并联合上位机画图</w:t>
            </w:r>
          </w:p>
        </w:tc>
      </w:tr>
      <w:tr w:rsidR="00E03E3F" w14:paraId="7B28C6A6" w14:textId="77777777">
        <w:trPr>
          <w:trHeight w:val="485"/>
          <w:jc w:val="center"/>
        </w:trPr>
        <w:tc>
          <w:tcPr>
            <w:tcW w:w="1667" w:type="dxa"/>
            <w:shd w:val="clear" w:color="auto" w:fill="auto"/>
            <w:vAlign w:val="center"/>
          </w:tcPr>
          <w:p w14:paraId="05811196" w14:textId="77777777" w:rsidR="00E03E3F" w:rsidRDefault="005277E7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存在问题</w:t>
            </w:r>
          </w:p>
        </w:tc>
        <w:tc>
          <w:tcPr>
            <w:tcW w:w="7377" w:type="dxa"/>
            <w:gridSpan w:val="7"/>
            <w:shd w:val="clear" w:color="auto" w:fill="auto"/>
          </w:tcPr>
          <w:p w14:paraId="438C5F17" w14:textId="77777777" w:rsidR="00E03E3F" w:rsidRDefault="005277E7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就是慢慢调试到最佳的过程。</w:t>
            </w:r>
          </w:p>
        </w:tc>
      </w:tr>
      <w:tr w:rsidR="00E03E3F" w14:paraId="4612A076" w14:textId="77777777">
        <w:trPr>
          <w:trHeight w:val="561"/>
          <w:jc w:val="center"/>
        </w:trPr>
        <w:tc>
          <w:tcPr>
            <w:tcW w:w="1667" w:type="dxa"/>
            <w:shd w:val="clear" w:color="auto" w:fill="auto"/>
            <w:vAlign w:val="center"/>
          </w:tcPr>
          <w:p w14:paraId="6659D194" w14:textId="77777777" w:rsidR="00E03E3F" w:rsidRDefault="005277E7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下次任务</w:t>
            </w:r>
          </w:p>
        </w:tc>
        <w:tc>
          <w:tcPr>
            <w:tcW w:w="7377" w:type="dxa"/>
            <w:gridSpan w:val="7"/>
            <w:shd w:val="clear" w:color="auto" w:fill="auto"/>
          </w:tcPr>
          <w:p w14:paraId="1EC9FD99" w14:textId="77777777" w:rsidR="00E03E3F" w:rsidRDefault="005277E7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继续调试。</w:t>
            </w:r>
          </w:p>
        </w:tc>
      </w:tr>
      <w:tr w:rsidR="00E03E3F" w14:paraId="6BDF19A4" w14:textId="77777777">
        <w:trPr>
          <w:trHeight w:val="409"/>
          <w:jc w:val="center"/>
        </w:trPr>
        <w:tc>
          <w:tcPr>
            <w:tcW w:w="1667" w:type="dxa"/>
            <w:shd w:val="clear" w:color="auto" w:fill="auto"/>
            <w:vAlign w:val="center"/>
          </w:tcPr>
          <w:p w14:paraId="53A2AC74" w14:textId="77777777" w:rsidR="00E03E3F" w:rsidRDefault="005277E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22BEB2F6" w14:textId="77777777" w:rsidR="00E03E3F" w:rsidRDefault="005277E7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黄小泽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08E45286" w14:textId="77777777" w:rsidR="00E03E3F" w:rsidRDefault="005277E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分工</w:t>
            </w:r>
          </w:p>
        </w:tc>
        <w:tc>
          <w:tcPr>
            <w:tcW w:w="2431" w:type="dxa"/>
            <w:gridSpan w:val="2"/>
            <w:shd w:val="clear" w:color="auto" w:fill="auto"/>
            <w:vAlign w:val="center"/>
          </w:tcPr>
          <w:p w14:paraId="3A3E9946" w14:textId="77777777" w:rsidR="00E03E3F" w:rsidRDefault="005277E7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电路设计</w:t>
            </w:r>
          </w:p>
        </w:tc>
        <w:tc>
          <w:tcPr>
            <w:tcW w:w="792" w:type="dxa"/>
            <w:gridSpan w:val="2"/>
            <w:shd w:val="clear" w:color="auto" w:fill="auto"/>
            <w:vAlign w:val="center"/>
          </w:tcPr>
          <w:p w14:paraId="0E8AEDEC" w14:textId="77777777" w:rsidR="00E03E3F" w:rsidRDefault="005277E7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考勤</w:t>
            </w:r>
          </w:p>
        </w:tc>
        <w:tc>
          <w:tcPr>
            <w:tcW w:w="1869" w:type="dxa"/>
            <w:shd w:val="clear" w:color="auto" w:fill="auto"/>
            <w:vAlign w:val="center"/>
          </w:tcPr>
          <w:p w14:paraId="02D621E6" w14:textId="77777777" w:rsidR="00E03E3F" w:rsidRDefault="005277E7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出勤</w:t>
            </w:r>
          </w:p>
        </w:tc>
      </w:tr>
      <w:tr w:rsidR="00E03E3F" w14:paraId="31A074FE" w14:textId="77777777">
        <w:trPr>
          <w:trHeight w:val="624"/>
          <w:jc w:val="center"/>
        </w:trPr>
        <w:tc>
          <w:tcPr>
            <w:tcW w:w="1667" w:type="dxa"/>
            <w:shd w:val="clear" w:color="auto" w:fill="auto"/>
            <w:vAlign w:val="center"/>
          </w:tcPr>
          <w:p w14:paraId="68E7A569" w14:textId="77777777" w:rsidR="00E03E3F" w:rsidRDefault="005277E7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完成工作</w:t>
            </w:r>
          </w:p>
        </w:tc>
        <w:tc>
          <w:tcPr>
            <w:tcW w:w="7377" w:type="dxa"/>
            <w:gridSpan w:val="7"/>
            <w:shd w:val="clear" w:color="auto" w:fill="auto"/>
          </w:tcPr>
          <w:p w14:paraId="19C18F3A" w14:textId="77777777" w:rsidR="00E03E3F" w:rsidRDefault="005277E7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5V</w:t>
            </w:r>
            <w:r>
              <w:rPr>
                <w:rFonts w:hint="eastAsia"/>
                <w:sz w:val="21"/>
                <w:szCs w:val="21"/>
              </w:rPr>
              <w:t>转</w:t>
            </w:r>
            <w:r>
              <w:rPr>
                <w:rFonts w:hint="eastAsia"/>
                <w:sz w:val="21"/>
                <w:szCs w:val="21"/>
              </w:rPr>
              <w:t>3.3V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5V</w:t>
            </w:r>
            <w:r>
              <w:rPr>
                <w:rFonts w:hint="eastAsia"/>
                <w:sz w:val="21"/>
                <w:szCs w:val="21"/>
              </w:rPr>
              <w:t>电压芯片选型</w:t>
            </w:r>
          </w:p>
        </w:tc>
      </w:tr>
      <w:tr w:rsidR="00E03E3F" w14:paraId="5B3F712C" w14:textId="77777777">
        <w:trPr>
          <w:trHeight w:val="585"/>
          <w:jc w:val="center"/>
        </w:trPr>
        <w:tc>
          <w:tcPr>
            <w:tcW w:w="1667" w:type="dxa"/>
            <w:shd w:val="clear" w:color="auto" w:fill="auto"/>
            <w:vAlign w:val="center"/>
          </w:tcPr>
          <w:p w14:paraId="73B514B4" w14:textId="77777777" w:rsidR="00E03E3F" w:rsidRDefault="005277E7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存在问题</w:t>
            </w:r>
          </w:p>
        </w:tc>
        <w:tc>
          <w:tcPr>
            <w:tcW w:w="7377" w:type="dxa"/>
            <w:gridSpan w:val="7"/>
            <w:shd w:val="clear" w:color="auto" w:fill="auto"/>
          </w:tcPr>
          <w:p w14:paraId="04E834D5" w14:textId="77777777" w:rsidR="00E03E3F" w:rsidRDefault="005277E7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E03E3F" w14:paraId="50CCF206" w14:textId="77777777">
        <w:trPr>
          <w:trHeight w:val="653"/>
          <w:jc w:val="center"/>
        </w:trPr>
        <w:tc>
          <w:tcPr>
            <w:tcW w:w="1667" w:type="dxa"/>
            <w:shd w:val="clear" w:color="auto" w:fill="auto"/>
            <w:vAlign w:val="center"/>
          </w:tcPr>
          <w:p w14:paraId="2BE57BC1" w14:textId="77777777" w:rsidR="00E03E3F" w:rsidRDefault="005277E7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下次任务</w:t>
            </w:r>
          </w:p>
        </w:tc>
        <w:tc>
          <w:tcPr>
            <w:tcW w:w="7377" w:type="dxa"/>
            <w:gridSpan w:val="7"/>
            <w:shd w:val="clear" w:color="auto" w:fill="auto"/>
          </w:tcPr>
          <w:p w14:paraId="1DC95BA1" w14:textId="77777777" w:rsidR="00E03E3F" w:rsidRDefault="005277E7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电路原理图绘制</w:t>
            </w:r>
          </w:p>
        </w:tc>
      </w:tr>
      <w:tr w:rsidR="00E03E3F" w14:paraId="2E97CA5D" w14:textId="77777777">
        <w:trPr>
          <w:trHeight w:val="409"/>
          <w:jc w:val="center"/>
        </w:trPr>
        <w:tc>
          <w:tcPr>
            <w:tcW w:w="1667" w:type="dxa"/>
            <w:shd w:val="clear" w:color="auto" w:fill="auto"/>
            <w:vAlign w:val="center"/>
          </w:tcPr>
          <w:p w14:paraId="616DB568" w14:textId="77777777" w:rsidR="00E03E3F" w:rsidRDefault="005277E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48D53FD5" w14:textId="77777777" w:rsidR="00E03E3F" w:rsidRDefault="005277E7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晋远帆、王锐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37FE9B2E" w14:textId="77777777" w:rsidR="00E03E3F" w:rsidRDefault="005277E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分工</w:t>
            </w:r>
          </w:p>
        </w:tc>
        <w:tc>
          <w:tcPr>
            <w:tcW w:w="2476" w:type="dxa"/>
            <w:gridSpan w:val="2"/>
            <w:shd w:val="clear" w:color="auto" w:fill="auto"/>
            <w:vAlign w:val="center"/>
          </w:tcPr>
          <w:p w14:paraId="3D941485" w14:textId="77777777" w:rsidR="00E03E3F" w:rsidRDefault="005277E7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上位机程序设计</w:t>
            </w:r>
          </w:p>
        </w:tc>
        <w:tc>
          <w:tcPr>
            <w:tcW w:w="747" w:type="dxa"/>
            <w:gridSpan w:val="2"/>
            <w:shd w:val="clear" w:color="auto" w:fill="auto"/>
            <w:vAlign w:val="center"/>
          </w:tcPr>
          <w:p w14:paraId="74E3FFDD" w14:textId="77777777" w:rsidR="00E03E3F" w:rsidRDefault="005277E7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考勤</w:t>
            </w:r>
          </w:p>
        </w:tc>
        <w:tc>
          <w:tcPr>
            <w:tcW w:w="1869" w:type="dxa"/>
            <w:shd w:val="clear" w:color="auto" w:fill="auto"/>
            <w:vAlign w:val="center"/>
          </w:tcPr>
          <w:p w14:paraId="69DBC169" w14:textId="77777777" w:rsidR="00E03E3F" w:rsidRDefault="005277E7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出勤</w:t>
            </w:r>
          </w:p>
        </w:tc>
      </w:tr>
      <w:tr w:rsidR="00E03E3F" w14:paraId="1DAE59CA" w14:textId="77777777">
        <w:trPr>
          <w:trHeight w:val="497"/>
          <w:jc w:val="center"/>
        </w:trPr>
        <w:tc>
          <w:tcPr>
            <w:tcW w:w="1667" w:type="dxa"/>
            <w:shd w:val="clear" w:color="auto" w:fill="auto"/>
            <w:vAlign w:val="center"/>
          </w:tcPr>
          <w:p w14:paraId="103B16DF" w14:textId="77777777" w:rsidR="00E03E3F" w:rsidRDefault="005277E7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完成工作</w:t>
            </w:r>
          </w:p>
        </w:tc>
        <w:tc>
          <w:tcPr>
            <w:tcW w:w="7377" w:type="dxa"/>
            <w:gridSpan w:val="7"/>
            <w:shd w:val="clear" w:color="auto" w:fill="auto"/>
          </w:tcPr>
          <w:p w14:paraId="45E92E9F" w14:textId="75936567" w:rsidR="00E03E3F" w:rsidRDefault="005277E7">
            <w:pPr>
              <w:tabs>
                <w:tab w:val="left" w:pos="4503"/>
              </w:tabs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cs="宋体"/>
              </w:rPr>
              <w:t>建立数据库，用于储存接收到的的数据</w:t>
            </w:r>
            <w:r>
              <w:rPr>
                <w:sz w:val="21"/>
                <w:szCs w:val="21"/>
              </w:rPr>
              <w:tab/>
            </w:r>
            <w:r w:rsidR="00CE21FD">
              <w:rPr>
                <w:rFonts w:hint="eastAsia"/>
                <w:sz w:val="21"/>
                <w:szCs w:val="21"/>
              </w:rPr>
              <w:t>，设计动态显示波形图的程序</w:t>
            </w:r>
            <w:r w:rsidR="005B057B">
              <w:rPr>
                <w:rFonts w:hint="eastAsia"/>
                <w:sz w:val="21"/>
                <w:szCs w:val="21"/>
              </w:rPr>
              <w:t>，修改数据库用途</w:t>
            </w:r>
          </w:p>
        </w:tc>
      </w:tr>
      <w:tr w:rsidR="00E03E3F" w14:paraId="4846730C" w14:textId="77777777">
        <w:trPr>
          <w:trHeight w:val="547"/>
          <w:jc w:val="center"/>
        </w:trPr>
        <w:tc>
          <w:tcPr>
            <w:tcW w:w="1667" w:type="dxa"/>
            <w:shd w:val="clear" w:color="auto" w:fill="auto"/>
            <w:vAlign w:val="center"/>
          </w:tcPr>
          <w:p w14:paraId="44B74D8F" w14:textId="77777777" w:rsidR="00E03E3F" w:rsidRDefault="005277E7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存在问题</w:t>
            </w:r>
          </w:p>
        </w:tc>
        <w:tc>
          <w:tcPr>
            <w:tcW w:w="7377" w:type="dxa"/>
            <w:gridSpan w:val="7"/>
            <w:shd w:val="clear" w:color="auto" w:fill="auto"/>
          </w:tcPr>
          <w:p w14:paraId="4727431C" w14:textId="77777777" w:rsidR="00E03E3F" w:rsidRDefault="005277E7"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E03E3F" w14:paraId="3E2B8E0D" w14:textId="77777777">
        <w:trPr>
          <w:trHeight w:val="556"/>
          <w:jc w:val="center"/>
        </w:trPr>
        <w:tc>
          <w:tcPr>
            <w:tcW w:w="1667" w:type="dxa"/>
            <w:shd w:val="clear" w:color="auto" w:fill="auto"/>
            <w:vAlign w:val="center"/>
          </w:tcPr>
          <w:p w14:paraId="51B86016" w14:textId="77777777" w:rsidR="00E03E3F" w:rsidRDefault="005277E7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下次任务</w:t>
            </w:r>
          </w:p>
        </w:tc>
        <w:tc>
          <w:tcPr>
            <w:tcW w:w="7377" w:type="dxa"/>
            <w:gridSpan w:val="7"/>
            <w:shd w:val="clear" w:color="auto" w:fill="auto"/>
          </w:tcPr>
          <w:p w14:paraId="294B05D5" w14:textId="77777777" w:rsidR="00E03E3F" w:rsidRDefault="005277E7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cs="宋体"/>
              </w:rPr>
              <w:t>利用</w:t>
            </w:r>
            <w:r>
              <w:rPr>
                <w:rFonts w:cs="宋体"/>
              </w:rPr>
              <w:t>python</w:t>
            </w:r>
            <w:r>
              <w:rPr>
                <w:rFonts w:cs="宋体"/>
              </w:rPr>
              <w:t>测量信号电平、频率、总谐波失真、信噪比等参数</w:t>
            </w:r>
          </w:p>
        </w:tc>
      </w:tr>
      <w:tr w:rsidR="00E03E3F" w14:paraId="05322763" w14:textId="77777777">
        <w:trPr>
          <w:trHeight w:val="409"/>
          <w:jc w:val="center"/>
        </w:trPr>
        <w:tc>
          <w:tcPr>
            <w:tcW w:w="1667" w:type="dxa"/>
            <w:shd w:val="clear" w:color="auto" w:fill="auto"/>
            <w:vAlign w:val="center"/>
          </w:tcPr>
          <w:p w14:paraId="27F5621D" w14:textId="77777777" w:rsidR="00E03E3F" w:rsidRDefault="005277E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0BC1C0C4" w14:textId="77777777" w:rsidR="00E03E3F" w:rsidRDefault="005277E7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周俍琦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230CC498" w14:textId="77777777" w:rsidR="00E03E3F" w:rsidRDefault="005277E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分工</w:t>
            </w:r>
          </w:p>
        </w:tc>
        <w:tc>
          <w:tcPr>
            <w:tcW w:w="2551" w:type="dxa"/>
            <w:gridSpan w:val="3"/>
            <w:shd w:val="clear" w:color="auto" w:fill="auto"/>
            <w:vAlign w:val="center"/>
          </w:tcPr>
          <w:p w14:paraId="3BDEC732" w14:textId="77777777" w:rsidR="00E03E3F" w:rsidRDefault="005277E7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外壳架构设计</w:t>
            </w:r>
          </w:p>
        </w:tc>
        <w:tc>
          <w:tcPr>
            <w:tcW w:w="672" w:type="dxa"/>
            <w:shd w:val="clear" w:color="auto" w:fill="auto"/>
            <w:vAlign w:val="center"/>
          </w:tcPr>
          <w:p w14:paraId="6C8CAA0B" w14:textId="77777777" w:rsidR="00E03E3F" w:rsidRDefault="005277E7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考勤</w:t>
            </w:r>
          </w:p>
        </w:tc>
        <w:tc>
          <w:tcPr>
            <w:tcW w:w="1869" w:type="dxa"/>
            <w:shd w:val="clear" w:color="auto" w:fill="auto"/>
            <w:vAlign w:val="center"/>
          </w:tcPr>
          <w:p w14:paraId="6B6462E0" w14:textId="77777777" w:rsidR="00E03E3F" w:rsidRDefault="005277E7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出勤</w:t>
            </w:r>
          </w:p>
        </w:tc>
      </w:tr>
      <w:tr w:rsidR="00E03E3F" w14:paraId="32C4942D" w14:textId="77777777">
        <w:trPr>
          <w:trHeight w:val="590"/>
          <w:jc w:val="center"/>
        </w:trPr>
        <w:tc>
          <w:tcPr>
            <w:tcW w:w="1667" w:type="dxa"/>
            <w:shd w:val="clear" w:color="auto" w:fill="auto"/>
            <w:vAlign w:val="center"/>
          </w:tcPr>
          <w:p w14:paraId="701DA5C1" w14:textId="77777777" w:rsidR="00E03E3F" w:rsidRDefault="005277E7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完成工作</w:t>
            </w:r>
          </w:p>
        </w:tc>
        <w:tc>
          <w:tcPr>
            <w:tcW w:w="7377" w:type="dxa"/>
            <w:gridSpan w:val="7"/>
            <w:shd w:val="clear" w:color="auto" w:fill="auto"/>
          </w:tcPr>
          <w:p w14:paraId="3C6CBE12" w14:textId="77777777" w:rsidR="00E03E3F" w:rsidRDefault="005277E7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5V</w:t>
            </w:r>
            <w:r>
              <w:rPr>
                <w:rFonts w:hint="eastAsia"/>
                <w:sz w:val="21"/>
                <w:szCs w:val="21"/>
              </w:rPr>
              <w:t>转</w:t>
            </w:r>
            <w:r>
              <w:rPr>
                <w:rFonts w:hint="eastAsia"/>
                <w:sz w:val="21"/>
                <w:szCs w:val="21"/>
              </w:rPr>
              <w:t>3.3V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5V</w:t>
            </w:r>
            <w:r>
              <w:rPr>
                <w:rFonts w:hint="eastAsia"/>
                <w:sz w:val="21"/>
                <w:szCs w:val="21"/>
              </w:rPr>
              <w:t>电压芯片选型</w:t>
            </w:r>
          </w:p>
        </w:tc>
      </w:tr>
      <w:tr w:rsidR="00E03E3F" w14:paraId="677A645C" w14:textId="77777777">
        <w:trPr>
          <w:trHeight w:val="454"/>
          <w:jc w:val="center"/>
        </w:trPr>
        <w:tc>
          <w:tcPr>
            <w:tcW w:w="1667" w:type="dxa"/>
            <w:shd w:val="clear" w:color="auto" w:fill="auto"/>
            <w:vAlign w:val="center"/>
          </w:tcPr>
          <w:p w14:paraId="3A7561CF" w14:textId="77777777" w:rsidR="00E03E3F" w:rsidRDefault="005277E7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存在问题</w:t>
            </w:r>
          </w:p>
        </w:tc>
        <w:tc>
          <w:tcPr>
            <w:tcW w:w="7377" w:type="dxa"/>
            <w:gridSpan w:val="7"/>
            <w:shd w:val="clear" w:color="auto" w:fill="auto"/>
          </w:tcPr>
          <w:p w14:paraId="44360569" w14:textId="77777777" w:rsidR="00E03E3F" w:rsidRDefault="005277E7"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E03E3F" w14:paraId="3A4B276D" w14:textId="77777777">
        <w:trPr>
          <w:trHeight w:val="446"/>
          <w:jc w:val="center"/>
        </w:trPr>
        <w:tc>
          <w:tcPr>
            <w:tcW w:w="1667" w:type="dxa"/>
            <w:shd w:val="clear" w:color="auto" w:fill="auto"/>
            <w:vAlign w:val="center"/>
          </w:tcPr>
          <w:p w14:paraId="5D6907BE" w14:textId="77777777" w:rsidR="00E03E3F" w:rsidRDefault="005277E7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下次任务</w:t>
            </w:r>
          </w:p>
        </w:tc>
        <w:tc>
          <w:tcPr>
            <w:tcW w:w="7377" w:type="dxa"/>
            <w:gridSpan w:val="7"/>
            <w:shd w:val="clear" w:color="auto" w:fill="auto"/>
          </w:tcPr>
          <w:p w14:paraId="215AFA90" w14:textId="77777777" w:rsidR="00E03E3F" w:rsidRDefault="005277E7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协助电路原理图绘制</w:t>
            </w:r>
          </w:p>
        </w:tc>
      </w:tr>
    </w:tbl>
    <w:p w14:paraId="70345484" w14:textId="77777777" w:rsidR="00E03E3F" w:rsidRDefault="00E03E3F">
      <w:pPr>
        <w:ind w:firstLineChars="0" w:firstLine="0"/>
        <w:jc w:val="left"/>
        <w:rPr>
          <w:rFonts w:ascii="黑体" w:eastAsia="黑体"/>
          <w:sz w:val="21"/>
          <w:szCs w:val="21"/>
          <w:u w:val="single"/>
        </w:rPr>
      </w:pPr>
    </w:p>
    <w:p w14:paraId="229B3694" w14:textId="77777777" w:rsidR="00E03E3F" w:rsidRDefault="005277E7">
      <w:pPr>
        <w:ind w:firstLineChars="1900" w:firstLine="3990"/>
        <w:jc w:val="left"/>
        <w:rPr>
          <w:rFonts w:ascii="黑体" w:eastAsia="黑体"/>
          <w:sz w:val="21"/>
          <w:szCs w:val="21"/>
        </w:rPr>
      </w:pPr>
      <w:r>
        <w:rPr>
          <w:rFonts w:hint="eastAsia"/>
          <w:sz w:val="21"/>
          <w:szCs w:val="21"/>
        </w:rPr>
        <w:t>指导教师签名：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                    </w:t>
      </w:r>
      <w:r>
        <w:rPr>
          <w:sz w:val="21"/>
          <w:szCs w:val="21"/>
        </w:rPr>
        <w:t xml:space="preserve">             </w:t>
      </w:r>
    </w:p>
    <w:p w14:paraId="37899186" w14:textId="77777777" w:rsidR="00E03E3F" w:rsidRDefault="00E03E3F">
      <w:pPr>
        <w:ind w:firstLine="480"/>
      </w:pPr>
    </w:p>
    <w:sectPr w:rsidR="00E03E3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/>
      <w:pgMar w:top="1440" w:right="1134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8E90B" w14:textId="77777777" w:rsidR="005277E7" w:rsidRDefault="005277E7">
      <w:pPr>
        <w:spacing w:line="240" w:lineRule="auto"/>
        <w:ind w:firstLine="480"/>
      </w:pPr>
      <w:r>
        <w:separator/>
      </w:r>
    </w:p>
  </w:endnote>
  <w:endnote w:type="continuationSeparator" w:id="0">
    <w:p w14:paraId="3EA1C8A2" w14:textId="77777777" w:rsidR="005277E7" w:rsidRDefault="005277E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40641" w14:textId="77777777" w:rsidR="00E03E3F" w:rsidRDefault="005277E7">
    <w:pPr>
      <w:pStyle w:val="a5"/>
      <w:framePr w:wrap="around" w:vAnchor="text" w:hAnchor="margin" w:xAlign="center" w:y="1"/>
      <w:ind w:firstLine="36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0D0DC87" w14:textId="77777777" w:rsidR="00E03E3F" w:rsidRDefault="00E03E3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9F47" w14:textId="77777777" w:rsidR="00E03E3F" w:rsidRDefault="005277E7">
    <w:pPr>
      <w:pStyle w:val="a5"/>
      <w:framePr w:wrap="around" w:vAnchor="text" w:hAnchor="margin" w:xAlign="center" w:y="1"/>
      <w:ind w:firstLine="36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</w:rPr>
      <w:t>1</w:t>
    </w:r>
    <w:r>
      <w:rPr>
        <w:rStyle w:val="a8"/>
      </w:rPr>
      <w:fldChar w:fldCharType="end"/>
    </w:r>
  </w:p>
  <w:p w14:paraId="7AF03551" w14:textId="77777777" w:rsidR="00E03E3F" w:rsidRDefault="00E03E3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48200" w14:textId="77777777" w:rsidR="00E03E3F" w:rsidRDefault="00E03E3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F0418" w14:textId="77777777" w:rsidR="005277E7" w:rsidRDefault="005277E7">
      <w:pPr>
        <w:ind w:firstLine="480"/>
      </w:pPr>
      <w:r>
        <w:separator/>
      </w:r>
    </w:p>
  </w:footnote>
  <w:footnote w:type="continuationSeparator" w:id="0">
    <w:p w14:paraId="1084D4DE" w14:textId="77777777" w:rsidR="005277E7" w:rsidRDefault="005277E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63465" w14:textId="77777777" w:rsidR="00E03E3F" w:rsidRDefault="00E03E3F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A3B0" w14:textId="77777777" w:rsidR="00E03E3F" w:rsidRDefault="005277E7">
    <w:pPr>
      <w:pStyle w:val="a6"/>
      <w:ind w:firstLine="420"/>
      <w:rPr>
        <w:sz w:val="21"/>
        <w:szCs w:val="21"/>
      </w:rPr>
    </w:pPr>
    <w:r>
      <w:rPr>
        <w:rFonts w:hint="eastAsia"/>
        <w:sz w:val="21"/>
        <w:szCs w:val="21"/>
      </w:rPr>
      <w:t>工程教育</w:t>
    </w:r>
    <w:r>
      <w:rPr>
        <w:rFonts w:hint="eastAsia"/>
        <w:sz w:val="21"/>
        <w:szCs w:val="21"/>
      </w:rPr>
      <w:t>(</w:t>
    </w:r>
    <w:r>
      <w:rPr>
        <w:rFonts w:hint="eastAsia"/>
        <w:sz w:val="21"/>
        <w:szCs w:val="21"/>
      </w:rPr>
      <w:t>高级</w:t>
    </w:r>
    <w:r>
      <w:rPr>
        <w:rFonts w:hint="eastAsia"/>
        <w:sz w:val="21"/>
        <w:szCs w:val="21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470A8" w14:textId="77777777" w:rsidR="00E03E3F" w:rsidRDefault="005277E7">
    <w:pPr>
      <w:pStyle w:val="a6"/>
      <w:ind w:firstLine="420"/>
    </w:pPr>
    <w:r>
      <w:rPr>
        <w:rFonts w:hint="eastAsia"/>
        <w:sz w:val="21"/>
        <w:szCs w:val="21"/>
      </w:rPr>
      <w:t>工程教育</w:t>
    </w:r>
    <w:r>
      <w:rPr>
        <w:rFonts w:hint="eastAsia"/>
        <w:sz w:val="21"/>
        <w:szCs w:val="21"/>
      </w:rPr>
      <w:t>(</w:t>
    </w:r>
    <w:r>
      <w:rPr>
        <w:rFonts w:hint="eastAsia"/>
        <w:sz w:val="21"/>
        <w:szCs w:val="21"/>
      </w:rPr>
      <w:t>高级</w:t>
    </w:r>
    <w:r>
      <w:rPr>
        <w:rFonts w:hint="eastAsia"/>
        <w:sz w:val="21"/>
        <w:szCs w:val="21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Y4MzJjNzQxMDVjMjcyYmJjMDU3NGI5MzBiM2FhZjcifQ=="/>
  </w:docVars>
  <w:rsids>
    <w:rsidRoot w:val="00090E0E"/>
    <w:rsid w:val="00006AD1"/>
    <w:rsid w:val="00021706"/>
    <w:rsid w:val="00023805"/>
    <w:rsid w:val="000409C6"/>
    <w:rsid w:val="000524D4"/>
    <w:rsid w:val="00065D86"/>
    <w:rsid w:val="0007277D"/>
    <w:rsid w:val="000834F8"/>
    <w:rsid w:val="00090E0E"/>
    <w:rsid w:val="00092BCA"/>
    <w:rsid w:val="000A0574"/>
    <w:rsid w:val="001040C6"/>
    <w:rsid w:val="00124748"/>
    <w:rsid w:val="00125E63"/>
    <w:rsid w:val="00133E53"/>
    <w:rsid w:val="00147351"/>
    <w:rsid w:val="001567B1"/>
    <w:rsid w:val="00165AE7"/>
    <w:rsid w:val="00166ECC"/>
    <w:rsid w:val="0018242C"/>
    <w:rsid w:val="00182B4B"/>
    <w:rsid w:val="00187B6C"/>
    <w:rsid w:val="001913D4"/>
    <w:rsid w:val="001A04DA"/>
    <w:rsid w:val="001B4C9D"/>
    <w:rsid w:val="001B7D07"/>
    <w:rsid w:val="001C3F3A"/>
    <w:rsid w:val="001C6C05"/>
    <w:rsid w:val="001E0815"/>
    <w:rsid w:val="001E267B"/>
    <w:rsid w:val="00211939"/>
    <w:rsid w:val="00221A6F"/>
    <w:rsid w:val="002225D2"/>
    <w:rsid w:val="00235121"/>
    <w:rsid w:val="00241601"/>
    <w:rsid w:val="00252186"/>
    <w:rsid w:val="0025373B"/>
    <w:rsid w:val="0025393C"/>
    <w:rsid w:val="00257D51"/>
    <w:rsid w:val="00264EF5"/>
    <w:rsid w:val="002709C1"/>
    <w:rsid w:val="00275C60"/>
    <w:rsid w:val="00275E0F"/>
    <w:rsid w:val="002A181C"/>
    <w:rsid w:val="002A7D46"/>
    <w:rsid w:val="002B2496"/>
    <w:rsid w:val="002C2F7F"/>
    <w:rsid w:val="002C3E2F"/>
    <w:rsid w:val="002C5847"/>
    <w:rsid w:val="002D1EFB"/>
    <w:rsid w:val="002E17C1"/>
    <w:rsid w:val="002E263C"/>
    <w:rsid w:val="002E369C"/>
    <w:rsid w:val="00322F0A"/>
    <w:rsid w:val="00330910"/>
    <w:rsid w:val="003432BC"/>
    <w:rsid w:val="003435C3"/>
    <w:rsid w:val="00371C56"/>
    <w:rsid w:val="003772F8"/>
    <w:rsid w:val="00381ECE"/>
    <w:rsid w:val="00384A8E"/>
    <w:rsid w:val="003D3ED5"/>
    <w:rsid w:val="003D4EBD"/>
    <w:rsid w:val="003E4DCF"/>
    <w:rsid w:val="003E5B8D"/>
    <w:rsid w:val="003F1DF0"/>
    <w:rsid w:val="00404AA8"/>
    <w:rsid w:val="00404AF2"/>
    <w:rsid w:val="004164A6"/>
    <w:rsid w:val="004165D3"/>
    <w:rsid w:val="00432E7D"/>
    <w:rsid w:val="00433F79"/>
    <w:rsid w:val="00436482"/>
    <w:rsid w:val="00452E12"/>
    <w:rsid w:val="00456625"/>
    <w:rsid w:val="00475DF2"/>
    <w:rsid w:val="00477221"/>
    <w:rsid w:val="00496FA4"/>
    <w:rsid w:val="004A1AE9"/>
    <w:rsid w:val="004A5829"/>
    <w:rsid w:val="004B2542"/>
    <w:rsid w:val="004B550D"/>
    <w:rsid w:val="004C0691"/>
    <w:rsid w:val="004C0FB1"/>
    <w:rsid w:val="004C1C35"/>
    <w:rsid w:val="004D2046"/>
    <w:rsid w:val="004F2818"/>
    <w:rsid w:val="005022F4"/>
    <w:rsid w:val="00503D79"/>
    <w:rsid w:val="005277E7"/>
    <w:rsid w:val="00535993"/>
    <w:rsid w:val="00562FC6"/>
    <w:rsid w:val="00574DBF"/>
    <w:rsid w:val="005816F5"/>
    <w:rsid w:val="00583CA4"/>
    <w:rsid w:val="0059491B"/>
    <w:rsid w:val="005B057B"/>
    <w:rsid w:val="005C06AA"/>
    <w:rsid w:val="005D00A3"/>
    <w:rsid w:val="005E14FA"/>
    <w:rsid w:val="005E1C09"/>
    <w:rsid w:val="005F5B5B"/>
    <w:rsid w:val="005F6AA1"/>
    <w:rsid w:val="006225DA"/>
    <w:rsid w:val="006329CE"/>
    <w:rsid w:val="00633694"/>
    <w:rsid w:val="00642BFB"/>
    <w:rsid w:val="00666124"/>
    <w:rsid w:val="006B53B2"/>
    <w:rsid w:val="006C3DBF"/>
    <w:rsid w:val="006C5A3D"/>
    <w:rsid w:val="006C67A9"/>
    <w:rsid w:val="006D3456"/>
    <w:rsid w:val="006D6EF5"/>
    <w:rsid w:val="006E7835"/>
    <w:rsid w:val="006F0655"/>
    <w:rsid w:val="006F4120"/>
    <w:rsid w:val="00732C1E"/>
    <w:rsid w:val="007360A2"/>
    <w:rsid w:val="0075742E"/>
    <w:rsid w:val="00762824"/>
    <w:rsid w:val="0076612F"/>
    <w:rsid w:val="007704BA"/>
    <w:rsid w:val="00773587"/>
    <w:rsid w:val="007801A5"/>
    <w:rsid w:val="00783638"/>
    <w:rsid w:val="007872D1"/>
    <w:rsid w:val="00792D64"/>
    <w:rsid w:val="007A40D7"/>
    <w:rsid w:val="007A7ED4"/>
    <w:rsid w:val="007B2DCB"/>
    <w:rsid w:val="007E7B3B"/>
    <w:rsid w:val="007F08DE"/>
    <w:rsid w:val="007F6D38"/>
    <w:rsid w:val="008206F2"/>
    <w:rsid w:val="00822DE1"/>
    <w:rsid w:val="00833D20"/>
    <w:rsid w:val="00870B14"/>
    <w:rsid w:val="00872A15"/>
    <w:rsid w:val="0088422A"/>
    <w:rsid w:val="00891F37"/>
    <w:rsid w:val="008A6747"/>
    <w:rsid w:val="008C2C64"/>
    <w:rsid w:val="008D4BF9"/>
    <w:rsid w:val="008D6225"/>
    <w:rsid w:val="009142C9"/>
    <w:rsid w:val="009533F3"/>
    <w:rsid w:val="00965F7C"/>
    <w:rsid w:val="009813FC"/>
    <w:rsid w:val="00984012"/>
    <w:rsid w:val="00990537"/>
    <w:rsid w:val="009A7319"/>
    <w:rsid w:val="009D1B2F"/>
    <w:rsid w:val="009D6F80"/>
    <w:rsid w:val="009D748C"/>
    <w:rsid w:val="009E0079"/>
    <w:rsid w:val="009E5ED9"/>
    <w:rsid w:val="00A06880"/>
    <w:rsid w:val="00A12613"/>
    <w:rsid w:val="00A32D4A"/>
    <w:rsid w:val="00A3346C"/>
    <w:rsid w:val="00A43AD7"/>
    <w:rsid w:val="00A5104D"/>
    <w:rsid w:val="00A5458C"/>
    <w:rsid w:val="00A60F65"/>
    <w:rsid w:val="00A73286"/>
    <w:rsid w:val="00A76E26"/>
    <w:rsid w:val="00AA2062"/>
    <w:rsid w:val="00AA300A"/>
    <w:rsid w:val="00AA4A13"/>
    <w:rsid w:val="00AA7CC2"/>
    <w:rsid w:val="00AB24DB"/>
    <w:rsid w:val="00AB6E7B"/>
    <w:rsid w:val="00AC63EA"/>
    <w:rsid w:val="00AD5174"/>
    <w:rsid w:val="00B03EF2"/>
    <w:rsid w:val="00B047EA"/>
    <w:rsid w:val="00B12CD9"/>
    <w:rsid w:val="00B165AC"/>
    <w:rsid w:val="00B173E3"/>
    <w:rsid w:val="00B21300"/>
    <w:rsid w:val="00B31B68"/>
    <w:rsid w:val="00B32B85"/>
    <w:rsid w:val="00B51576"/>
    <w:rsid w:val="00B62CE4"/>
    <w:rsid w:val="00B6454A"/>
    <w:rsid w:val="00B66EB7"/>
    <w:rsid w:val="00B74BE5"/>
    <w:rsid w:val="00B861B8"/>
    <w:rsid w:val="00B8639F"/>
    <w:rsid w:val="00BB12CA"/>
    <w:rsid w:val="00BB6D59"/>
    <w:rsid w:val="00BC7285"/>
    <w:rsid w:val="00BE0AFC"/>
    <w:rsid w:val="00BE56BC"/>
    <w:rsid w:val="00BE76D0"/>
    <w:rsid w:val="00C01135"/>
    <w:rsid w:val="00C0585D"/>
    <w:rsid w:val="00C1060C"/>
    <w:rsid w:val="00C14EB2"/>
    <w:rsid w:val="00C15D0D"/>
    <w:rsid w:val="00C41DB6"/>
    <w:rsid w:val="00C53C72"/>
    <w:rsid w:val="00C6483C"/>
    <w:rsid w:val="00C65144"/>
    <w:rsid w:val="00C65436"/>
    <w:rsid w:val="00C676D5"/>
    <w:rsid w:val="00C703DA"/>
    <w:rsid w:val="00C705F9"/>
    <w:rsid w:val="00C7241E"/>
    <w:rsid w:val="00C814DF"/>
    <w:rsid w:val="00C86EB1"/>
    <w:rsid w:val="00CA0D73"/>
    <w:rsid w:val="00CC6ADA"/>
    <w:rsid w:val="00CD48EE"/>
    <w:rsid w:val="00CD6ED6"/>
    <w:rsid w:val="00CE21FD"/>
    <w:rsid w:val="00D03C04"/>
    <w:rsid w:val="00D158D5"/>
    <w:rsid w:val="00D15E36"/>
    <w:rsid w:val="00D243C6"/>
    <w:rsid w:val="00D25492"/>
    <w:rsid w:val="00D5225F"/>
    <w:rsid w:val="00D61390"/>
    <w:rsid w:val="00D61794"/>
    <w:rsid w:val="00D834FE"/>
    <w:rsid w:val="00D87434"/>
    <w:rsid w:val="00DA398D"/>
    <w:rsid w:val="00DC21B9"/>
    <w:rsid w:val="00DC2289"/>
    <w:rsid w:val="00DE53C8"/>
    <w:rsid w:val="00E0248A"/>
    <w:rsid w:val="00E03E3F"/>
    <w:rsid w:val="00E27D1D"/>
    <w:rsid w:val="00E44E23"/>
    <w:rsid w:val="00E72AFB"/>
    <w:rsid w:val="00E770A6"/>
    <w:rsid w:val="00E83EFE"/>
    <w:rsid w:val="00E92559"/>
    <w:rsid w:val="00E93BAC"/>
    <w:rsid w:val="00EA242C"/>
    <w:rsid w:val="00EA6177"/>
    <w:rsid w:val="00EB6B47"/>
    <w:rsid w:val="00EC15A5"/>
    <w:rsid w:val="00EC3F31"/>
    <w:rsid w:val="00EC5623"/>
    <w:rsid w:val="00ED324F"/>
    <w:rsid w:val="00ED60AF"/>
    <w:rsid w:val="00EF16E8"/>
    <w:rsid w:val="00F04876"/>
    <w:rsid w:val="00F10130"/>
    <w:rsid w:val="00F165E8"/>
    <w:rsid w:val="00F262CB"/>
    <w:rsid w:val="00F32729"/>
    <w:rsid w:val="00F36B6C"/>
    <w:rsid w:val="00F4111A"/>
    <w:rsid w:val="00F437A1"/>
    <w:rsid w:val="00F614AA"/>
    <w:rsid w:val="00F63335"/>
    <w:rsid w:val="00F65D9C"/>
    <w:rsid w:val="00F67F5E"/>
    <w:rsid w:val="00F70672"/>
    <w:rsid w:val="00F72C0B"/>
    <w:rsid w:val="00F74938"/>
    <w:rsid w:val="00F9567E"/>
    <w:rsid w:val="00FA0CEB"/>
    <w:rsid w:val="00FB1E01"/>
    <w:rsid w:val="00FD527F"/>
    <w:rsid w:val="00FE36E0"/>
    <w:rsid w:val="00FE4721"/>
    <w:rsid w:val="5DBF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AD91F8"/>
  <w15:docId w15:val="{DA643F3E-E3BA-464C-8065-A7759489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ascii="宋体" w:hAnsi="宋体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240" w:lineRule="auto"/>
      <w:ind w:firstLineChars="0" w:firstLine="0"/>
      <w:jc w:val="center"/>
      <w:outlineLvl w:val="0"/>
    </w:pPr>
    <w:rPr>
      <w:rFonts w:ascii="Times New Roman" w:eastAsia="黑体" w:hAnsi="Times New Roman"/>
      <w:b/>
      <w:sz w:val="36"/>
      <w:szCs w:val="20"/>
    </w:rPr>
  </w:style>
  <w:style w:type="paragraph" w:styleId="2">
    <w:name w:val="heading 2"/>
    <w:basedOn w:val="a"/>
    <w:next w:val="a"/>
    <w:autoRedefine/>
    <w:qFormat/>
    <w:pPr>
      <w:keepNext/>
      <w:keepLines/>
      <w:spacing w:before="260" w:after="260" w:line="415" w:lineRule="auto"/>
      <w:ind w:firstLineChars="0" w:firstLine="0"/>
      <w:outlineLvl w:val="1"/>
    </w:pPr>
    <w:rPr>
      <w:rFonts w:ascii="Times New Roman" w:eastAsia="黑体" w:hAnsi="Times New Roman"/>
      <w:b/>
      <w:bCs/>
      <w:sz w:val="30"/>
      <w:szCs w:val="32"/>
    </w:rPr>
  </w:style>
  <w:style w:type="paragraph" w:styleId="3">
    <w:name w:val="heading 3"/>
    <w:basedOn w:val="a"/>
    <w:next w:val="a"/>
    <w:autoRedefine/>
    <w:qFormat/>
    <w:pPr>
      <w:keepNext/>
      <w:keepLines/>
      <w:spacing w:before="260" w:after="260" w:line="415" w:lineRule="auto"/>
      <w:ind w:firstLineChars="0" w:firstLine="0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"/>
    <w:next w:val="a"/>
    <w:autoRedefine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autoRedefine/>
    <w:semiHidden/>
    <w:qFormat/>
    <w:pPr>
      <w:shd w:val="clear" w:color="auto" w:fill="000080"/>
    </w:pPr>
  </w:style>
  <w:style w:type="paragraph" w:styleId="a4">
    <w:name w:val="Body Text Indent"/>
    <w:basedOn w:val="a"/>
    <w:autoRedefine/>
    <w:qFormat/>
    <w:pPr>
      <w:ind w:leftChars="200" w:left="200"/>
    </w:pPr>
  </w:style>
  <w:style w:type="paragraph" w:styleId="a5">
    <w:name w:val="footer"/>
    <w:basedOn w:val="a"/>
    <w:autoRedefine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"/>
    <w:autoRedefine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7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autoRedefine/>
    <w:qFormat/>
  </w:style>
  <w:style w:type="character" w:styleId="a9">
    <w:name w:val="Hyperlink"/>
    <w:autoRedefine/>
    <w:qFormat/>
    <w:rPr>
      <w:color w:val="0000FF"/>
      <w:u w:val="single"/>
    </w:rPr>
  </w:style>
  <w:style w:type="paragraph" w:customStyle="1" w:styleId="31">
    <w:name w:val="目录 31"/>
    <w:basedOn w:val="a"/>
    <w:next w:val="a"/>
    <w:autoRedefine/>
    <w:semiHidden/>
    <w:pPr>
      <w:ind w:leftChars="400" w:left="840"/>
    </w:pPr>
  </w:style>
  <w:style w:type="paragraph" w:customStyle="1" w:styleId="aa">
    <w:name w:val="论文题目"/>
    <w:basedOn w:val="a"/>
    <w:autoRedefine/>
    <w:qFormat/>
    <w:pPr>
      <w:ind w:firstLineChars="0" w:firstLine="0"/>
      <w:jc w:val="center"/>
    </w:pPr>
    <w:rPr>
      <w:rFonts w:ascii="Times New Roman" w:eastAsia="黑体" w:hAnsi="Times New Roman"/>
      <w:b/>
      <w:sz w:val="52"/>
    </w:rPr>
  </w:style>
  <w:style w:type="paragraph" w:customStyle="1" w:styleId="11">
    <w:name w:val="目录 11"/>
    <w:basedOn w:val="a"/>
    <w:next w:val="a"/>
    <w:autoRedefine/>
    <w:semiHidden/>
    <w:qFormat/>
  </w:style>
  <w:style w:type="paragraph" w:customStyle="1" w:styleId="21">
    <w:name w:val="目录 21"/>
    <w:basedOn w:val="a"/>
    <w:next w:val="a"/>
    <w:autoRedefine/>
    <w:semiHidden/>
    <w:qFormat/>
    <w:pPr>
      <w:ind w:leftChars="200" w:left="480" w:firstLine="480"/>
    </w:pPr>
  </w:style>
  <w:style w:type="paragraph" w:customStyle="1" w:styleId="41">
    <w:name w:val="目录 41"/>
    <w:basedOn w:val="a"/>
    <w:next w:val="a"/>
    <w:autoRedefine/>
    <w:semiHidden/>
    <w:qFormat/>
    <w:pPr>
      <w:ind w:leftChars="600" w:left="1260"/>
    </w:pPr>
  </w:style>
  <w:style w:type="paragraph" w:customStyle="1" w:styleId="51">
    <w:name w:val="目录 51"/>
    <w:basedOn w:val="a"/>
    <w:next w:val="a"/>
    <w:autoRedefine/>
    <w:semiHidden/>
    <w:qFormat/>
    <w:pPr>
      <w:ind w:leftChars="800" w:left="1680"/>
    </w:pPr>
  </w:style>
  <w:style w:type="paragraph" w:customStyle="1" w:styleId="61">
    <w:name w:val="目录 61"/>
    <w:basedOn w:val="a"/>
    <w:next w:val="a"/>
    <w:autoRedefine/>
    <w:semiHidden/>
    <w:qFormat/>
    <w:pPr>
      <w:ind w:leftChars="1000" w:left="2100"/>
    </w:pPr>
  </w:style>
  <w:style w:type="paragraph" w:customStyle="1" w:styleId="71">
    <w:name w:val="目录 71"/>
    <w:basedOn w:val="a"/>
    <w:next w:val="a"/>
    <w:autoRedefine/>
    <w:semiHidden/>
    <w:qFormat/>
    <w:pPr>
      <w:ind w:leftChars="1200" w:left="2520"/>
    </w:pPr>
  </w:style>
  <w:style w:type="paragraph" w:customStyle="1" w:styleId="81">
    <w:name w:val="目录 81"/>
    <w:basedOn w:val="a"/>
    <w:next w:val="a"/>
    <w:autoRedefine/>
    <w:semiHidden/>
    <w:pPr>
      <w:ind w:leftChars="1400" w:left="2940"/>
    </w:pPr>
  </w:style>
  <w:style w:type="paragraph" w:customStyle="1" w:styleId="91">
    <w:name w:val="目录 91"/>
    <w:basedOn w:val="a"/>
    <w:next w:val="a"/>
    <w:autoRedefine/>
    <w:semiHidden/>
    <w:qFormat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>Shanghai University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毕业设计论文撰写基本格式</dc:title>
  <dc:creator>陈杰天运</dc:creator>
  <cp:lastModifiedBy>与企鹅男孩 美人鱼战士</cp:lastModifiedBy>
  <cp:revision>17</cp:revision>
  <cp:lastPrinted>2411-12-31T15:59:00Z</cp:lastPrinted>
  <dcterms:created xsi:type="dcterms:W3CDTF">2024-01-22T09:42:00Z</dcterms:created>
  <dcterms:modified xsi:type="dcterms:W3CDTF">2024-01-26T00:05:00Z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E09B066BA42441628A4F565F2F52AD49_12</vt:lpwstr>
  </property>
</Properties>
</file>