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E2D4" w14:textId="77777777" w:rsidR="003D4285" w:rsidRDefault="00950256">
      <w:pPr>
        <w:pStyle w:val="aa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 w14:paraId="31B388AD" w14:textId="77777777" w:rsidR="003D4285" w:rsidRDefault="00950256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张绍军</w:t>
      </w:r>
    </w:p>
    <w:p w14:paraId="4F8F2E63" w14:textId="77777777" w:rsidR="003D4285" w:rsidRDefault="003D4285">
      <w:pPr>
        <w:ind w:firstLineChars="0" w:firstLine="0"/>
        <w:jc w:val="center"/>
        <w:rPr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 w:rsidR="003D4285" w14:paraId="6E516439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42F36820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 w14:paraId="0EEE7D81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 w:rsidR="003D4285" w14:paraId="5A1F0831" w14:textId="77777777">
        <w:trPr>
          <w:trHeight w:val="409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 w14:paraId="437EDEE9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 7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53A6263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 w14:paraId="5BDD76AF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.4</w:t>
            </w:r>
          </w:p>
        </w:tc>
      </w:tr>
      <w:tr w:rsidR="003D4285" w14:paraId="2337E13F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738A19DD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40F19DD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2600063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 w14:paraId="57FBAC48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fpga</w:t>
            </w:r>
            <w:r>
              <w:rPr>
                <w:rFonts w:cs="宋体" w:hint="eastAsia"/>
                <w:sz w:val="21"/>
                <w:szCs w:val="21"/>
              </w:rPr>
              <w:t>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 w14:paraId="6D0D2995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2D013AC2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3D4285" w14:paraId="2E0DEC83" w14:textId="77777777">
        <w:trPr>
          <w:trHeight w:val="514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31C8ED47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044389E6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</w:rPr>
              <w:t>ad</w:t>
            </w:r>
            <w:r>
              <w:rPr>
                <w:rFonts w:hint="eastAsia"/>
                <w:sz w:val="21"/>
                <w:szCs w:val="21"/>
              </w:rPr>
              <w:t>模块驱动程序</w:t>
            </w:r>
          </w:p>
        </w:tc>
      </w:tr>
      <w:tr w:rsidR="003D4285" w14:paraId="3B8E723A" w14:textId="77777777">
        <w:trPr>
          <w:trHeight w:val="485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7371AA8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48067A4B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发包数据存在问题</w:t>
            </w:r>
          </w:p>
        </w:tc>
      </w:tr>
      <w:tr w:rsidR="003D4285" w14:paraId="798EB1C4" w14:textId="77777777">
        <w:trPr>
          <w:trHeight w:val="561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2C0F2E2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1F32C3CF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继续修改程序并调试。</w:t>
            </w:r>
          </w:p>
        </w:tc>
      </w:tr>
      <w:tr w:rsidR="003D4285" w14:paraId="145EABC2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724696AC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0F4909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7A719E2E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 w14:paraId="73CE4896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 w14:paraId="4BC3A8B0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2C2B4E11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3D4285" w14:paraId="1A860BAE" w14:textId="77777777">
        <w:trPr>
          <w:trHeight w:val="624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0EEFF331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26515DBE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PCB</w:t>
            </w:r>
            <w:r>
              <w:rPr>
                <w:rFonts w:hint="eastAsia"/>
                <w:sz w:val="21"/>
                <w:szCs w:val="21"/>
              </w:rPr>
              <w:t>打板并焊接</w:t>
            </w:r>
          </w:p>
        </w:tc>
      </w:tr>
      <w:tr w:rsidR="003D4285" w14:paraId="2B53C31F" w14:textId="77777777">
        <w:trPr>
          <w:trHeight w:val="585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237ADAE5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3B2C3E03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电路存在运放不工作</w:t>
            </w:r>
          </w:p>
        </w:tc>
      </w:tr>
      <w:tr w:rsidR="003D4285" w14:paraId="75DE2F76" w14:textId="77777777">
        <w:trPr>
          <w:trHeight w:val="653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4771416C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5EE798CF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电路调试</w:t>
            </w:r>
          </w:p>
        </w:tc>
      </w:tr>
      <w:tr w:rsidR="003D4285" w14:paraId="433A5C3C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7CFC224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857DE15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DEFA0E6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 w14:paraId="7CFC6627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 w14:paraId="79E7D4C2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4DDA1A93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3D4285" w14:paraId="4738E425" w14:textId="77777777">
        <w:trPr>
          <w:trHeight w:val="497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30F133AD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3058516F" w14:textId="15398D42" w:rsidR="003D4285" w:rsidRDefault="00950256">
            <w:pPr>
              <w:tabs>
                <w:tab w:val="left" w:pos="4503"/>
              </w:tabs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/>
              </w:rPr>
              <w:t>优化界面</w:t>
            </w:r>
            <w:r w:rsidR="00E601E2">
              <w:rPr>
                <w:rFonts w:cs="宋体" w:hint="eastAsia"/>
              </w:rPr>
              <w:t>，补充界面其他功能</w:t>
            </w:r>
            <w:r>
              <w:rPr>
                <w:sz w:val="21"/>
                <w:szCs w:val="21"/>
              </w:rPr>
              <w:tab/>
            </w:r>
          </w:p>
        </w:tc>
      </w:tr>
      <w:tr w:rsidR="003D4285" w14:paraId="79179BFB" w14:textId="77777777">
        <w:trPr>
          <w:trHeight w:val="547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C952A98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318FEA2D" w14:textId="77777777" w:rsidR="003D4285" w:rsidRDefault="00950256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D4285" w14:paraId="48D60325" w14:textId="77777777">
        <w:trPr>
          <w:trHeight w:val="556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19C7F202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269BFA17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/>
              </w:rPr>
              <w:t>调式代码，并进行相应的优化</w:t>
            </w:r>
          </w:p>
        </w:tc>
      </w:tr>
      <w:tr w:rsidR="003D4285" w14:paraId="28BA1C24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55438486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A3FD99B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1E8BC961" w14:textId="77777777" w:rsidR="003D4285" w:rsidRDefault="009502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14:paraId="73B95F4F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298A4812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38FBA372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3D4285" w14:paraId="6607777F" w14:textId="77777777">
        <w:trPr>
          <w:trHeight w:val="590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06D64EBF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6697BBAB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协助焊接</w:t>
            </w:r>
          </w:p>
        </w:tc>
      </w:tr>
      <w:tr w:rsidR="003D4285" w14:paraId="28E93FBE" w14:textId="77777777">
        <w:trPr>
          <w:trHeight w:val="454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47801DF3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1909D2D0" w14:textId="77777777" w:rsidR="003D4285" w:rsidRDefault="00950256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D4285" w14:paraId="7D5BC63B" w14:textId="77777777">
        <w:trPr>
          <w:trHeight w:val="446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173F2F1F" w14:textId="77777777" w:rsidR="003D4285" w:rsidRDefault="00950256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6DFF7C98" w14:textId="77777777" w:rsidR="003D4285" w:rsidRDefault="0095025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协助电路调试</w:t>
            </w:r>
          </w:p>
        </w:tc>
      </w:tr>
    </w:tbl>
    <w:p w14:paraId="44D0BEBE" w14:textId="77777777" w:rsidR="003D4285" w:rsidRDefault="003D4285">
      <w:pPr>
        <w:ind w:firstLineChars="0" w:firstLine="0"/>
        <w:jc w:val="left"/>
        <w:rPr>
          <w:rFonts w:ascii="黑体" w:eastAsia="黑体"/>
          <w:sz w:val="21"/>
          <w:szCs w:val="21"/>
          <w:u w:val="single"/>
        </w:rPr>
      </w:pPr>
    </w:p>
    <w:p w14:paraId="17325BDD" w14:textId="77777777" w:rsidR="003D4285" w:rsidRDefault="00950256">
      <w:pPr>
        <w:ind w:firstLineChars="1900" w:firstLine="399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 w14:paraId="01FAE2CA" w14:textId="77777777" w:rsidR="003D4285" w:rsidRDefault="003D4285">
      <w:pPr>
        <w:ind w:firstLine="480"/>
      </w:pPr>
    </w:p>
    <w:sectPr w:rsidR="003D42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440" w:right="113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E3B5" w14:textId="77777777" w:rsidR="00950256" w:rsidRDefault="00950256">
      <w:pPr>
        <w:spacing w:line="240" w:lineRule="auto"/>
        <w:ind w:firstLine="480"/>
      </w:pPr>
      <w:r>
        <w:separator/>
      </w:r>
    </w:p>
  </w:endnote>
  <w:endnote w:type="continuationSeparator" w:id="0">
    <w:p w14:paraId="125A29CD" w14:textId="77777777" w:rsidR="00950256" w:rsidRDefault="009502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5FCC" w14:textId="77777777" w:rsidR="003D4285" w:rsidRDefault="00950256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DB4D791" w14:textId="77777777" w:rsidR="003D4285" w:rsidRDefault="003D428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82EE" w14:textId="77777777" w:rsidR="003D4285" w:rsidRDefault="00950256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76B0BED2" w14:textId="77777777" w:rsidR="003D4285" w:rsidRDefault="003D428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D3E7" w14:textId="77777777" w:rsidR="003D4285" w:rsidRDefault="003D428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6006" w14:textId="77777777" w:rsidR="00950256" w:rsidRDefault="00950256">
      <w:pPr>
        <w:ind w:firstLine="480"/>
      </w:pPr>
      <w:r>
        <w:separator/>
      </w:r>
    </w:p>
  </w:footnote>
  <w:footnote w:type="continuationSeparator" w:id="0">
    <w:p w14:paraId="61D72F07" w14:textId="77777777" w:rsidR="00950256" w:rsidRDefault="0095025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DC26" w14:textId="77777777" w:rsidR="003D4285" w:rsidRDefault="003D428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8009" w14:textId="77777777" w:rsidR="003D4285" w:rsidRDefault="00950256">
    <w:pPr>
      <w:pStyle w:val="a6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</w:t>
    </w:r>
    <w:r>
      <w:rPr>
        <w:rFonts w:hint="eastAsia"/>
        <w:sz w:val="21"/>
        <w:szCs w:val="21"/>
      </w:rPr>
      <w:t>(</w:t>
    </w:r>
    <w:r>
      <w:rPr>
        <w:rFonts w:hint="eastAsia"/>
        <w:sz w:val="21"/>
        <w:szCs w:val="21"/>
      </w:rPr>
      <w:t>高级</w:t>
    </w:r>
    <w:r>
      <w:rPr>
        <w:rFonts w:hint="eastAsia"/>
        <w:sz w:val="21"/>
        <w:szCs w:val="21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B5A5" w14:textId="77777777" w:rsidR="003D4285" w:rsidRDefault="00950256">
    <w:pPr>
      <w:pStyle w:val="a6"/>
      <w:ind w:firstLine="420"/>
    </w:pPr>
    <w:r>
      <w:rPr>
        <w:rFonts w:hint="eastAsia"/>
        <w:sz w:val="21"/>
        <w:szCs w:val="21"/>
      </w:rPr>
      <w:t>工程教育</w:t>
    </w:r>
    <w:r>
      <w:rPr>
        <w:rFonts w:hint="eastAsia"/>
        <w:sz w:val="21"/>
        <w:szCs w:val="21"/>
      </w:rPr>
      <w:t>(</w:t>
    </w:r>
    <w:r>
      <w:rPr>
        <w:rFonts w:hint="eastAsia"/>
        <w:sz w:val="21"/>
        <w:szCs w:val="21"/>
      </w:rPr>
      <w:t>高级</w:t>
    </w:r>
    <w:r>
      <w:rPr>
        <w:rFonts w:hint="eastAsia"/>
        <w:sz w:val="21"/>
        <w:szCs w:val="21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0B5797"/>
    <w:rsid w:val="001040C6"/>
    <w:rsid w:val="00124748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96DC2"/>
    <w:rsid w:val="001A04DA"/>
    <w:rsid w:val="001B4C9D"/>
    <w:rsid w:val="001B7D07"/>
    <w:rsid w:val="001C3F3A"/>
    <w:rsid w:val="001C6C05"/>
    <w:rsid w:val="001E0815"/>
    <w:rsid w:val="001E267B"/>
    <w:rsid w:val="001F137F"/>
    <w:rsid w:val="00221A6F"/>
    <w:rsid w:val="002225D2"/>
    <w:rsid w:val="00232AB1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F0A"/>
    <w:rsid w:val="00330910"/>
    <w:rsid w:val="003432BC"/>
    <w:rsid w:val="003435C3"/>
    <w:rsid w:val="00351913"/>
    <w:rsid w:val="00371C56"/>
    <w:rsid w:val="003772F8"/>
    <w:rsid w:val="00384A8E"/>
    <w:rsid w:val="003D3ED5"/>
    <w:rsid w:val="003D428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35993"/>
    <w:rsid w:val="00562FC6"/>
    <w:rsid w:val="00574DBF"/>
    <w:rsid w:val="005816F5"/>
    <w:rsid w:val="00583CA4"/>
    <w:rsid w:val="0059491B"/>
    <w:rsid w:val="005C06AA"/>
    <w:rsid w:val="005D00A3"/>
    <w:rsid w:val="005E14FA"/>
    <w:rsid w:val="005E1C09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D3456"/>
    <w:rsid w:val="006D6EF5"/>
    <w:rsid w:val="006E7835"/>
    <w:rsid w:val="006F0655"/>
    <w:rsid w:val="006F4120"/>
    <w:rsid w:val="007360A2"/>
    <w:rsid w:val="0075742E"/>
    <w:rsid w:val="00762824"/>
    <w:rsid w:val="0076612F"/>
    <w:rsid w:val="007704BA"/>
    <w:rsid w:val="00773587"/>
    <w:rsid w:val="007801A5"/>
    <w:rsid w:val="00783638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A15"/>
    <w:rsid w:val="0088422A"/>
    <w:rsid w:val="00891F37"/>
    <w:rsid w:val="008A6747"/>
    <w:rsid w:val="008C2C64"/>
    <w:rsid w:val="008D4BF9"/>
    <w:rsid w:val="008D6225"/>
    <w:rsid w:val="009142C9"/>
    <w:rsid w:val="00950256"/>
    <w:rsid w:val="009533F3"/>
    <w:rsid w:val="00965F7C"/>
    <w:rsid w:val="009813FC"/>
    <w:rsid w:val="00984012"/>
    <w:rsid w:val="00990537"/>
    <w:rsid w:val="009A7319"/>
    <w:rsid w:val="009B07C8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A2062"/>
    <w:rsid w:val="00AA300A"/>
    <w:rsid w:val="00AA4A13"/>
    <w:rsid w:val="00AA7CC2"/>
    <w:rsid w:val="00AB6E7B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62CE4"/>
    <w:rsid w:val="00B6454A"/>
    <w:rsid w:val="00B66EB7"/>
    <w:rsid w:val="00B74BE5"/>
    <w:rsid w:val="00B8639F"/>
    <w:rsid w:val="00B92C49"/>
    <w:rsid w:val="00BA3752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A0D73"/>
    <w:rsid w:val="00CC6ADA"/>
    <w:rsid w:val="00CD48EE"/>
    <w:rsid w:val="00CD6ED6"/>
    <w:rsid w:val="00CE130B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0361"/>
    <w:rsid w:val="00DC21B9"/>
    <w:rsid w:val="00DC2289"/>
    <w:rsid w:val="00DE53C8"/>
    <w:rsid w:val="00E0248A"/>
    <w:rsid w:val="00E27D1D"/>
    <w:rsid w:val="00E44E23"/>
    <w:rsid w:val="00E601E2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04B9C"/>
    <w:rsid w:val="00F10130"/>
    <w:rsid w:val="00F262CB"/>
    <w:rsid w:val="00F4111A"/>
    <w:rsid w:val="00F437A1"/>
    <w:rsid w:val="00F614AA"/>
    <w:rsid w:val="00F63335"/>
    <w:rsid w:val="00F65D9C"/>
    <w:rsid w:val="00F67F5E"/>
    <w:rsid w:val="00F70672"/>
    <w:rsid w:val="00F72C0B"/>
    <w:rsid w:val="00F74938"/>
    <w:rsid w:val="00F8129E"/>
    <w:rsid w:val="00F9567E"/>
    <w:rsid w:val="00FA0CEB"/>
    <w:rsid w:val="00FB1E01"/>
    <w:rsid w:val="00FD527F"/>
    <w:rsid w:val="00FE36E0"/>
    <w:rsid w:val="00FE4647"/>
    <w:rsid w:val="00FE4721"/>
    <w:rsid w:val="39F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DB693"/>
  <w15:docId w15:val="{6F27B580-3BDF-4CEA-BBD0-E7ED248C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pPr>
      <w:keepNext/>
      <w:spacing w:line="240" w:lineRule="auto"/>
      <w:ind w:firstLineChars="0" w:firstLine="0"/>
      <w:jc w:val="center"/>
      <w:outlineLvl w:val="0"/>
    </w:pPr>
    <w:rPr>
      <w:rFonts w:ascii="Times New Roman" w:eastAsia="黑体" w:hAnsi="Times New Roman"/>
      <w:b/>
      <w:sz w:val="36"/>
      <w:szCs w:val="2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Times New Roman" w:eastAsia="黑体" w:hAnsi="Times New Roman"/>
      <w:b/>
      <w:bCs/>
      <w:sz w:val="30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spacing w:before="260" w:after="260" w:line="415" w:lineRule="auto"/>
      <w:ind w:firstLineChars="0" w:firstLine="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autoRedefine/>
    <w:qFormat/>
    <w:pPr>
      <w:ind w:leftChars="200" w:left="200"/>
    </w:pPr>
  </w:style>
  <w:style w:type="paragraph" w:styleId="a5">
    <w:name w:val="footer"/>
    <w:basedOn w:val="a"/>
    <w:autoRedefine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customStyle="1" w:styleId="31">
    <w:name w:val="目录 31"/>
    <w:basedOn w:val="a"/>
    <w:next w:val="a"/>
    <w:autoRedefine/>
    <w:semiHidden/>
    <w:pPr>
      <w:ind w:leftChars="400" w:left="840"/>
    </w:pPr>
  </w:style>
  <w:style w:type="paragraph" w:customStyle="1" w:styleId="aa">
    <w:name w:val="论文题目"/>
    <w:basedOn w:val="a"/>
    <w:autoRedefine/>
    <w:qFormat/>
    <w:pPr>
      <w:ind w:firstLineChars="0" w:firstLine="0"/>
      <w:jc w:val="center"/>
    </w:pPr>
    <w:rPr>
      <w:rFonts w:ascii="Times New Roman" w:eastAsia="黑体" w:hAnsi="Times New Roman"/>
      <w:b/>
      <w:sz w:val="52"/>
    </w:rPr>
  </w:style>
  <w:style w:type="paragraph" w:customStyle="1" w:styleId="11">
    <w:name w:val="目录 11"/>
    <w:basedOn w:val="a"/>
    <w:next w:val="a"/>
    <w:autoRedefine/>
    <w:semiHidden/>
    <w:qFormat/>
  </w:style>
  <w:style w:type="paragraph" w:customStyle="1" w:styleId="21">
    <w:name w:val="目录 21"/>
    <w:basedOn w:val="a"/>
    <w:next w:val="a"/>
    <w:autoRedefine/>
    <w:semiHidden/>
    <w:qFormat/>
    <w:pPr>
      <w:ind w:leftChars="200" w:left="480" w:firstLine="480"/>
    </w:pPr>
  </w:style>
  <w:style w:type="paragraph" w:customStyle="1" w:styleId="41">
    <w:name w:val="目录 41"/>
    <w:basedOn w:val="a"/>
    <w:next w:val="a"/>
    <w:autoRedefine/>
    <w:semiHidden/>
    <w:qFormat/>
    <w:pPr>
      <w:ind w:leftChars="600" w:left="1260"/>
    </w:pPr>
  </w:style>
  <w:style w:type="paragraph" w:customStyle="1" w:styleId="51">
    <w:name w:val="目录 51"/>
    <w:basedOn w:val="a"/>
    <w:next w:val="a"/>
    <w:autoRedefine/>
    <w:semiHidden/>
    <w:pPr>
      <w:ind w:leftChars="800" w:left="1680"/>
    </w:pPr>
  </w:style>
  <w:style w:type="paragraph" w:customStyle="1" w:styleId="61">
    <w:name w:val="目录 61"/>
    <w:basedOn w:val="a"/>
    <w:next w:val="a"/>
    <w:autoRedefine/>
    <w:semiHidden/>
    <w:qFormat/>
    <w:pPr>
      <w:ind w:leftChars="1000" w:left="2100"/>
    </w:pPr>
  </w:style>
  <w:style w:type="paragraph" w:customStyle="1" w:styleId="71">
    <w:name w:val="目录 71"/>
    <w:basedOn w:val="a"/>
    <w:next w:val="a"/>
    <w:autoRedefine/>
    <w:semiHidden/>
    <w:pPr>
      <w:ind w:leftChars="1200" w:left="2520"/>
    </w:pPr>
  </w:style>
  <w:style w:type="paragraph" w:customStyle="1" w:styleId="81">
    <w:name w:val="目录 81"/>
    <w:basedOn w:val="a"/>
    <w:next w:val="a"/>
    <w:autoRedefine/>
    <w:semiHidden/>
    <w:qFormat/>
    <w:pPr>
      <w:ind w:leftChars="1400" w:left="2940"/>
    </w:pPr>
  </w:style>
  <w:style w:type="paragraph" w:customStyle="1" w:styleId="91">
    <w:name w:val="目录 91"/>
    <w:basedOn w:val="a"/>
    <w:next w:val="a"/>
    <w:autoRedefine/>
    <w:semiHidden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>Shanghai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毕业设计论文撰写基本格式</dc:title>
  <dc:creator>陈杰天运</dc:creator>
  <cp:lastModifiedBy>与企鹅男孩 美人鱼战士</cp:lastModifiedBy>
  <cp:revision>18</cp:revision>
  <cp:lastPrinted>2411-12-31T15:59:00Z</cp:lastPrinted>
  <dcterms:created xsi:type="dcterms:W3CDTF">2024-01-22T09:42:00Z</dcterms:created>
  <dcterms:modified xsi:type="dcterms:W3CDTF">2024-01-26T00:06:00Z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41AA16F743E441F0BECB8F7666CF463D_12</vt:lpwstr>
  </property>
</Properties>
</file>