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3C568" w14:textId="66A9F0ED" w:rsidR="00ED1A1E" w:rsidRDefault="00ED1A1E">
      <w:pPr>
        <w:rPr>
          <w:rFonts w:hint="eastAsia"/>
        </w:rPr>
      </w:pPr>
      <w:r>
        <w:rPr>
          <w:rFonts w:hint="eastAsia"/>
        </w:rPr>
        <w:t>F</w:t>
      </w:r>
      <w:r>
        <w:t>PGA</w:t>
      </w:r>
      <w:r>
        <w:rPr>
          <w:rFonts w:hint="eastAsia"/>
        </w:rPr>
        <w:t>板建模：</w:t>
      </w:r>
    </w:p>
    <w:p w14:paraId="39F23F18" w14:textId="1D6B52CA" w:rsidR="00ED1A1E" w:rsidRDefault="0069570C">
      <w:r>
        <w:rPr>
          <w:noProof/>
        </w:rPr>
        <w:drawing>
          <wp:inline distT="0" distB="0" distL="0" distR="0" wp14:anchorId="376B912B" wp14:editId="11E810F8">
            <wp:extent cx="3598438" cy="2241550"/>
            <wp:effectExtent l="0" t="0" r="2540" b="6350"/>
            <wp:docPr id="895595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95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7151" cy="22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1DDA" w14:textId="6539B671" w:rsidR="00ED1A1E" w:rsidRDefault="00ED1A1E">
      <w:pPr>
        <w:rPr>
          <w:rFonts w:hint="eastAsia"/>
        </w:rPr>
      </w:pPr>
      <w:r>
        <w:rPr>
          <w:rFonts w:hint="eastAsia"/>
        </w:rPr>
        <w:t>以太网模块建模：</w:t>
      </w:r>
    </w:p>
    <w:p w14:paraId="23CBA07B" w14:textId="77777777" w:rsidR="00ED1A1E" w:rsidRDefault="0069570C">
      <w:r>
        <w:rPr>
          <w:noProof/>
        </w:rPr>
        <w:drawing>
          <wp:inline distT="0" distB="0" distL="0" distR="0" wp14:anchorId="11C5E769" wp14:editId="7F6154E9">
            <wp:extent cx="3601360" cy="2202180"/>
            <wp:effectExtent l="0" t="0" r="0" b="7620"/>
            <wp:docPr id="231806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6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7305" cy="22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10B2" w14:textId="7B8894D8" w:rsidR="00ED1A1E" w:rsidRDefault="00ED1A1E">
      <w:pPr>
        <w:rPr>
          <w:rFonts w:hint="eastAsia"/>
        </w:rPr>
      </w:pPr>
      <w:r>
        <w:t>P</w:t>
      </w:r>
      <w:r>
        <w:rPr>
          <w:rFonts w:hint="eastAsia"/>
        </w:rPr>
        <w:t>cb板建模：</w:t>
      </w:r>
    </w:p>
    <w:p w14:paraId="45AE7C58" w14:textId="77777777" w:rsidR="00ED1A1E" w:rsidRDefault="0069570C">
      <w:r>
        <w:rPr>
          <w:noProof/>
        </w:rPr>
        <w:drawing>
          <wp:inline distT="0" distB="0" distL="0" distR="0" wp14:anchorId="7417745B" wp14:editId="393AD212">
            <wp:extent cx="3619828" cy="1996440"/>
            <wp:effectExtent l="0" t="0" r="0" b="3810"/>
            <wp:docPr id="756429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29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6" cy="20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5BEF" w14:textId="77777777" w:rsidR="00ED1A1E" w:rsidRDefault="00ED1A1E"/>
    <w:p w14:paraId="5EB10C70" w14:textId="77777777" w:rsidR="00ED1A1E" w:rsidRDefault="00ED1A1E"/>
    <w:p w14:paraId="626F9D6E" w14:textId="77777777" w:rsidR="00ED1A1E" w:rsidRDefault="00ED1A1E"/>
    <w:p w14:paraId="272FBFC7" w14:textId="77777777" w:rsidR="00ED1A1E" w:rsidRDefault="00ED1A1E"/>
    <w:p w14:paraId="49B3947C" w14:textId="77777777" w:rsidR="00ED1A1E" w:rsidRDefault="00ED1A1E"/>
    <w:p w14:paraId="3B1E2C34" w14:textId="77777777" w:rsidR="00ED1A1E" w:rsidRDefault="00ED1A1E"/>
    <w:p w14:paraId="7DBA28A2" w14:textId="69F5F0FE" w:rsidR="00ED1A1E" w:rsidRDefault="00ED1A1E">
      <w:pPr>
        <w:rPr>
          <w:rFonts w:hint="eastAsia"/>
        </w:rPr>
      </w:pPr>
      <w:r>
        <w:rPr>
          <w:rFonts w:hint="eastAsia"/>
        </w:rPr>
        <w:lastRenderedPageBreak/>
        <w:t>硬件装配体：</w:t>
      </w:r>
    </w:p>
    <w:p w14:paraId="0F95223E" w14:textId="77777777" w:rsidR="00ED1A1E" w:rsidRDefault="0069570C">
      <w:r>
        <w:rPr>
          <w:noProof/>
        </w:rPr>
        <w:drawing>
          <wp:inline distT="0" distB="0" distL="0" distR="0" wp14:anchorId="3FF29BBB" wp14:editId="1EE1EAB7">
            <wp:extent cx="5318760" cy="2515302"/>
            <wp:effectExtent l="0" t="0" r="0" b="0"/>
            <wp:docPr id="2093780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80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638" cy="252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24F1" w14:textId="1B9F12F0" w:rsidR="00ED1A1E" w:rsidRDefault="00ED1A1E">
      <w:pPr>
        <w:rPr>
          <w:rFonts w:hint="eastAsia"/>
        </w:rPr>
      </w:pPr>
      <w:r>
        <w:rPr>
          <w:rFonts w:hint="eastAsia"/>
        </w:rPr>
        <w:t>外壳底座建模：</w:t>
      </w:r>
    </w:p>
    <w:p w14:paraId="546D5DC5" w14:textId="77777777" w:rsidR="00ED1A1E" w:rsidRDefault="0069570C">
      <w:r>
        <w:rPr>
          <w:noProof/>
        </w:rPr>
        <w:drawing>
          <wp:inline distT="0" distB="0" distL="0" distR="0" wp14:anchorId="2A5F610A" wp14:editId="4CCDD46E">
            <wp:extent cx="5311140" cy="2697773"/>
            <wp:effectExtent l="0" t="0" r="3810" b="7620"/>
            <wp:docPr id="630526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26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350" cy="27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6EF0" w14:textId="4D347DE0" w:rsidR="00ED1A1E" w:rsidRDefault="00ED1A1E">
      <w:r>
        <w:rPr>
          <w:rFonts w:hint="eastAsia"/>
        </w:rPr>
        <w:t>外壳底座三视图：</w:t>
      </w:r>
    </w:p>
    <w:p w14:paraId="36C907C2" w14:textId="77777777" w:rsidR="00ED1A1E" w:rsidRDefault="00ED1A1E">
      <w:r>
        <w:rPr>
          <w:noProof/>
        </w:rPr>
        <w:drawing>
          <wp:inline distT="0" distB="0" distL="0" distR="0" wp14:anchorId="64975540" wp14:editId="0F1157D8">
            <wp:extent cx="3524334" cy="2019300"/>
            <wp:effectExtent l="0" t="0" r="0" b="0"/>
            <wp:docPr id="1138083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3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199" cy="20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BBC" w14:textId="77777777" w:rsidR="00ED1A1E" w:rsidRDefault="00ED1A1E"/>
    <w:p w14:paraId="047CA5F0" w14:textId="77777777" w:rsidR="00ED1A1E" w:rsidRDefault="00ED1A1E"/>
    <w:p w14:paraId="5B236169" w14:textId="77777777" w:rsidR="00ED1A1E" w:rsidRDefault="00ED1A1E"/>
    <w:p w14:paraId="19FA8C2F" w14:textId="2511EA48" w:rsidR="00ED1A1E" w:rsidRDefault="00ED1A1E">
      <w:pPr>
        <w:rPr>
          <w:rFonts w:hint="eastAsia"/>
        </w:rPr>
      </w:pPr>
      <w:r>
        <w:rPr>
          <w:rFonts w:hint="eastAsia"/>
        </w:rPr>
        <w:lastRenderedPageBreak/>
        <w:t>外壳盖建模：</w:t>
      </w:r>
    </w:p>
    <w:p w14:paraId="5B86CA95" w14:textId="77777777" w:rsidR="00ED1A1E" w:rsidRDefault="00ED1A1E">
      <w:r>
        <w:rPr>
          <w:noProof/>
        </w:rPr>
        <w:drawing>
          <wp:inline distT="0" distB="0" distL="0" distR="0" wp14:anchorId="470A511D" wp14:editId="2354D16F">
            <wp:extent cx="5274310" cy="2820670"/>
            <wp:effectExtent l="0" t="0" r="2540" b="0"/>
            <wp:docPr id="1743796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6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5454" w14:textId="465C209F" w:rsidR="00ED1A1E" w:rsidRDefault="00ED1A1E">
      <w:r>
        <w:rPr>
          <w:rFonts w:hint="eastAsia"/>
        </w:rPr>
        <w:t>外壳盖三视图：</w:t>
      </w:r>
    </w:p>
    <w:p w14:paraId="7E84B0C6" w14:textId="77777777" w:rsidR="00ED1A1E" w:rsidRDefault="00ED1A1E">
      <w:r>
        <w:rPr>
          <w:noProof/>
        </w:rPr>
        <w:drawing>
          <wp:inline distT="0" distB="0" distL="0" distR="0" wp14:anchorId="0196AA5B" wp14:editId="155D9CA3">
            <wp:extent cx="3169920" cy="3203952"/>
            <wp:effectExtent l="0" t="0" r="0" b="0"/>
            <wp:docPr id="1740767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67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346" cy="32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6BFCBF" w14:textId="77777777" w:rsidR="00ED1A1E" w:rsidRDefault="00ED1A1E"/>
    <w:p w14:paraId="4E5AAA0C" w14:textId="77777777" w:rsidR="00ED1A1E" w:rsidRDefault="00ED1A1E"/>
    <w:p w14:paraId="66D05D4B" w14:textId="77777777" w:rsidR="00ED1A1E" w:rsidRDefault="00ED1A1E"/>
    <w:p w14:paraId="78D84E03" w14:textId="77777777" w:rsidR="00ED1A1E" w:rsidRDefault="00ED1A1E"/>
    <w:p w14:paraId="3369B4B7" w14:textId="77777777" w:rsidR="00ED1A1E" w:rsidRDefault="00ED1A1E"/>
    <w:p w14:paraId="265D04D6" w14:textId="77777777" w:rsidR="00ED1A1E" w:rsidRDefault="00ED1A1E"/>
    <w:p w14:paraId="6739A383" w14:textId="77777777" w:rsidR="00ED1A1E" w:rsidRDefault="00ED1A1E"/>
    <w:p w14:paraId="031F4575" w14:textId="77777777" w:rsidR="00ED1A1E" w:rsidRDefault="00ED1A1E"/>
    <w:p w14:paraId="7834366C" w14:textId="77777777" w:rsidR="00ED1A1E" w:rsidRDefault="00ED1A1E"/>
    <w:p w14:paraId="6814BB97" w14:textId="46C75FF9" w:rsidR="00ED1A1E" w:rsidRDefault="00ED1A1E">
      <w:r>
        <w:rPr>
          <w:rFonts w:hint="eastAsia"/>
        </w:rPr>
        <w:lastRenderedPageBreak/>
        <w:t>按钮建模：</w:t>
      </w:r>
    </w:p>
    <w:p w14:paraId="61E8E3E9" w14:textId="3B4BDAC6" w:rsidR="003F7B42" w:rsidRDefault="00ED1A1E">
      <w:r>
        <w:rPr>
          <w:noProof/>
        </w:rPr>
        <w:drawing>
          <wp:inline distT="0" distB="0" distL="0" distR="0" wp14:anchorId="5AD07FF8" wp14:editId="05C597D4">
            <wp:extent cx="2598420" cy="3331134"/>
            <wp:effectExtent l="0" t="0" r="0" b="3175"/>
            <wp:docPr id="1782019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19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469" cy="33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8791" w14:textId="2F68FE71" w:rsidR="00ED1A1E" w:rsidRDefault="00ED1A1E">
      <w:pPr>
        <w:rPr>
          <w:rFonts w:hint="eastAsia"/>
        </w:rPr>
      </w:pPr>
      <w:r>
        <w:rPr>
          <w:rFonts w:hint="eastAsia"/>
        </w:rPr>
        <w:t>外壳装配体：</w:t>
      </w:r>
    </w:p>
    <w:p w14:paraId="0725C9BD" w14:textId="0D9B97E9" w:rsidR="00ED1A1E" w:rsidRDefault="00ED1A1E">
      <w:pPr>
        <w:rPr>
          <w:rFonts w:hint="eastAsia"/>
        </w:rPr>
      </w:pPr>
      <w:r>
        <w:rPr>
          <w:noProof/>
        </w:rPr>
        <w:drawing>
          <wp:inline distT="0" distB="0" distL="0" distR="0" wp14:anchorId="251F7AEC" wp14:editId="5335DADD">
            <wp:extent cx="5274310" cy="3735705"/>
            <wp:effectExtent l="0" t="0" r="2540" b="0"/>
            <wp:docPr id="1579433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3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86"/>
    <w:rsid w:val="003F7B42"/>
    <w:rsid w:val="0069570C"/>
    <w:rsid w:val="007B4186"/>
    <w:rsid w:val="00ED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86414"/>
  <w15:chartTrackingRefBased/>
  <w15:docId w15:val="{08009954-68F5-48C8-B67F-5DA568562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俍琦 周</dc:creator>
  <cp:keywords/>
  <dc:description/>
  <cp:lastModifiedBy>俍琦 周</cp:lastModifiedBy>
  <cp:revision>2</cp:revision>
  <dcterms:created xsi:type="dcterms:W3CDTF">2024-01-25T10:19:00Z</dcterms:created>
  <dcterms:modified xsi:type="dcterms:W3CDTF">2024-01-25T10:37:00Z</dcterms:modified>
</cp:coreProperties>
</file>