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layer_num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/**********   Get the layer number  **********/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cout&lt;&lt;"Enter Layer # "&lt;&lt;endl;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layer_num;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WEIGHTS_FILE_NAME="weights"+to_string(layer_num)+".txt";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IN_FILE_NAME="input_layer"+to_string(layer_num)+".txt";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OUT_FILE_NAME="output_layer"+to_string(layer_num)+".txt";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OUT_FILE_NAME2="input_layer"+to_string(layer_num+1)+".txt";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NUM_INPUTS = (layer_num==1)?100:(layer_num==2)?32:10;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NUM_OUTPUTS = (layer_num==1)?32:(layer_num==2)?10:4;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/*********************************************/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 Vectors X,Y and Matrix W ********/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x[NUM_INPUTS],y[NUM_OUTPUTS],w[NUM_INPUTS][NUM_OUTPUTS];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 File stream constructors *******/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ifstream fin (WEIGHTS_FILE_NAME);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ofstream foutY(OUT_FILE_NAME);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ofstream foutY2(OUT_FILE_NAME2);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 For first layer - generate random numbers *****/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if(layer_num==1)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srand((unsigned int)time(NULL));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//Generate random numbers for the inputs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ofstream fout(IN_FILE_NAME);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maxFloat = 1;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i=0;i&lt;NUM_INPUTS;i++)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x[i]= (float(rand())/float((RAND_MAX)) * maxFloat);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//save them at the output file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fout&lt;&lt;x[i]&lt;&lt;endl;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fout.close();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}/**** For subsequent layers - read the previous generated output *******/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ifstream fin_X(IN_FILE_NAME);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i=0;i&lt;NUM_INPUTS;i++)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fin_X &gt;&gt; x[i];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fin_X.close();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 Read the weights ***********/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i=0;i&lt;NUM_INPUTS;i++)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j=0;j&lt;NUM_OUTPUTS;j++)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fin&gt;&gt;w[i][j];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/********* Compute the Layer Output ********/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//Compute the first layer output 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j=0;j&lt;NUM_OUTPUTS;j++)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y[j]=0;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i=0;i&lt;NUM_INPUTS;i++)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y[j]+=x[i]*w[i][j];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/**** Activation Function ****/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if(y[j]&lt;0)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y[j]=0;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foutY&lt;&lt;y[j]&lt;&lt;endl;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foutY2&lt;&lt;y[j]&lt;&lt;endl;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foutY.close();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foutY2.close();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