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rFonts w:hint="eastAsia"/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4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23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62" w:firstLineChars="58"/>
        <w:jc w:val="both"/>
        <w:rPr>
          <w:rFonts w:hint="default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今天学了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git 先是学了时光机穿梭，其中有版本回退：$ git reset --hard commit_id，工作区和暂存区,管理修改：$ git add 后再 $ git commit，撤销修改：$ git checkout -- file，删除修改：$ git rm；然后学了远程仓库，其中有添加远程库：$ git remote add origin git@server-name:path/repo-name.git，git push -u origin master，远程克隆：$ git clone；然后是分支管理，其中有创建与合并分支：$ git checkout -b &lt;name&gt;和$ git merge &lt;name&gt;，解决冲突：当Git无法自动合并分支时，就必须首先解决冲突。解决冲突后，再提交，合并完成，分支管理策略和多人协作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</w:rPr>
        <w:t>。</w:t>
      </w:r>
    </w:p>
    <w:p>
      <w:pPr>
        <w:pStyle w:val="12"/>
        <w:numPr>
          <w:ilvl w:val="0"/>
          <w:numId w:val="0"/>
        </w:numPr>
        <w:ind w:leftChars="58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28F86FBA"/>
    <w:rsid w:val="3DC651BB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标题 2 Char"/>
    <w:basedOn w:val="10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10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10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10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10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TotalTime>329</TotalTime>
  <ScaleCrop>false</ScaleCrop>
  <LinksUpToDate>false</LinksUpToDate>
  <CharactersWithSpaces>3256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2019-04-23T13:40:44Z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