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5CA" w:rsidRDefault="00102987" w:rsidP="00253F7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温佳奇</w:t>
      </w:r>
      <w:r>
        <w:rPr>
          <w:rFonts w:ascii="Times New Roman" w:hAnsi="Times New Roman" w:cs="Times New Roman" w:hint="eastAsia"/>
        </w:rPr>
        <w:t xml:space="preserve"> 17291161</w:t>
      </w:r>
    </w:p>
    <w:p w:rsidR="00BA5C3D" w:rsidRDefault="00102987" w:rsidP="00253F7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电气工程学院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新能源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班</w:t>
      </w:r>
    </w:p>
    <w:p w:rsidR="00BA5C3D" w:rsidRDefault="002F019F" w:rsidP="00253F7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中国近代史纲要</w:t>
      </w:r>
      <w:r w:rsidR="00102987">
        <w:rPr>
          <w:rFonts w:ascii="Times New Roman" w:hAnsi="Times New Roman" w:cs="Times New Roman" w:hint="eastAsia"/>
        </w:rPr>
        <w:t>论文</w:t>
      </w:r>
    </w:p>
    <w:p w:rsidR="002F019F" w:rsidRPr="00F955D5" w:rsidRDefault="002F019F" w:rsidP="002F019F">
      <w:pPr>
        <w:spacing w:line="220" w:lineRule="atLeast"/>
        <w:jc w:val="center"/>
        <w:rPr>
          <w:rFonts w:hint="eastAsia"/>
          <w:b/>
          <w:sz w:val="28"/>
          <w:szCs w:val="28"/>
        </w:rPr>
      </w:pPr>
      <w:r w:rsidRPr="00F955D5">
        <w:rPr>
          <w:rFonts w:hint="eastAsia"/>
          <w:b/>
          <w:sz w:val="28"/>
          <w:szCs w:val="28"/>
        </w:rPr>
        <w:t>从保卫黄河到抗日战争的胜利</w:t>
      </w:r>
    </w:p>
    <w:p w:rsidR="002F019F" w:rsidRDefault="002F019F" w:rsidP="00351C95">
      <w:pPr>
        <w:spacing w:line="360" w:lineRule="auto"/>
        <w:ind w:firstLineChars="200" w:firstLine="480"/>
        <w:jc w:val="left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保卫家乡</w:t>
      </w:r>
      <w:r>
        <w:rPr>
          <w:rFonts w:hint="eastAsia"/>
        </w:rPr>
        <w:t>，</w:t>
      </w:r>
      <w:r>
        <w:rPr>
          <w:rFonts w:hint="eastAsia"/>
        </w:rPr>
        <w:t>保卫黄河</w:t>
      </w:r>
      <w:r>
        <w:rPr>
          <w:rFonts w:hint="eastAsia"/>
        </w:rPr>
        <w:t>，保卫华北，</w:t>
      </w:r>
      <w:r>
        <w:rPr>
          <w:rFonts w:hint="eastAsia"/>
        </w:rPr>
        <w:t>保卫全中国！</w:t>
      </w:r>
      <w:r>
        <w:rPr>
          <w:rFonts w:hint="eastAsia"/>
        </w:rPr>
        <w:t>”铿锵有力的曲调配上激情澎湃的歌词，</w:t>
      </w:r>
      <w:r w:rsidR="00B273DE">
        <w:rPr>
          <w:rFonts w:hint="eastAsia"/>
        </w:rPr>
        <w:t>这就是大家所熟知的《黄河大合唱》。在这次的讨论中，我们首先回顾了黄河大合唱的创作背景。</w:t>
      </w:r>
    </w:p>
    <w:p w:rsidR="00B273DE" w:rsidRDefault="00B273DE" w:rsidP="00351C95">
      <w:pPr>
        <w:spacing w:line="360" w:lineRule="auto"/>
        <w:ind w:firstLineChars="200" w:firstLine="480"/>
        <w:jc w:val="left"/>
        <w:rPr>
          <w:rFonts w:hint="eastAsia"/>
        </w:rPr>
      </w:pPr>
      <w:r>
        <w:rPr>
          <w:rFonts w:hint="eastAsia"/>
        </w:rPr>
        <w:t>1938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月，武汉沦陷后，诗人光未然带领抗敌演剧队第三队，从陕西宜川县的壶口附近东渡黄河，转入吕梁山抗日根据地。途中目睹了黄河船夫们与狂风恶浪搏斗的情景，聆听了高亢、悠扬的船工号子。</w:t>
      </w:r>
    </w:p>
    <w:p w:rsidR="00B273DE" w:rsidRDefault="00B273DE" w:rsidP="00351C95">
      <w:pPr>
        <w:spacing w:line="360" w:lineRule="auto"/>
        <w:jc w:val="left"/>
      </w:pPr>
    </w:p>
    <w:p w:rsidR="00B273DE" w:rsidRDefault="00B273DE" w:rsidP="00351C95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1939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月，光未然抵达延安后，创作了朗诵诗《黄河吟》，并在这年的除夕联欢会上朗诵此作，冼星海听后非常兴奋，表示要为演剧队创作《黄河大合唱》；年</w:t>
      </w:r>
      <w:r>
        <w:rPr>
          <w:rFonts w:hint="eastAsia"/>
        </w:rPr>
        <w:t>3</w:t>
      </w:r>
      <w:r>
        <w:rPr>
          <w:rFonts w:hint="eastAsia"/>
        </w:rPr>
        <w:t>月，在延安一座简陋的土窑里，冼星海抱病连续写作六天，于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日完成了《黄河大合唱》的作曲，以中华民族的发源地黄河为背景，热情地讴歌了中华儿女不屈不挠，保卫祖国的必胜信念。</w:t>
      </w:r>
    </w:p>
    <w:p w:rsidR="00B273DE" w:rsidRDefault="00B273DE" w:rsidP="00351C95">
      <w:pPr>
        <w:spacing w:line="360" w:lineRule="auto"/>
        <w:jc w:val="left"/>
      </w:pPr>
    </w:p>
    <w:p w:rsidR="00B273DE" w:rsidRDefault="00B273DE" w:rsidP="00351C95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　　冼星海回国痛感民族危亡的深重，深知民众的痛苦。在民族危亡的严重关头，他站在民族斗争的前面。他确信中国共产党才是中华民族的中流砥柱，他加入了中国共产党。为了民族解放，“为抗战发出怒吼”，他纵笔谱写歌曲。</w:t>
      </w:r>
      <w:r>
        <w:rPr>
          <w:rFonts w:hint="eastAsia"/>
        </w:rPr>
        <w:t>1939</w:t>
      </w:r>
      <w:r>
        <w:rPr>
          <w:rFonts w:hint="eastAsia"/>
        </w:rPr>
        <w:t>年他去看望病床上的青年诗人光未然，听其朗诵《黄河吟》听其讲述黄河呼啸奔腾的壮丽景象遂荡其共鸣，乐思如潮。创作一星期，半月之内又完成了该作品八个乐章及伴奏音乐的全部乐谱。写就了这一时代的中华民族的音乐史诗。</w:t>
      </w:r>
    </w:p>
    <w:p w:rsidR="00B273DE" w:rsidRDefault="00B273DE" w:rsidP="00351C95">
      <w:pPr>
        <w:spacing w:line="360" w:lineRule="auto"/>
        <w:jc w:val="left"/>
      </w:pPr>
    </w:p>
    <w:p w:rsidR="00B273DE" w:rsidRDefault="00B273DE" w:rsidP="00351C95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　　《黄河大合唱》这部作品以黄河为背景，由七种不同演唱形式的歌曲构成，热情歌颂了中华民族悠久的历史，控诉侵略者的残暴，并展现了中国人民与日本侵略者奋勇斗争的英勇场面，勾画出了中国人民保卫祖国、顽强抗击侵略者的壮丽画卷。</w:t>
      </w:r>
    </w:p>
    <w:p w:rsidR="00B273DE" w:rsidRDefault="00B273DE" w:rsidP="00351C95">
      <w:pPr>
        <w:spacing w:line="360" w:lineRule="auto"/>
        <w:jc w:val="left"/>
      </w:pPr>
    </w:p>
    <w:p w:rsidR="00B273DE" w:rsidRDefault="00B273DE" w:rsidP="00351C95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　　《黄河大合唱》写成于抗日战争时期，</w:t>
      </w:r>
      <w:r>
        <w:rPr>
          <w:rFonts w:hint="eastAsia"/>
        </w:rPr>
        <w:t>1938</w:t>
      </w:r>
      <w:r>
        <w:rPr>
          <w:rFonts w:hint="eastAsia"/>
        </w:rPr>
        <w:t>年秋冬，作者随抗日部队行军至大西北的黄河岸边。中国雄奇的山川，战士们英勇的身姿激发了作者的创作灵感，时代的呼唤促使他怀着高涨的爱国热情谱写了一篇大型朗诵诗《黄河吟》，后来被改写成《黄河大合唱》的歌词。作品由八个乐章组成，它以丰富的艺术形象，壮阔的历史场景和磅礴的气势，表现出黄河儿女的英雄气概。</w:t>
      </w:r>
    </w:p>
    <w:p w:rsidR="00B273DE" w:rsidRDefault="00B273DE" w:rsidP="00351C95">
      <w:pPr>
        <w:spacing w:line="360" w:lineRule="auto"/>
        <w:jc w:val="left"/>
      </w:pPr>
    </w:p>
    <w:p w:rsidR="00B273DE" w:rsidRDefault="00B273DE" w:rsidP="00351C95">
      <w:pPr>
        <w:spacing w:line="360" w:lineRule="auto"/>
        <w:ind w:firstLine="480"/>
        <w:jc w:val="left"/>
        <w:rPr>
          <w:rFonts w:hint="eastAsia"/>
        </w:rPr>
      </w:pPr>
      <w:r>
        <w:rPr>
          <w:rFonts w:hint="eastAsia"/>
        </w:rPr>
        <w:t>《黄河大合唱》创作于中国抗日战争时期的</w:t>
      </w:r>
      <w:r>
        <w:rPr>
          <w:rFonts w:hint="eastAsia"/>
        </w:rPr>
        <w:t>1939</w:t>
      </w:r>
      <w:r>
        <w:rPr>
          <w:rFonts w:hint="eastAsia"/>
        </w:rPr>
        <w:t>年春天，同年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首演于延安陕北公学大礼堂（由邬祈零指导）立即引起巨大，反响，随即很快唱响全国，成为抗日歌曲的“主旋律”和时代的最强音。其在艺术上有着很高的音乐成就与独创性。这首作品的创作是以抗日战争为背景，以黄河为中华民族精神的象征，庄严地讴歌了中华民族的坚贞不屈、顽强抗争的英雄气概。这部作品的词写出了中华民族的气魄，音乐表现了浓郁的生活气息和民族风格，其高度的思想性、象征性、艺术性为中国大型声乐创作提供了光辉的典范。作品表现了在抗日战争年代里，中国人民的苦难与顽强斗争，也表现了我们民族的伟大精神和不可战胜的力量。它以我们民族的发源地——黄河为背景，展示了黄河岸边曾经发生过的事情，以启迪人民来保卫黄河、保卫华北、保卫全中国。作品气势宏伟磅礴，音调清新、朴实优美，具有鲜明的民族风格，强烈反映了时代精神。</w:t>
      </w:r>
    </w:p>
    <w:p w:rsidR="004858A3" w:rsidRDefault="004858A3" w:rsidP="00351C95">
      <w:pPr>
        <w:spacing w:line="360" w:lineRule="auto"/>
        <w:ind w:firstLine="480"/>
        <w:jc w:val="left"/>
        <w:rPr>
          <w:rFonts w:hint="eastAsia"/>
        </w:rPr>
      </w:pPr>
      <w:r>
        <w:t>《</w:t>
      </w:r>
      <w:r>
        <w:rPr>
          <w:rFonts w:hint="eastAsia"/>
        </w:rPr>
        <w:t>黄河大合唱》作为一首民族战歌一直被传唱至今。通过对其创作背景的了解，我们从中分析了抗日战争胜利的原因：</w:t>
      </w:r>
    </w:p>
    <w:p w:rsidR="00B273DE" w:rsidRDefault="004858A3" w:rsidP="00351C95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思</w:t>
      </w:r>
      <w:r w:rsidRPr="004858A3">
        <w:rPr>
          <w:rFonts w:hint="eastAsia"/>
        </w:rPr>
        <w:t>想原因。中华民族在抗日战争中真正觉醒起来，不反抗是不会有自由和胜利的。全国各族人民焕发出极高的爱国主义精神，万众一心地投入到了这场轰轰烈烈的卫国战争之中。在长达</w:t>
      </w:r>
      <w:r w:rsidRPr="004858A3">
        <w:rPr>
          <w:rFonts w:hint="eastAsia"/>
        </w:rPr>
        <w:t>8</w:t>
      </w:r>
      <w:r w:rsidRPr="004858A3">
        <w:rPr>
          <w:rFonts w:hint="eastAsia"/>
        </w:rPr>
        <w:t>年的战争中，不论是军人、工人、农民、商人、学生，不论是男女，不论是老幼，无不以各种方式，贡献出自己的一份力量。</w:t>
      </w:r>
    </w:p>
    <w:p w:rsidR="004858A3" w:rsidRDefault="004858A3" w:rsidP="00351C95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hint="eastAsia"/>
        </w:rPr>
      </w:pPr>
      <w:r w:rsidRPr="004858A3">
        <w:rPr>
          <w:rFonts w:hint="eastAsia"/>
        </w:rPr>
        <w:t>政治原因。国共两党顺应历史潮流，适时地实现了第二次国共合作，从而在全国建立起广泛的抗日民族统一战线，实现了中华民族的大团结。</w:t>
      </w:r>
    </w:p>
    <w:p w:rsidR="004858A3" w:rsidRDefault="004858A3" w:rsidP="00351C95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hint="eastAsia"/>
        </w:rPr>
      </w:pPr>
      <w:r w:rsidRPr="004858A3">
        <w:rPr>
          <w:rFonts w:hint="eastAsia"/>
        </w:rPr>
        <w:t>群众基础。放手发动群众，实行伟大的人民战争，使敌人陷入人民战争的汪洋大海之中。在抗日战争中，中国共产党领导的敌后战场根据敌强我弱、</w:t>
      </w:r>
      <w:r w:rsidRPr="004858A3">
        <w:rPr>
          <w:rFonts w:hint="eastAsia"/>
        </w:rPr>
        <w:lastRenderedPageBreak/>
        <w:t>敌宜速决我宜持久的客观形势，广泛开展人民战争，充分采用游击战的战略战术，充分发挥人民群众的主动性、积极性、创造性，把敌人的后方变成了战场，使敌人无时不受到惊扰，淹没于人民战争的汪洋大海之中。</w:t>
      </w:r>
    </w:p>
    <w:p w:rsidR="004858A3" w:rsidRDefault="004858A3" w:rsidP="00351C95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hint="eastAsia"/>
        </w:rPr>
      </w:pPr>
      <w:r w:rsidRPr="004858A3">
        <w:rPr>
          <w:rFonts w:hint="eastAsia"/>
        </w:rPr>
        <w:t>地理优势。中国地大物博，资源丰富。虽然在战争中面临技术劣势，但可以以空间换时间，这一点优势是对方没有的。为敌后游击战提供了便利。反之，日本只宜速决这场战争，才能获得最大收益。</w:t>
      </w:r>
    </w:p>
    <w:p w:rsidR="004858A3" w:rsidRDefault="00D46889" w:rsidP="00351C95">
      <w:pPr>
        <w:pStyle w:val="a7"/>
        <w:spacing w:line="360" w:lineRule="auto"/>
        <w:ind w:left="360" w:firstLine="480"/>
        <w:jc w:val="left"/>
        <w:rPr>
          <w:rFonts w:hint="eastAsia"/>
        </w:rPr>
      </w:pPr>
      <w:r>
        <w:rPr>
          <w:rFonts w:hint="eastAsia"/>
        </w:rPr>
        <w:t>从国际形势分析，</w:t>
      </w:r>
      <w:r w:rsidRPr="00D46889">
        <w:rPr>
          <w:rFonts w:hint="eastAsia"/>
        </w:rPr>
        <w:t>法西斯轴心国集团逐步在同盟国的战力下战败投降，日本已是强弩之末。</w:t>
      </w:r>
      <w:r w:rsidRPr="00D46889">
        <w:rPr>
          <w:rFonts w:hint="eastAsia"/>
        </w:rPr>
        <w:t> </w:t>
      </w:r>
      <w:r w:rsidRPr="00D46889">
        <w:rPr>
          <w:rFonts w:hint="eastAsia"/>
        </w:rPr>
        <w:t>美国在日本的广岛和长崎两个城市投下原子弹，迫使日本投降。</w:t>
      </w:r>
      <w:r w:rsidRPr="00D46889">
        <w:rPr>
          <w:rFonts w:hint="eastAsia"/>
        </w:rPr>
        <w:t> </w:t>
      </w:r>
      <w:r w:rsidRPr="00D46889">
        <w:rPr>
          <w:rFonts w:hint="eastAsia"/>
        </w:rPr>
        <w:t>雅尔塔会议上苏联承诺进入中国，对日作战。</w:t>
      </w:r>
      <w:r>
        <w:rPr>
          <w:rFonts w:hint="eastAsia"/>
        </w:rPr>
        <w:t>种种原因也促使了中国抗日战争的胜利。</w:t>
      </w:r>
    </w:p>
    <w:p w:rsidR="00D46889" w:rsidRDefault="00D46889" w:rsidP="00351C95">
      <w:pPr>
        <w:pStyle w:val="a7"/>
        <w:spacing w:line="360" w:lineRule="auto"/>
        <w:ind w:left="360" w:firstLine="480"/>
        <w:jc w:val="left"/>
        <w:rPr>
          <w:rFonts w:hint="eastAsia"/>
        </w:rPr>
      </w:pPr>
      <w:r>
        <w:rPr>
          <w:rFonts w:hint="eastAsia"/>
        </w:rPr>
        <w:t>同时，抗日战争的胜利在中国历史上更是有十分重要的意义。</w:t>
      </w:r>
      <w:r w:rsidRPr="00D46889">
        <w:rPr>
          <w:rFonts w:hint="eastAsia"/>
        </w:rPr>
        <w:t>抗战的胜利，是中国人民近百年来第一次取得反对帝国主义的完全胜利，是中华民族由危亡走向振兴的历史转折点。</w:t>
      </w:r>
      <w:r>
        <w:rPr>
          <w:rFonts w:hint="eastAsia"/>
        </w:rPr>
        <w:t>也</w:t>
      </w:r>
      <w:r w:rsidRPr="00D46889">
        <w:rPr>
          <w:rFonts w:hint="eastAsia"/>
        </w:rPr>
        <w:t>大大增强了全国人民的自尊心和自信心，提供了一个弱国战胜帝国主义强国侵略的经验和范例，也促进了民族觉醒和唤起了民族团结的巨大力量。中国共产党坚持抗日民族统一战线，采用人民战争的战略战术在打败日本侵略者的</w:t>
      </w:r>
      <w:r>
        <w:rPr>
          <w:rFonts w:hint="eastAsia"/>
        </w:rPr>
        <w:t>同时，使党和人民得到巨大发展。这一切</w:t>
      </w:r>
      <w:r w:rsidR="00351C95">
        <w:rPr>
          <w:rFonts w:hint="eastAsia"/>
        </w:rPr>
        <w:t>都为民主革命的胜利奠定了坚实的基础。</w:t>
      </w:r>
      <w:r w:rsidR="00351C95" w:rsidRPr="00351C95">
        <w:rPr>
          <w:rFonts w:hint="eastAsia"/>
        </w:rPr>
        <w:t>中国的抗日战争是世界反法西斯战争的重要组成部分。中国人民坚持抗战，牵制和削弱了日本大部分军队，使其不能北攻苏联，又大大减轻了日军在太平洋战场对美英的压力，在战略上有力地配合和援助了世界各国人民的反法西斯战争。</w:t>
      </w:r>
    </w:p>
    <w:p w:rsidR="00351C95" w:rsidRPr="002F019F" w:rsidRDefault="00351C95" w:rsidP="00351C95">
      <w:pPr>
        <w:pStyle w:val="a7"/>
        <w:spacing w:line="360" w:lineRule="auto"/>
        <w:ind w:left="360" w:firstLine="480"/>
        <w:jc w:val="left"/>
      </w:pPr>
      <w:r>
        <w:rPr>
          <w:rFonts w:hint="eastAsia"/>
        </w:rPr>
        <w:t>总体来看，抗日战争的胜利是伟大的，我们今天的幸福生活更是来之不易。作为新一代的大学生，我们应肩负起我们的历史责任，为中国的繁荣富强出一份力，为中华民族伟大复兴而不懈奋斗。</w:t>
      </w:r>
    </w:p>
    <w:p w:rsidR="00271845" w:rsidRDefault="00102987" w:rsidP="002F019F">
      <w:pPr>
        <w:spacing w:line="48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</w:p>
    <w:p w:rsidR="005F2F84" w:rsidRDefault="005F2F84" w:rsidP="00271845">
      <w:pPr>
        <w:spacing w:line="480" w:lineRule="auto"/>
        <w:jc w:val="center"/>
        <w:rPr>
          <w:rFonts w:ascii="Times New Roman" w:hAnsi="Times New Roman" w:cs="Times New Roman"/>
        </w:rPr>
      </w:pPr>
    </w:p>
    <w:p w:rsidR="00285B99" w:rsidRPr="00BA5C3D" w:rsidRDefault="00285B99" w:rsidP="00253F72">
      <w:pPr>
        <w:spacing w:line="480" w:lineRule="auto"/>
        <w:jc w:val="left"/>
        <w:rPr>
          <w:rFonts w:ascii="Times New Roman" w:hAnsi="Times New Roman" w:cs="Times New Roman"/>
        </w:rPr>
      </w:pPr>
    </w:p>
    <w:sectPr w:rsidR="00285B99" w:rsidRPr="00BA5C3D" w:rsidSect="00545F4A">
      <w:headerReference w:type="even" r:id="rId7"/>
      <w:head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28AB" w:rsidRDefault="00AB28AB" w:rsidP="00BA5C3D">
      <w:r>
        <w:separator/>
      </w:r>
    </w:p>
  </w:endnote>
  <w:endnote w:type="continuationSeparator" w:id="0">
    <w:p w:rsidR="00AB28AB" w:rsidRDefault="00AB28AB" w:rsidP="00BA5C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28AB" w:rsidRDefault="00AB28AB" w:rsidP="00BA5C3D">
      <w:r>
        <w:separator/>
      </w:r>
    </w:p>
  </w:footnote>
  <w:footnote w:type="continuationSeparator" w:id="0">
    <w:p w:rsidR="00AB28AB" w:rsidRDefault="00AB28AB" w:rsidP="00BA5C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67D" w:rsidRDefault="005E5142" w:rsidP="0039567D">
    <w:pPr>
      <w:pStyle w:val="a3"/>
      <w:framePr w:wrap="none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9567D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9567D" w:rsidRDefault="0039567D" w:rsidP="00BA5C3D">
    <w:pPr>
      <w:pStyle w:val="a3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67D" w:rsidRDefault="005E5142" w:rsidP="0039567D">
    <w:pPr>
      <w:pStyle w:val="a3"/>
      <w:framePr w:wrap="none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9567D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955D5">
      <w:rPr>
        <w:rStyle w:val="a5"/>
        <w:noProof/>
      </w:rPr>
      <w:t>1</w:t>
    </w:r>
    <w:r>
      <w:rPr>
        <w:rStyle w:val="a5"/>
      </w:rPr>
      <w:fldChar w:fldCharType="end"/>
    </w:r>
  </w:p>
  <w:p w:rsidR="0039567D" w:rsidRDefault="0039567D" w:rsidP="00BA5C3D">
    <w:pPr>
      <w:pStyle w:val="a3"/>
      <w:ind w:right="360"/>
      <w:jc w:val="right"/>
    </w:pPr>
    <w:proofErr w:type="spellStart"/>
    <w:r>
      <w:t>Wen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B4D04"/>
    <w:multiLevelType w:val="hybridMultilevel"/>
    <w:tmpl w:val="A89633B8"/>
    <w:lvl w:ilvl="0" w:tplc="77522A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5C3D"/>
    <w:rsid w:val="00096FBF"/>
    <w:rsid w:val="000E1BE4"/>
    <w:rsid w:val="00102987"/>
    <w:rsid w:val="00166823"/>
    <w:rsid w:val="002435CA"/>
    <w:rsid w:val="00253F72"/>
    <w:rsid w:val="0025733F"/>
    <w:rsid w:val="00271845"/>
    <w:rsid w:val="00285B99"/>
    <w:rsid w:val="002B6AA1"/>
    <w:rsid w:val="002F019F"/>
    <w:rsid w:val="00351C95"/>
    <w:rsid w:val="00381C9D"/>
    <w:rsid w:val="0039567D"/>
    <w:rsid w:val="003F31EF"/>
    <w:rsid w:val="004858A3"/>
    <w:rsid w:val="00545F4A"/>
    <w:rsid w:val="0054616D"/>
    <w:rsid w:val="005B74C2"/>
    <w:rsid w:val="005E5142"/>
    <w:rsid w:val="005F2F84"/>
    <w:rsid w:val="006304FC"/>
    <w:rsid w:val="00645B1F"/>
    <w:rsid w:val="006720DC"/>
    <w:rsid w:val="0073392A"/>
    <w:rsid w:val="007821E8"/>
    <w:rsid w:val="007C59E1"/>
    <w:rsid w:val="007D305E"/>
    <w:rsid w:val="00826FAA"/>
    <w:rsid w:val="009905E9"/>
    <w:rsid w:val="00A11D5C"/>
    <w:rsid w:val="00A87645"/>
    <w:rsid w:val="00AB28AB"/>
    <w:rsid w:val="00B273DE"/>
    <w:rsid w:val="00B93E46"/>
    <w:rsid w:val="00BA5C3D"/>
    <w:rsid w:val="00CA0730"/>
    <w:rsid w:val="00CC7C43"/>
    <w:rsid w:val="00D46889"/>
    <w:rsid w:val="00D711D7"/>
    <w:rsid w:val="00DB33D4"/>
    <w:rsid w:val="00E176DA"/>
    <w:rsid w:val="00E266FE"/>
    <w:rsid w:val="00E7220D"/>
    <w:rsid w:val="00F45023"/>
    <w:rsid w:val="00F9470E"/>
    <w:rsid w:val="00F95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1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5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5C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5C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5C3D"/>
    <w:rPr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BA5C3D"/>
  </w:style>
  <w:style w:type="paragraph" w:styleId="a6">
    <w:name w:val="Date"/>
    <w:basedOn w:val="a"/>
    <w:next w:val="a"/>
    <w:link w:val="Char1"/>
    <w:uiPriority w:val="99"/>
    <w:semiHidden/>
    <w:unhideWhenUsed/>
    <w:rsid w:val="00BA5C3D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BA5C3D"/>
  </w:style>
  <w:style w:type="paragraph" w:styleId="a7">
    <w:name w:val="List Paragraph"/>
    <w:basedOn w:val="a"/>
    <w:uiPriority w:val="34"/>
    <w:qFormat/>
    <w:rsid w:val="004858A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9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zli8097</dc:creator>
  <cp:keywords/>
  <dc:description/>
  <cp:lastModifiedBy>Administrator</cp:lastModifiedBy>
  <cp:revision>17</cp:revision>
  <dcterms:created xsi:type="dcterms:W3CDTF">2017-09-11T11:15:00Z</dcterms:created>
  <dcterms:modified xsi:type="dcterms:W3CDTF">2018-04-25T15:42:00Z</dcterms:modified>
</cp:coreProperties>
</file>