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python程序设计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Python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语言流程控制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2023年  </w:t>
      </w:r>
      <w:r>
        <w:rPr>
          <w:rFonts w:hint="eastAsia"/>
          <w:b/>
          <w:bCs/>
          <w:sz w:val="30"/>
          <w:szCs w:val="30"/>
          <w:lang w:val="en-US" w:eastAsia="zh-CN"/>
        </w:rPr>
        <w:t>9</w:t>
      </w:r>
      <w:r>
        <w:rPr>
          <w:rFonts w:hint="eastAsia"/>
          <w:b/>
          <w:bCs/>
          <w:sz w:val="30"/>
          <w:szCs w:val="30"/>
        </w:rPr>
        <w:t xml:space="preserve"> 月 </w:t>
      </w:r>
      <w:r>
        <w:rPr>
          <w:rFonts w:hint="eastAsia"/>
          <w:b/>
          <w:bCs/>
          <w:sz w:val="30"/>
          <w:szCs w:val="30"/>
          <w:lang w:val="en-US" w:eastAsia="zh-CN"/>
        </w:rPr>
        <w:t>26</w:t>
      </w:r>
      <w:r>
        <w:rPr>
          <w:rFonts w:hint="eastAsia"/>
          <w:b/>
          <w:bCs/>
          <w:sz w:val="30"/>
          <w:szCs w:val="30"/>
        </w:rPr>
        <w:t xml:space="preserve"> 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6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掌握Python程序中程序流程控制的语句，如if, for, while等。掌握Python程序的层次结构。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default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1、硬件环境：PC机一台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  <w:szCs w:val="24"/>
              </w:rPr>
              <w:t>7/8/10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PyCharm 2023.1.3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输入三个整数x,y,z，请把这三个数由小到大输出。</w:t>
            </w:r>
          </w:p>
          <w:p>
            <w:pPr>
              <w:pStyle w:val="11"/>
              <w:ind w:left="360" w:firstLine="60" w:firstLineChars="0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提示：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可以使用list。</w:t>
            </w:r>
          </w:p>
          <w:p>
            <w:pP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2、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编写一个可以计算给定数的阶乘的程序。</w:t>
            </w:r>
          </w:p>
          <w:p>
            <w:pPr>
              <w:ind w:left="295" w:hanging="295" w:hangingChars="147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3、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编写一个程序，它将找到所有这些数字，可被7整除，但不是5的倍数，0至100 (包括在内)。得到的数字应按逗号分隔的顺序打印在一行上。</w:t>
            </w:r>
          </w:p>
          <w:p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4、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输出 9*9 乘法口诀表。</w:t>
            </w:r>
          </w:p>
          <w:p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5、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一个5位数，判断它是不是回文数。即12321是回文数，个位与万位相同，十位与千位相同。</w:t>
            </w:r>
          </w:p>
          <w:p>
            <w:pPr>
              <w:widowControl/>
              <w:shd w:val="clear" w:color="auto" w:fill="FFFFFF"/>
              <w:wordWrap w:val="0"/>
              <w:spacing w:line="480" w:lineRule="atLeast"/>
              <w:ind w:firstLine="420"/>
              <w:jc w:val="left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提示：</w:t>
            </w:r>
          </w:p>
          <w:p>
            <w:pPr>
              <w:ind w:left="420" w:firstLine="420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if x[i]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!=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x[-i-1]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（判断前后对应位是否相等）</w:t>
            </w: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6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84" w:hRule="atLeast"/>
        </w:trPr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default" w:eastAsiaTheme="minorEastAsia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题目一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a=(int)(input("请输入a "))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b=(int)(input("请输入b "))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c=(int)(input("请输入c "))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a&gt;b and b&gt;c: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print("a最大 b其次 c最小")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a&gt;c and c&gt;b: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print("a最大 c其次 b最小")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b&gt;a and a&gt;c: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print("b最大 a其次 c最小")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b&gt;c and c&gt;a: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print("b最大 c其次 a最小")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c&gt;a and a&gt;b: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print("c最大 a其次 b最小")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if c&gt;b and b&gt;a: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ab/>
            </w: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print("c最大 b其次 a最小")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题目二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a = int(input("请输入数字: "))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ans = 1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while a != 0: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ans = ans * a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a = a - 1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print("答案是 " + str(ans))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题目三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for i in range(1,100):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if i%7==0 and i%5!=0: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print(i,end=",")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rFonts w:hint="default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题目四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for i in range(1, 10):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for j in range(1, i+1):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result = i * j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print(f"{i} x {j} = {result}",end="")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print("")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题目五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s=str(input("请输入一个整数: "))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num=len(s)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v=False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for i in range(num&gt;&gt;1):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if s[i] != s[num-i-1]: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v=True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ab/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if v: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print(s,"不是一个回文数")</w:t>
            </w:r>
            <w:r>
              <w:rPr>
                <w:rFonts w:hint="eastAsia"/>
                <w:b w:val="0"/>
                <w:bCs w:val="0"/>
                <w:szCs w:val="21"/>
              </w:rPr>
              <w:tab/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else :</w:t>
            </w:r>
          </w:p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print(s,"是一个回文数")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6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5" w:hRule="atLeast"/>
        </w:trPr>
        <w:tc>
          <w:tcPr>
            <w:tcW w:w="9181" w:type="dxa"/>
            <w:gridSpan w:val="4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4"/>
          </w:tcPr>
          <w:p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r>
              <w:drawing>
                <wp:inline distT="0" distB="0" distL="114300" distR="114300">
                  <wp:extent cx="3364865" cy="2007870"/>
                  <wp:effectExtent l="0" t="0" r="317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200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362960" cy="2370455"/>
                  <wp:effectExtent l="0" t="0" r="5080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60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370580" cy="1175385"/>
                  <wp:effectExtent l="0" t="0" r="8255" b="127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387725" cy="2895600"/>
                  <wp:effectExtent l="0" t="0" r="1905" b="825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72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  <w:r>
              <w:drawing>
                <wp:inline distT="0" distB="0" distL="114300" distR="114300">
                  <wp:extent cx="3413760" cy="1917700"/>
                  <wp:effectExtent l="0" t="0" r="8255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914400" cy="546735"/>
                  <wp:effectExtent l="0" t="0" r="0" b="5715"/>
                  <wp:docPr id="1" name="图片 1" descr="D:\静电脑D盘\工作\签名\李晓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静电脑D盘\工作\签名\李晓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597" cy="54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vAlign w:val="center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2023年9月27日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</w:t>
            </w:r>
          </w:p>
        </w:tc>
      </w:tr>
    </w:tbl>
    <w:p>
      <w:pPr>
        <w:rPr>
          <w:i/>
          <w:i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E02F6"/>
    <w:multiLevelType w:val="multilevel"/>
    <w:tmpl w:val="275E02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0346B0D"/>
    <w:rsid w:val="003C2008"/>
    <w:rsid w:val="004D34CD"/>
    <w:rsid w:val="006C51C3"/>
    <w:rsid w:val="006C55DB"/>
    <w:rsid w:val="00BC4626"/>
    <w:rsid w:val="00EB5809"/>
    <w:rsid w:val="02C0491A"/>
    <w:rsid w:val="0A852159"/>
    <w:rsid w:val="0D6411A3"/>
    <w:rsid w:val="11F320DD"/>
    <w:rsid w:val="122A6EEF"/>
    <w:rsid w:val="274C0CDE"/>
    <w:rsid w:val="36780CF5"/>
    <w:rsid w:val="4087455C"/>
    <w:rsid w:val="4A8915CB"/>
    <w:rsid w:val="4D395204"/>
    <w:rsid w:val="51B16972"/>
    <w:rsid w:val="536B2879"/>
    <w:rsid w:val="570F339A"/>
    <w:rsid w:val="598E196E"/>
    <w:rsid w:val="686C0A9C"/>
    <w:rsid w:val="76016113"/>
    <w:rsid w:val="77B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7</Pages>
  <Words>563</Words>
  <Characters>1037</Characters>
  <Lines>2</Lines>
  <Paragraphs>1</Paragraphs>
  <TotalTime>11</TotalTime>
  <ScaleCrop>false</ScaleCrop>
  <LinksUpToDate>false</LinksUpToDate>
  <CharactersWithSpaces>1620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2023-10-27T01:03:23Z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3E8328683DF442338C1A5C5B82F517C3_12</vt:lpwstr>
  </property>
</Properties>
</file>