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b/>
          <w:bCs/>
          <w:sz w:val="84"/>
          <w:szCs w:val="84"/>
        </w:rPr>
      </w:pPr>
    </w:p>
    <w:p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 验 报 告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2"/>
          <w:szCs w:val="32"/>
        </w:rPr>
        <w:t>（与程序设计有关）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课程名称：</w:t>
      </w:r>
      <w:r>
        <w:rPr>
          <w:rFonts w:hint="eastAsia"/>
          <w:b/>
          <w:bCs/>
          <w:sz w:val="32"/>
          <w:szCs w:val="32"/>
          <w:u w:val="single"/>
        </w:rPr>
        <w:t xml:space="preserve">   python程序设计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实验题目：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 w:val="0"/>
          <w:bCs w:val="0"/>
          <w:sz w:val="32"/>
          <w:szCs w:val="32"/>
          <w:u w:val="single"/>
        </w:rPr>
        <w:t xml:space="preserve">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类的定义和使用   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班级学号：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>2203050320</w:t>
      </w:r>
      <w:r>
        <w:rPr>
          <w:rFonts w:hint="eastAsia"/>
          <w:b w:val="0"/>
          <w:bCs w:val="0"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姓    名: 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>闻家尉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成    绩：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6"/>
          <w:szCs w:val="36"/>
        </w:rPr>
        <w:t>沈 阳 理 工 大 学</w:t>
      </w: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2023年  </w:t>
      </w:r>
      <w:r>
        <w:rPr>
          <w:rFonts w:hint="eastAsia"/>
          <w:b/>
          <w:bCs/>
          <w:sz w:val="30"/>
          <w:szCs w:val="30"/>
          <w:lang w:val="en-US" w:eastAsia="zh-CN"/>
        </w:rPr>
        <w:t>10</w:t>
      </w:r>
      <w:r>
        <w:rPr>
          <w:rFonts w:hint="eastAsia"/>
          <w:b/>
          <w:bCs/>
          <w:sz w:val="30"/>
          <w:szCs w:val="30"/>
        </w:rPr>
        <w:t xml:space="preserve"> 月 </w:t>
      </w:r>
      <w:r>
        <w:rPr>
          <w:rFonts w:hint="eastAsia"/>
          <w:b/>
          <w:bCs/>
          <w:sz w:val="30"/>
          <w:szCs w:val="30"/>
          <w:lang w:val="en-US" w:eastAsia="zh-CN"/>
        </w:rPr>
        <w:t>17</w:t>
      </w:r>
      <w:r>
        <w:rPr>
          <w:rFonts w:hint="eastAsia"/>
          <w:b/>
          <w:bCs/>
          <w:sz w:val="30"/>
          <w:szCs w:val="30"/>
        </w:rPr>
        <w:t xml:space="preserve"> 日</w:t>
      </w:r>
    </w:p>
    <w:p>
      <w:pPr>
        <w:jc w:val="center"/>
        <w:rPr>
          <w:b/>
          <w:bCs/>
          <w:sz w:val="30"/>
          <w:szCs w:val="30"/>
        </w:rPr>
      </w:pPr>
    </w:p>
    <w:tbl>
      <w:tblPr>
        <w:tblStyle w:val="7"/>
        <w:tblW w:w="9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66" w:type="dxa"/>
          </w:tcPr>
          <w:p>
            <w:pPr>
              <w:rPr>
                <w:rFonts w:hint="default" w:eastAsia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实验目的及要求：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熟练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Python中面向对象的编程思想，能设计简单的类，封装所有数据和方法</w:t>
            </w:r>
          </w:p>
          <w:p>
            <w:pPr>
              <w:rPr>
                <w:b w:val="0"/>
                <w:bCs w:val="0"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6" w:type="dxa"/>
          </w:tcPr>
          <w:p>
            <w:pPr>
              <w:rPr>
                <w:rFonts w:hint="default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软硬件环境：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硬件环境：PC机一台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2、软件环境：Windows </w:t>
            </w:r>
            <w:r>
              <w:rPr>
                <w:rFonts w:ascii="宋体" w:hAnsi="宋体"/>
                <w:sz w:val="24"/>
                <w:szCs w:val="24"/>
              </w:rPr>
              <w:t>7/8/10</w:t>
            </w:r>
            <w:r>
              <w:rPr>
                <w:rFonts w:hint="eastAsia" w:ascii="宋体" w:hAnsi="宋体"/>
                <w:sz w:val="24"/>
                <w:szCs w:val="24"/>
              </w:rPr>
              <w:t>、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PyCharm 2023.1.3</w:t>
            </w: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6" w:type="dxa"/>
          </w:tcPr>
          <w:p>
            <w:pPr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算法或原理分析（实验内容）：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1设计一个Circle（圆）类，包括圆心位置、半径、颜色等属性。编写构造方法和其他方法，计算周长和面积。请编写程序验证类的功能。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2设计一个课程类，包括课程编号、课程名称、任课教师、上课地点等属性，把上课地点变量设为私有的，增加构造方法和显示课程信息的方法。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3 设计一个表示学生的（Student）类，该类的属性有姓名（name）、年龄（age）、成绩（scores）（成绩包含语文、数学和英语三科成绩，每科成绩的类型为整数），另外有3个方法。获取学生姓名的方法：get_name( )，返回类型为String。获取学生年龄的方法：get_age( )方法，返回类型为int。返回3门科目中最高的分数：get_course( )，返回类型为int。（成绩可以使用字典。）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jc w:val="center"/>
        <w:rPr>
          <w:b/>
          <w:bCs/>
          <w:sz w:val="30"/>
          <w:szCs w:val="30"/>
        </w:rPr>
      </w:pPr>
    </w:p>
    <w:tbl>
      <w:tblPr>
        <w:tblStyle w:val="7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261"/>
        <w:gridCol w:w="1095"/>
        <w:gridCol w:w="3345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90" w:hRule="atLeast"/>
        </w:trPr>
        <w:tc>
          <w:tcPr>
            <w:tcW w:w="9166" w:type="dxa"/>
            <w:gridSpan w:val="4"/>
          </w:tcPr>
          <w:p>
            <w:pPr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程序代码或实现过程：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题目一</w:t>
            </w:r>
          </w:p>
          <w:p>
            <w:pPr>
              <w:rPr>
                <w:rFonts w:hint="default"/>
                <w:b/>
                <w:bCs/>
                <w:sz w:val="30"/>
                <w:szCs w:val="30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import math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class Circle: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 xml:space="preserve">    def __init__(self, x, y, r, color):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 xml:space="preserve">        self.x=x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 xml:space="preserve">        self.y=y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 xml:space="preserve">        self.radius=r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 xml:space="preserve">        self.color=color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 xml:space="preserve">    def Area(self):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 xml:space="preserve">        return 3.14*self.radius**2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 xml:space="preserve">    def Color(self):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 xml:space="preserve">        return self.color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sx=float(input())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sy=float(input())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rr=float(input())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col=input()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circle=Circle(sx,sy,rr,col)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area=circle.Area()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print(f"圆的颜色是: {circle.color}")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print(f"圆的半径是: {circle.radius}")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print(f"圆的圆心在: {circle.x,circle.y}")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  <w:t>print(f"圆的面积是: {area}")</w:t>
            </w: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 w:eastAsiaTheme="minor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题目二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class Course: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def __init__(self, code, name, teacher, location):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self.course_code = code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self.course_name = name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self.teacher = teacher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self.__location = location 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def getlocation(self):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return self.__location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def setlocation(self, new_location):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self.__location = new_location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def display(self):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print(f"课程编号: {self.course_code}")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print(f"课程名称: {self.course_name}")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print(f"任课教师: {self.teacher}")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print(f"上课地点: {self.__location}")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course=Course("111", "cs", "张老师", "xx111")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course.display()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location=course.getlocation()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print(f"上课地点: {location}")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course.setlocation("xx222")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print(f"修改后的上课地点: {course.getlocation()}")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题目三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class Student: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def __init__(self, name, age, scores):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self.name = name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self.age = age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self.scores = scores 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def getname(self):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return self.name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def getage(self):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return self.age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def gethighest(self):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highest=max(self.scores.values())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return highest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scores={"语文": 60,"数学":70,"英语": 80}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mate=Student("hello", 18, scores)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name=mate.getname()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age=mate.getage()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highest=mate.gethighest()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print(f"学生姓名: {name}")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print(f"学生年龄: {age}")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print(f"最高分数: {highest}")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81" w:type="dxa"/>
            <w:gridSpan w:val="5"/>
          </w:tcPr>
          <w:p>
            <w:r>
              <w:rPr>
                <w:rFonts w:hint="eastAsia"/>
                <w:b/>
                <w:bCs/>
                <w:sz w:val="30"/>
                <w:szCs w:val="30"/>
              </w:rPr>
              <w:t>结果分析：</w:t>
            </w:r>
          </w:p>
          <w:p>
            <w:r>
              <w:drawing>
                <wp:inline distT="0" distB="0" distL="114300" distR="114300">
                  <wp:extent cx="3418205" cy="2840990"/>
                  <wp:effectExtent l="0" t="0" r="3810" b="889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205" cy="284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483610" cy="2487295"/>
                  <wp:effectExtent l="0" t="0" r="3175" b="635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610" cy="248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477895" cy="1959610"/>
                  <wp:effectExtent l="0" t="0" r="8890" b="508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895" cy="195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65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教师签字</w:t>
            </w:r>
          </w:p>
        </w:tc>
        <w:tc>
          <w:tcPr>
            <w:tcW w:w="3261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drawing>
                <wp:inline distT="0" distB="0" distL="0" distR="0">
                  <wp:extent cx="914400" cy="546735"/>
                  <wp:effectExtent l="0" t="0" r="0" b="5715"/>
                  <wp:docPr id="1" name="图片 1" descr="D:\静电脑D盘\工作\签名\李晓静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D:\静电脑D盘\工作\签名\李晓静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597" cy="548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 期</w:t>
            </w:r>
          </w:p>
        </w:tc>
        <w:tc>
          <w:tcPr>
            <w:tcW w:w="3360" w:type="dxa"/>
            <w:gridSpan w:val="2"/>
            <w:vAlign w:val="center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hint="eastAsia"/>
                <w:b w:val="0"/>
                <w:bCs w:val="0"/>
                <w:sz w:val="30"/>
                <w:szCs w:val="30"/>
              </w:rPr>
              <w:t xml:space="preserve"> </w:t>
            </w:r>
            <w:r>
              <w:rPr>
                <w:rFonts w:hint="eastAsia"/>
                <w:b w:val="0"/>
                <w:bCs w:val="0"/>
                <w:sz w:val="30"/>
                <w:szCs w:val="30"/>
                <w:lang w:val="en-US" w:eastAsia="zh-CN"/>
              </w:rPr>
              <w:t>2023年10月18日</w:t>
            </w:r>
            <w:r>
              <w:rPr>
                <w:rFonts w:hint="eastAsia"/>
                <w:b/>
                <w:bCs/>
                <w:sz w:val="30"/>
                <w:szCs w:val="30"/>
              </w:rPr>
              <w:t xml:space="preserve">               </w:t>
            </w:r>
          </w:p>
        </w:tc>
      </w:tr>
    </w:tbl>
    <w:p>
      <w:pPr>
        <w:rPr>
          <w:i/>
          <w:iCs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BD2E1"/>
    <w:multiLevelType w:val="singleLevel"/>
    <w:tmpl w:val="A7ABD2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5OGVkZGE4MzgwYjRiMDNjMDQ4YmEzMWU1OGE1MjcifQ=="/>
  </w:docVars>
  <w:rsids>
    <w:rsidRoot w:val="570F339A"/>
    <w:rsid w:val="00346B0D"/>
    <w:rsid w:val="003C2008"/>
    <w:rsid w:val="004D34CD"/>
    <w:rsid w:val="006C51C3"/>
    <w:rsid w:val="006C55DB"/>
    <w:rsid w:val="00BC4626"/>
    <w:rsid w:val="00EB5809"/>
    <w:rsid w:val="02C0491A"/>
    <w:rsid w:val="0A852159"/>
    <w:rsid w:val="0C3B1FD3"/>
    <w:rsid w:val="0D6411A3"/>
    <w:rsid w:val="11F320DD"/>
    <w:rsid w:val="122A6EEF"/>
    <w:rsid w:val="160E21CF"/>
    <w:rsid w:val="1B1072BB"/>
    <w:rsid w:val="22BF34EE"/>
    <w:rsid w:val="271A113C"/>
    <w:rsid w:val="274C0CDE"/>
    <w:rsid w:val="36780CF5"/>
    <w:rsid w:val="4087455C"/>
    <w:rsid w:val="41C63EA1"/>
    <w:rsid w:val="4A8915CB"/>
    <w:rsid w:val="4D395204"/>
    <w:rsid w:val="536B2879"/>
    <w:rsid w:val="570F339A"/>
    <w:rsid w:val="598E196E"/>
    <w:rsid w:val="671C5D01"/>
    <w:rsid w:val="686C0A9C"/>
    <w:rsid w:val="6A6602BD"/>
    <w:rsid w:val="718420DB"/>
    <w:rsid w:val="77B951E9"/>
    <w:rsid w:val="77D5682A"/>
    <w:rsid w:val="79D7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页眉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8"/>
    <w:link w:val="3"/>
    <w:uiPriority w:val="0"/>
    <w:rPr>
      <w:kern w:val="2"/>
      <w:sz w:val="18"/>
      <w:szCs w:val="18"/>
    </w:rPr>
  </w:style>
  <w:style w:type="character" w:customStyle="1" w:styleId="12">
    <w:name w:val="批注框文本 Char"/>
    <w:basedOn w:val="8"/>
    <w:link w:val="2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7</Pages>
  <Words>563</Words>
  <Characters>1037</Characters>
  <Lines>2</Lines>
  <Paragraphs>1</Paragraphs>
  <TotalTime>17</TotalTime>
  <ScaleCrop>false</ScaleCrop>
  <LinksUpToDate>false</LinksUpToDate>
  <CharactersWithSpaces>1620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2020-04-23T08:50:00Z</dcterms:created>
  <dc:creator>冯壮</dc:creator>
  <cp:lastModifiedBy>我考清华你烤面筋</cp:lastModifiedBy>
  <dcterms:modified xsi:type="dcterms:W3CDTF">2023-10-29T10:05:13Z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3E8328683DF442338C1A5C5B82F517C3_12</vt:lpwstr>
  </property>
</Properties>
</file>