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 验 报 告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python程序设计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rFonts w:hint="eastAsia" w:eastAsiaTheme="minor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类的继承和使用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2203050320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闻家尉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    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 阳 理 工 大 学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2023年 </w:t>
      </w:r>
      <w:r>
        <w:rPr>
          <w:rFonts w:hint="eastAsia"/>
          <w:b/>
          <w:bCs/>
          <w:sz w:val="30"/>
          <w:szCs w:val="30"/>
          <w:lang w:val="en-US" w:eastAsia="zh-CN"/>
        </w:rPr>
        <w:t>10</w:t>
      </w:r>
      <w:r>
        <w:rPr>
          <w:rFonts w:hint="eastAsia"/>
          <w:b/>
          <w:bCs/>
          <w:sz w:val="30"/>
          <w:szCs w:val="30"/>
        </w:rPr>
        <w:t xml:space="preserve">月 </w:t>
      </w:r>
      <w:r>
        <w:rPr>
          <w:rFonts w:hint="eastAsia"/>
          <w:b/>
          <w:bCs/>
          <w:sz w:val="30"/>
          <w:szCs w:val="30"/>
          <w:lang w:val="en-US" w:eastAsia="zh-CN"/>
        </w:rPr>
        <w:t>27</w:t>
      </w:r>
      <w:r>
        <w:rPr>
          <w:rFonts w:hint="eastAsia"/>
          <w:b/>
          <w:bCs/>
          <w:sz w:val="30"/>
          <w:szCs w:val="30"/>
        </w:rPr>
        <w:t>日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6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实验目的及要求：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熟练掌握Python中类的继承的思想，熟练编写具有继承能力的Python程序。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1、硬件环境：PC机一台</w:t>
            </w:r>
          </w:p>
          <w:p>
            <w:pPr>
              <w:rPr>
                <w:rFonts w:hint="default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  <w:szCs w:val="24"/>
              </w:rPr>
              <w:t>7/8/10</w:t>
            </w:r>
            <w:r>
              <w:rPr>
                <w:rFonts w:hint="eastAsia" w:ascii="宋体" w:hAnsi="宋体"/>
                <w:sz w:val="24"/>
                <w:szCs w:val="24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PyCharm 2023.1.3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>
            <w:pPr>
              <w:ind w:left="316" w:hanging="361" w:hangingChars="150"/>
              <w:rPr>
                <w:rFonts w:hint="eastAsia" w:ascii="宋体" w:hAnsi="宋体" w:eastAsia="宋体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1、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设计一个表示动物（Animal）的类，该类包括颜色（color）属性和叫（call）方法。再设计一个表示鱼（Fish）的类，包括尾巴（tail）和颜色（color）两个属性，及叫（call）方法。</w:t>
            </w:r>
            <w:r>
              <w:rPr>
                <w:rFonts w:hint="eastAsia" w:ascii="宋体" w:hAnsi="宋体" w:eastAsia="宋体" w:cs="宋体"/>
                <w:b/>
                <w:color w:val="333333"/>
                <w:kern w:val="0"/>
                <w:sz w:val="24"/>
                <w:szCs w:val="24"/>
              </w:rPr>
              <w:t>提示：</w:t>
            </w:r>
          </w:p>
          <w:p>
            <w:pPr>
              <w:ind w:left="736" w:firstLine="104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让Fish类继承自Animal类，重写__init__()和call()方法。</w:t>
            </w:r>
          </w:p>
          <w:p>
            <w:pPr>
              <w:ind w:left="42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</w:p>
          <w:p>
            <w:pPr>
              <w:ind w:left="316" w:hanging="361" w:hangingChars="15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2、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创建一个矩形类，包括构造方法，求周长、求面积的方法；创建一个正方形类继承矩形类，包含构造方法，求周长、求面积方法（以上方法可以继承矩形类也可以重编），输入一个矩形的长和宽，构建矩形的一个实例，求该矩形的周长与面积并输出；输入一个正方形的边长，构建正方形类的一个实例，求该正方形的周长与面积。</w:t>
            </w:r>
          </w:p>
          <w:p>
            <w:pPr>
              <w:ind w:left="630" w:leftChars="3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3、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创建Person类，属性有姓名、年龄、性别，创建方法personInfo,打印这个人的信息.。创建Student类，继承Person类，属性有学院college，班级class，重写父类personInfo方法，调用父类方法打印个人信息外，将学生的学院、班级信息也打印出来，创建方法study参数为Teacher对象，在study函数中调用Teacher类的teach方法，接收老师教授的知识点，然后打印‘老师，xxx,我终于学会了！’xxx为老师的teach方法返回的信息（一句话即可）。重写__str__方法，返回某学生的信息，使print(Student类的实例对象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能打印出该学生信息。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6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4" w:hRule="atLeast"/>
        </w:trPr>
        <w:tc>
          <w:tcPr>
            <w:tcW w:w="9166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>
            <w:pPr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1.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class Animal: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__init__(self, color):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self.color = color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call(self):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print("This is animal")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class Fish(Animal):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__init__(self, color, tail):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super().__init__(color)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self.tail = tail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call(self):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print("This is fish")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animal = Animal("Yellow")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fish = Fish("White","Long")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print("Animal color:",animal.color)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print("Fish color:",fish.color)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print("Fish tail:",fish.tail)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print("\n")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animal.call()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fish.call()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2.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class Rectangle: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__init__(self,length,width):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self.length=length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self.width=width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zhouchang(self):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return 2*(self.length+self.width)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mianji(self):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return self.length*self.width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class Square(Rectangle):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def __init__(self, side):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super().__init__(side, side)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rectangle = Rectangle(6,2)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print("矩形周长为:", rectangle.zhouchang())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print("矩形面积为:", rectangle.mianji())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print("\n")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square = Square(3)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print("正方形周长为:", square.zhouchang())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print("正方形面积为:", square.mianji())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3.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class Person: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__init__(self,name,age,gender):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self.name=name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self.age=age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self.gender=gender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personInfo(self):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print(f"姓名：{self.name}\n年龄：{self.age}\n性别：{self.gender}")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class Student(Person):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__init__(self, name, age, gender, college, cclass):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super().__init__(name, age, gender)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self.college = college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self.cclass = cclass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__str__(self):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return f"姓名：{self.name}\n年龄：{self.age}\n性别：{self.gender}\n学院：{self.college}\n班级：{self.cclass}"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personInfo(self):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super().personInfo()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print(f"学院：{self.college}\n班级：{self.cclass}")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study(self, teacher):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knowledge = teacher.teach()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print(f"老师，{knowledge}, 我终于学会了！")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class Teacher: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teach(self):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return "Python"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mate1 = Student("小明",22,"男","计算机学院","01班")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mate2 = Student("小红",20,"女","信息学院","03班")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teacher = Teacher()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mate1.personInfo()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mate1.study(teacher)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print("\n")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students = []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students.append({"姓名": mate1.name, "年龄": mate1.age, "性别": mate1.gender, "学院": mate1.college, "班级": mate1.cclass})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students.append({"姓名": mate2.name, "年龄": mate2.age, "性别": mate2.gender, "学院": mate2.college, "班级": mate2.cclass})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print("学生信息：")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for mate in students: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for key, value in mate.items():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print(f"{key}: {value}",end=" 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print("\n")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print(mate1)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6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4" w:hRule="atLeast"/>
        </w:trPr>
        <w:tc>
          <w:tcPr>
            <w:tcW w:w="9181" w:type="dxa"/>
            <w:gridSpan w:val="4"/>
          </w:tcPr>
          <w:p>
            <w:pPr>
              <w:rPr>
                <w:szCs w:val="21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4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</w:t>
            </w:r>
          </w:p>
          <w:p>
            <w:r>
              <w:drawing>
                <wp:inline distT="0" distB="0" distL="114300" distR="114300">
                  <wp:extent cx="3924300" cy="1953895"/>
                  <wp:effectExtent l="0" t="0" r="508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95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r>
              <w:drawing>
                <wp:inline distT="0" distB="0" distL="114300" distR="114300">
                  <wp:extent cx="4343400" cy="1796415"/>
                  <wp:effectExtent l="0" t="0" r="6985" b="635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46905" cy="3266440"/>
                  <wp:effectExtent l="0" t="0" r="635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905" cy="326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  <w:bookmarkStart w:id="0" w:name="_GoBack"/>
            <w:bookmarkEnd w:id="0"/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914400" cy="546735"/>
                  <wp:effectExtent l="0" t="0" r="0" b="5715"/>
                  <wp:docPr id="1" name="图片 1" descr="D:\静电脑D盘\工作\签名\李晓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:\静电脑D盘\工作\签名\李晓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597" cy="54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 期</w:t>
            </w:r>
          </w:p>
        </w:tc>
        <w:tc>
          <w:tcPr>
            <w:tcW w:w="3360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2023年10月28日</w:t>
            </w:r>
          </w:p>
        </w:tc>
      </w:tr>
    </w:tbl>
    <w:p>
      <w:pPr>
        <w:rPr>
          <w:i/>
          <w:i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570F339A"/>
    <w:rsid w:val="003C2008"/>
    <w:rsid w:val="004D34CD"/>
    <w:rsid w:val="006C51C3"/>
    <w:rsid w:val="006C55DB"/>
    <w:rsid w:val="00BC4626"/>
    <w:rsid w:val="02C0491A"/>
    <w:rsid w:val="062E0375"/>
    <w:rsid w:val="0A852159"/>
    <w:rsid w:val="0D6411A3"/>
    <w:rsid w:val="274C0CDE"/>
    <w:rsid w:val="4A8915CB"/>
    <w:rsid w:val="4D395204"/>
    <w:rsid w:val="570F339A"/>
    <w:rsid w:val="598E196E"/>
    <w:rsid w:val="5DA570B1"/>
    <w:rsid w:val="686C0A9C"/>
    <w:rsid w:val="7EE0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52</Words>
  <Characters>302</Characters>
  <Lines>2</Lines>
  <Paragraphs>1</Paragraphs>
  <TotalTime>5</TotalTime>
  <ScaleCrop>false</ScaleCrop>
  <LinksUpToDate>false</LinksUpToDate>
  <CharactersWithSpaces>353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2020-04-23T08:50:00Z</dcterms:created>
  <dc:creator>冯壮</dc:creator>
  <cp:lastModifiedBy>我考清华你烤面筋</cp:lastModifiedBy>
  <dcterms:modified xsi:type="dcterms:W3CDTF">2023-10-29T10:00:56Z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4DAD5063FDB345B998C39CE9661EB956_12</vt:lpwstr>
  </property>
</Properties>
</file>