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7D41" w:rsidRPr="00367D41" w:rsidRDefault="00367D41" w:rsidP="00367D41">
      <w:pPr>
        <w:spacing w:line="360" w:lineRule="auto"/>
        <w:rPr>
          <w:rFonts w:ascii="Times New Roman" w:hAnsi="Times New Roman" w:cs="Times New Roman"/>
          <w:szCs w:val="21"/>
        </w:rPr>
      </w:pPr>
      <w:r w:rsidRPr="00367D41">
        <w:rPr>
          <w:rFonts w:ascii="Times New Roman" w:hAnsi="Times New Roman" w:cs="Times New Roman"/>
          <w:szCs w:val="21"/>
        </w:rPr>
        <w:t>Once there was a little prince who lived on a planet scarcely bigger than a house. He loved sunsets, quiet questions, and the company of a single rose. Every morning he cleaned his volcanoes and pulled up the tiny shoots of baobab trees before they could grow too large. He believed that small duties, if done with care, could protect an entire world.</w:t>
      </w:r>
    </w:p>
    <w:p w:rsidR="00367D41" w:rsidRPr="00367D41" w:rsidRDefault="00367D41" w:rsidP="00367D41">
      <w:pPr>
        <w:spacing w:line="360" w:lineRule="auto"/>
        <w:rPr>
          <w:rFonts w:ascii="Times New Roman" w:hAnsi="Times New Roman" w:cs="Times New Roman"/>
          <w:szCs w:val="21"/>
        </w:rPr>
      </w:pPr>
    </w:p>
    <w:p w:rsidR="00367D41" w:rsidRPr="00367D41" w:rsidRDefault="00367D41" w:rsidP="00367D41">
      <w:pPr>
        <w:spacing w:line="360" w:lineRule="auto"/>
        <w:rPr>
          <w:rFonts w:ascii="Times New Roman" w:hAnsi="Times New Roman" w:cs="Times New Roman"/>
          <w:szCs w:val="21"/>
        </w:rPr>
      </w:pPr>
      <w:r w:rsidRPr="00367D41">
        <w:rPr>
          <w:rFonts w:ascii="Times New Roman" w:hAnsi="Times New Roman" w:cs="Times New Roman"/>
          <w:szCs w:val="21"/>
        </w:rPr>
        <w:t>The little prince was curious about everything. He asked why the stars shone, why flowers had thorns, and why grown-ups were always so certain that numbers could explain what the heart could only feel. When he spoke to travelers, he listened carefully, though he often found their answers incomplete. They talked about business, power, and reputation, but rarely about wonder.</w:t>
      </w:r>
    </w:p>
    <w:p w:rsidR="00367D41" w:rsidRPr="00367D41" w:rsidRDefault="00367D41" w:rsidP="00367D41">
      <w:pPr>
        <w:spacing w:line="360" w:lineRule="auto"/>
        <w:rPr>
          <w:rFonts w:ascii="Times New Roman" w:hAnsi="Times New Roman" w:cs="Times New Roman"/>
          <w:szCs w:val="21"/>
        </w:rPr>
      </w:pPr>
    </w:p>
    <w:p w:rsidR="00367D41" w:rsidRPr="00367D41" w:rsidRDefault="00367D41" w:rsidP="00367D41">
      <w:pPr>
        <w:spacing w:line="360" w:lineRule="auto"/>
        <w:rPr>
          <w:rFonts w:ascii="Times New Roman" w:hAnsi="Times New Roman" w:cs="Times New Roman"/>
          <w:szCs w:val="21"/>
        </w:rPr>
      </w:pPr>
      <w:r w:rsidRPr="00367D41">
        <w:rPr>
          <w:rFonts w:ascii="Times New Roman" w:hAnsi="Times New Roman" w:cs="Times New Roman"/>
          <w:szCs w:val="21"/>
        </w:rPr>
        <w:t>One day he left his planet and began a journey among the stars. On each small world he met a different kind of grown-up. One loved giving orders, even when no one wished to obey. Another wanted admiration, even though he had no audience. A third counted things endlessly and called this wisdom. The little prince found them strange, not because they were evil, but because they had forgotten how to look at simple things with honesty.</w:t>
      </w:r>
    </w:p>
    <w:p w:rsidR="00367D41" w:rsidRPr="00367D41" w:rsidRDefault="00367D41" w:rsidP="00367D41">
      <w:pPr>
        <w:spacing w:line="360" w:lineRule="auto"/>
        <w:rPr>
          <w:rFonts w:ascii="Times New Roman" w:hAnsi="Times New Roman" w:cs="Times New Roman"/>
          <w:szCs w:val="21"/>
        </w:rPr>
      </w:pPr>
    </w:p>
    <w:p w:rsidR="00367D41" w:rsidRPr="00367D41" w:rsidRDefault="00367D41" w:rsidP="00367D41">
      <w:pPr>
        <w:spacing w:line="360" w:lineRule="auto"/>
        <w:rPr>
          <w:rFonts w:ascii="Times New Roman" w:hAnsi="Times New Roman" w:cs="Times New Roman"/>
          <w:szCs w:val="21"/>
        </w:rPr>
      </w:pPr>
      <w:r w:rsidRPr="00367D41">
        <w:rPr>
          <w:rFonts w:ascii="Times New Roman" w:hAnsi="Times New Roman" w:cs="Times New Roman"/>
          <w:szCs w:val="21"/>
        </w:rPr>
        <w:t>At last he came to Earth, where the desert was silent and beautiful. There he met a pilot trying to repair his machine. Their friendship began with a drawing and continued with questions. The pilot discovered that the little prince saw with unusual clarity. To him, a box might contain a sheep, and a well in the desert might contain music. What mattered was not merely what the eyes could see, but what affection and imagination could reveal.</w:t>
      </w:r>
    </w:p>
    <w:p w:rsidR="00367D41" w:rsidRPr="00367D41" w:rsidRDefault="00367D41" w:rsidP="00367D41">
      <w:pPr>
        <w:spacing w:line="360" w:lineRule="auto"/>
        <w:rPr>
          <w:rFonts w:ascii="Times New Roman" w:hAnsi="Times New Roman" w:cs="Times New Roman"/>
          <w:szCs w:val="21"/>
        </w:rPr>
      </w:pPr>
    </w:p>
    <w:p w:rsidR="00367D41" w:rsidRPr="00367D41" w:rsidRDefault="00367D41" w:rsidP="00367D41">
      <w:pPr>
        <w:spacing w:line="360" w:lineRule="auto"/>
        <w:rPr>
          <w:rFonts w:ascii="Times New Roman" w:hAnsi="Times New Roman" w:cs="Times New Roman"/>
          <w:szCs w:val="21"/>
        </w:rPr>
      </w:pPr>
      <w:r w:rsidRPr="00367D41">
        <w:rPr>
          <w:rFonts w:ascii="Times New Roman" w:hAnsi="Times New Roman" w:cs="Times New Roman"/>
          <w:szCs w:val="21"/>
        </w:rPr>
        <w:t>The little prince also learned something important about love. A flower becomes precious not because it is perfect, but because time, care, and responsibility are given to it. A friend becomes unique because of the bond that is patiently formed. In this way, ordinary things become irreplaceable.</w:t>
      </w:r>
    </w:p>
    <w:p w:rsidR="00367D41" w:rsidRPr="00367D41" w:rsidRDefault="00367D41" w:rsidP="00367D41">
      <w:pPr>
        <w:spacing w:line="360" w:lineRule="auto"/>
        <w:rPr>
          <w:rFonts w:ascii="Times New Roman" w:hAnsi="Times New Roman" w:cs="Times New Roman"/>
          <w:szCs w:val="21"/>
        </w:rPr>
      </w:pPr>
    </w:p>
    <w:p w:rsidR="00367D41" w:rsidRDefault="00367D41" w:rsidP="00367D41">
      <w:pPr>
        <w:spacing w:line="360" w:lineRule="auto"/>
        <w:rPr>
          <w:rFonts w:ascii="Times New Roman" w:hAnsi="Times New Roman" w:cs="Times New Roman" w:hint="eastAsia"/>
          <w:szCs w:val="21"/>
        </w:rPr>
      </w:pPr>
      <w:r w:rsidRPr="00367D41">
        <w:rPr>
          <w:rFonts w:ascii="Times New Roman" w:hAnsi="Times New Roman" w:cs="Times New Roman"/>
          <w:szCs w:val="21"/>
        </w:rPr>
        <w:t>When the pilot finally understood this lesson, he realized that the stars would never again be only distant lights. They would also be reminders of friendship, loss, and tenderness. And whenever he looked upward at night, he felt that somewhere the little prince was still laughing among the stars.</w:t>
      </w:r>
    </w:p>
    <w:sectPr w:rsidR="00367D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7003" w:rsidRDefault="00827003"/>
  </w:endnote>
  <w:endnote w:type="continuationSeparator" w:id="0">
    <w:p w:rsidR="00827003" w:rsidRDefault="008270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7003" w:rsidRDefault="00827003"/>
  </w:footnote>
  <w:footnote w:type="continuationSeparator" w:id="0">
    <w:p w:rsidR="00827003" w:rsidRDefault="008270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76992"/>
    <w:multiLevelType w:val="hybridMultilevel"/>
    <w:tmpl w:val="DF80E36C"/>
    <w:lvl w:ilvl="0" w:tplc="B1D0EB42">
      <w:start w:val="1"/>
      <w:numFmt w:val="decimal"/>
      <w:lvlText w:val="%1."/>
      <w:lvlJc w:val="left"/>
      <w:pPr>
        <w:ind w:left="360" w:hanging="360"/>
      </w:pPr>
      <w:rPr>
        <w:rFonts w:hint="default"/>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129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F54"/>
    <w:rsid w:val="000276A9"/>
    <w:rsid w:val="000363AF"/>
    <w:rsid w:val="00060F5F"/>
    <w:rsid w:val="000922B2"/>
    <w:rsid w:val="0009624B"/>
    <w:rsid w:val="000D28A3"/>
    <w:rsid w:val="00113E8A"/>
    <w:rsid w:val="001201B9"/>
    <w:rsid w:val="001215A8"/>
    <w:rsid w:val="00122512"/>
    <w:rsid w:val="0014441D"/>
    <w:rsid w:val="001506E8"/>
    <w:rsid w:val="00173F4C"/>
    <w:rsid w:val="001829B5"/>
    <w:rsid w:val="001A78A2"/>
    <w:rsid w:val="001D1CF3"/>
    <w:rsid w:val="001F0851"/>
    <w:rsid w:val="001F13A0"/>
    <w:rsid w:val="00235FA4"/>
    <w:rsid w:val="00237F1C"/>
    <w:rsid w:val="00335435"/>
    <w:rsid w:val="00367D41"/>
    <w:rsid w:val="003A5C69"/>
    <w:rsid w:val="00431D4D"/>
    <w:rsid w:val="004351B9"/>
    <w:rsid w:val="004421C0"/>
    <w:rsid w:val="0047054B"/>
    <w:rsid w:val="00475B7B"/>
    <w:rsid w:val="00496D69"/>
    <w:rsid w:val="004A63C8"/>
    <w:rsid w:val="004C3F47"/>
    <w:rsid w:val="004E23D9"/>
    <w:rsid w:val="00526E8B"/>
    <w:rsid w:val="005A1412"/>
    <w:rsid w:val="005A777A"/>
    <w:rsid w:val="006B48E1"/>
    <w:rsid w:val="00704848"/>
    <w:rsid w:val="00713BCE"/>
    <w:rsid w:val="0071554E"/>
    <w:rsid w:val="00756F78"/>
    <w:rsid w:val="00782CD1"/>
    <w:rsid w:val="007A6BA9"/>
    <w:rsid w:val="007F2B2E"/>
    <w:rsid w:val="008006C5"/>
    <w:rsid w:val="00827003"/>
    <w:rsid w:val="008903CB"/>
    <w:rsid w:val="008B607D"/>
    <w:rsid w:val="008F2CEF"/>
    <w:rsid w:val="00927111"/>
    <w:rsid w:val="00936FD0"/>
    <w:rsid w:val="00973A8B"/>
    <w:rsid w:val="0099706B"/>
    <w:rsid w:val="009B341C"/>
    <w:rsid w:val="00A12F54"/>
    <w:rsid w:val="00A6745A"/>
    <w:rsid w:val="00AD41F0"/>
    <w:rsid w:val="00AF35EB"/>
    <w:rsid w:val="00B12BC8"/>
    <w:rsid w:val="00B70985"/>
    <w:rsid w:val="00BA0E1F"/>
    <w:rsid w:val="00BE4646"/>
    <w:rsid w:val="00C034E1"/>
    <w:rsid w:val="00C317D9"/>
    <w:rsid w:val="00C455B7"/>
    <w:rsid w:val="00C716D3"/>
    <w:rsid w:val="00C873B7"/>
    <w:rsid w:val="00D112CE"/>
    <w:rsid w:val="00D307D7"/>
    <w:rsid w:val="00D5719E"/>
    <w:rsid w:val="00D66932"/>
    <w:rsid w:val="00D95462"/>
    <w:rsid w:val="00D9711C"/>
    <w:rsid w:val="00DA16C9"/>
    <w:rsid w:val="00DE0111"/>
    <w:rsid w:val="00DE671A"/>
    <w:rsid w:val="00DE6C71"/>
    <w:rsid w:val="00E160E6"/>
    <w:rsid w:val="00E40F51"/>
    <w:rsid w:val="00E57494"/>
    <w:rsid w:val="00E708D2"/>
    <w:rsid w:val="00EB4E89"/>
    <w:rsid w:val="00F658BE"/>
    <w:rsid w:val="00FD42E8"/>
    <w:rsid w:val="00FF7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99118C"/>
  <w15:docId w15:val="{239BF57C-A560-AF4A-9A1D-8774E39C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6F78"/>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ljs-params">
    <w:name w:val="hljs-params"/>
    <w:basedOn w:val="a0"/>
    <w:rsid w:val="00C716D3"/>
  </w:style>
  <w:style w:type="character" w:customStyle="1" w:styleId="hljs-keyword">
    <w:name w:val="hljs-keyword"/>
    <w:basedOn w:val="a0"/>
    <w:rsid w:val="00C716D3"/>
  </w:style>
  <w:style w:type="character" w:customStyle="1" w:styleId="hljs-function">
    <w:name w:val="hljs-function"/>
    <w:basedOn w:val="a0"/>
    <w:rsid w:val="00C716D3"/>
  </w:style>
  <w:style w:type="character" w:customStyle="1" w:styleId="a3">
    <w:name w:val="页眉 字符"/>
    <w:basedOn w:val="a0"/>
    <w:link w:val="a4"/>
    <w:uiPriority w:val="99"/>
    <w:rsid w:val="004E23D9"/>
    <w:rPr>
      <w:rFonts w:ascii="宋体" w:eastAsia="宋体" w:hAnsi="宋体" w:cs="宋体"/>
      <w:kern w:val="0"/>
      <w:sz w:val="18"/>
      <w:szCs w:val="18"/>
    </w:rPr>
  </w:style>
  <w:style w:type="character" w:customStyle="1" w:styleId="hljs-title">
    <w:name w:val="hljs-title"/>
    <w:basedOn w:val="a0"/>
    <w:rsid w:val="00C716D3"/>
  </w:style>
  <w:style w:type="character" w:customStyle="1" w:styleId="hljs-string">
    <w:name w:val="hljs-string"/>
    <w:basedOn w:val="a0"/>
    <w:rsid w:val="00C716D3"/>
  </w:style>
  <w:style w:type="character" w:customStyle="1" w:styleId="hljs-number">
    <w:name w:val="hljs-number"/>
    <w:basedOn w:val="a0"/>
    <w:rsid w:val="00C716D3"/>
  </w:style>
  <w:style w:type="character" w:customStyle="1" w:styleId="a5">
    <w:name w:val="页脚 字符"/>
    <w:basedOn w:val="a0"/>
    <w:link w:val="a6"/>
    <w:uiPriority w:val="99"/>
    <w:rsid w:val="004E23D9"/>
    <w:rPr>
      <w:rFonts w:ascii="宋体" w:eastAsia="宋体" w:hAnsi="宋体" w:cs="宋体"/>
      <w:kern w:val="0"/>
      <w:sz w:val="18"/>
      <w:szCs w:val="18"/>
    </w:rPr>
  </w:style>
  <w:style w:type="character" w:customStyle="1" w:styleId="hljs-builtin">
    <w:name w:val="hljs-built_in"/>
    <w:basedOn w:val="a0"/>
    <w:rsid w:val="00C716D3"/>
  </w:style>
  <w:style w:type="character" w:styleId="a7">
    <w:name w:val="Strong"/>
    <w:basedOn w:val="a0"/>
    <w:uiPriority w:val="22"/>
    <w:qFormat/>
    <w:rsid w:val="00C034E1"/>
    <w:rPr>
      <w:b/>
      <w:bCs/>
    </w:rPr>
  </w:style>
  <w:style w:type="paragraph" w:styleId="a8">
    <w:name w:val="Normal (Web)"/>
    <w:basedOn w:val="a"/>
    <w:uiPriority w:val="99"/>
    <w:semiHidden/>
    <w:unhideWhenUsed/>
    <w:rsid w:val="00756F78"/>
    <w:pPr>
      <w:spacing w:before="100" w:beforeAutospacing="1" w:after="100" w:afterAutospacing="1"/>
    </w:pPr>
  </w:style>
  <w:style w:type="character" w:customStyle="1" w:styleId="hljs-literal">
    <w:name w:val="hljs-literal"/>
    <w:basedOn w:val="a0"/>
    <w:rsid w:val="00C716D3"/>
  </w:style>
  <w:style w:type="character" w:styleId="HTML">
    <w:name w:val="HTML Code"/>
    <w:basedOn w:val="a0"/>
    <w:uiPriority w:val="99"/>
    <w:semiHidden/>
    <w:unhideWhenUsed/>
    <w:rsid w:val="00756F78"/>
    <w:rPr>
      <w:rFonts w:ascii="宋体" w:eastAsia="宋体" w:hAnsi="宋体" w:cs="宋体"/>
      <w:sz w:val="24"/>
      <w:szCs w:val="24"/>
    </w:rPr>
  </w:style>
  <w:style w:type="character" w:customStyle="1" w:styleId="hljs-type">
    <w:name w:val="hljs-type"/>
    <w:basedOn w:val="a0"/>
    <w:rsid w:val="00C716D3"/>
  </w:style>
  <w:style w:type="paragraph" w:styleId="a9">
    <w:name w:val="List Paragraph"/>
    <w:basedOn w:val="a"/>
    <w:uiPriority w:val="34"/>
    <w:qFormat/>
    <w:rsid w:val="00D5719E"/>
    <w:pPr>
      <w:ind w:firstLineChars="200" w:firstLine="420"/>
    </w:pPr>
  </w:style>
  <w:style w:type="paragraph" w:styleId="a6">
    <w:name w:val="footer"/>
    <w:basedOn w:val="a"/>
    <w:link w:val="a5"/>
    <w:uiPriority w:val="99"/>
    <w:unhideWhenUsed/>
    <w:rsid w:val="004E23D9"/>
    <w:pPr>
      <w:tabs>
        <w:tab w:val="center" w:pos="4153"/>
        <w:tab w:val="right" w:pos="8306"/>
      </w:tabs>
      <w:snapToGrid w:val="0"/>
    </w:pPr>
    <w:rPr>
      <w:sz w:val="18"/>
      <w:szCs w:val="18"/>
    </w:rPr>
  </w:style>
  <w:style w:type="paragraph" w:styleId="a4">
    <w:name w:val="header"/>
    <w:basedOn w:val="a"/>
    <w:link w:val="a3"/>
    <w:uiPriority w:val="99"/>
    <w:unhideWhenUsed/>
    <w:rsid w:val="004E23D9"/>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42</cp:revision>
  <dcterms:created xsi:type="dcterms:W3CDTF">2025-04-21T18:21:00Z</dcterms:created>
  <dcterms:modified xsi:type="dcterms:W3CDTF">2026-04-16T10:24:00Z</dcterms:modified>
</cp:coreProperties>
</file>