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BF6E" w14:textId="1F28E521" w:rsidR="00FB1108" w:rsidRPr="005209D4" w:rsidRDefault="00FB1108" w:rsidP="00FB1108">
      <w:pPr>
        <w:rPr>
          <w:rFonts w:ascii="Times New Roman" w:hAnsi="Times New Roman" w:cs="Times New Roman"/>
          <w:sz w:val="24"/>
          <w:szCs w:val="24"/>
        </w:rPr>
      </w:pPr>
      <w:r w:rsidRPr="005209D4">
        <w:rPr>
          <w:rFonts w:ascii="Times New Roman" w:hAnsi="Times New Roman" w:cs="Times New Roman"/>
          <w:sz w:val="24"/>
          <w:szCs w:val="24"/>
        </w:rPr>
        <w:t>Name:</w:t>
      </w:r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Wenjun </w:t>
      </w:r>
      <w:proofErr w:type="spellStart"/>
      <w:r w:rsidRPr="005209D4">
        <w:rPr>
          <w:rFonts w:ascii="Times New Roman" w:hAnsi="Times New Roman" w:cs="Times New Roman"/>
          <w:sz w:val="24"/>
          <w:szCs w:val="24"/>
          <w:lang w:val="en-US"/>
        </w:rPr>
        <w:t>Junlong</w:t>
      </w:r>
      <w:proofErr w:type="spellEnd"/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Jiang Huang</w:t>
      </w:r>
    </w:p>
    <w:p w14:paraId="66C6ACBC" w14:textId="4DB88AA0" w:rsidR="00FB1108" w:rsidRPr="005209D4" w:rsidRDefault="00FB1108" w:rsidP="00FB1108">
      <w:pPr>
        <w:rPr>
          <w:rFonts w:ascii="Times New Roman" w:hAnsi="Times New Roman" w:cs="Times New Roman"/>
          <w:sz w:val="24"/>
          <w:szCs w:val="24"/>
        </w:rPr>
      </w:pPr>
      <w:r w:rsidRPr="005209D4">
        <w:rPr>
          <w:rFonts w:ascii="Times New Roman" w:hAnsi="Times New Roman" w:cs="Times New Roman"/>
          <w:sz w:val="24"/>
          <w:szCs w:val="24"/>
        </w:rPr>
        <w:t>Student Id: 216572281</w:t>
      </w:r>
    </w:p>
    <w:p w14:paraId="3BAAF657" w14:textId="34E8B18C" w:rsidR="00FB1108" w:rsidRPr="005209D4" w:rsidRDefault="00FB1108" w:rsidP="00FB1108">
      <w:pPr>
        <w:rPr>
          <w:rFonts w:ascii="Times New Roman" w:hAnsi="Times New Roman" w:cs="Times New Roman"/>
          <w:sz w:val="24"/>
          <w:szCs w:val="24"/>
        </w:rPr>
      </w:pPr>
      <w:r w:rsidRPr="005209D4">
        <w:rPr>
          <w:rFonts w:ascii="Times New Roman" w:hAnsi="Times New Roman" w:cs="Times New Roman"/>
          <w:sz w:val="24"/>
          <w:szCs w:val="24"/>
        </w:rPr>
        <w:t>Course: EECS3311 Section B</w:t>
      </w:r>
    </w:p>
    <w:p w14:paraId="72678EF5" w14:textId="77777777" w:rsidR="00FB1108" w:rsidRPr="005209D4" w:rsidRDefault="00FB1108" w:rsidP="00FB1108">
      <w:pPr>
        <w:rPr>
          <w:rFonts w:ascii="Times New Roman" w:hAnsi="Times New Roman" w:cs="Times New Roman"/>
          <w:sz w:val="24"/>
          <w:szCs w:val="24"/>
        </w:rPr>
      </w:pPr>
      <w:r w:rsidRPr="005209D4">
        <w:rPr>
          <w:rFonts w:ascii="Times New Roman" w:hAnsi="Times New Roman" w:cs="Times New Roman"/>
          <w:sz w:val="24"/>
          <w:szCs w:val="24"/>
        </w:rPr>
        <w:t xml:space="preserve">Software project </w:t>
      </w:r>
      <w:proofErr w:type="gramStart"/>
      <w:r w:rsidRPr="005209D4">
        <w:rPr>
          <w:rFonts w:ascii="Times New Roman" w:hAnsi="Times New Roman" w:cs="Times New Roman"/>
          <w:sz w:val="24"/>
          <w:szCs w:val="24"/>
        </w:rPr>
        <w:t>name:</w:t>
      </w:r>
      <w:r w:rsidRPr="005209D4">
        <w:rPr>
          <w:rFonts w:ascii="Times New Roman" w:hAnsi="Times New Roman" w:cs="Times New Roman"/>
          <w:sz w:val="24"/>
          <w:szCs w:val="24"/>
          <w:lang w:val="en-US"/>
        </w:rPr>
        <w:t>LAB</w:t>
      </w:r>
      <w:proofErr w:type="gramEnd"/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3 first software project</w:t>
      </w:r>
    </w:p>
    <w:p w14:paraId="388A23F8" w14:textId="77777777" w:rsidR="00FB1108" w:rsidRPr="005209D4" w:rsidRDefault="00FB1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9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7955AA" w14:textId="7BA8B977" w:rsidR="00B10AC8" w:rsidRPr="00F02E47" w:rsidRDefault="00F02E47" w:rsidP="00B213C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F02E47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Sofware</w:t>
      </w:r>
      <w:proofErr w:type="spellEnd"/>
      <w:r w:rsidRPr="00F02E4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Project 1 Report</w:t>
      </w:r>
    </w:p>
    <w:p w14:paraId="6BD73B28" w14:textId="3B055322" w:rsidR="00B213C7" w:rsidRPr="00F02E47" w:rsidRDefault="00B213C7" w:rsidP="00B213C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65324E1" w14:textId="1A300341" w:rsidR="00B213C7" w:rsidRPr="005209D4" w:rsidRDefault="00B213C7" w:rsidP="00B213C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 1 Introduction</w:t>
      </w:r>
    </w:p>
    <w:p w14:paraId="3EF98CCF" w14:textId="1C5DF167" w:rsidR="00B213C7" w:rsidRPr="005209D4" w:rsidRDefault="00B213C7" w:rsidP="00B213C7">
      <w:pPr>
        <w:jc w:val="both"/>
        <w:rPr>
          <w:rFonts w:ascii="Times New Roman" w:hAnsi="Times New Roman" w:cs="Times New Roman"/>
          <w:lang w:val="en-US"/>
        </w:rPr>
      </w:pPr>
      <w:r w:rsidRPr="005209D4">
        <w:rPr>
          <w:rFonts w:ascii="Times New Roman" w:hAnsi="Times New Roman" w:cs="Times New Roman"/>
          <w:lang w:val="en-US"/>
        </w:rPr>
        <w:t xml:space="preserve">In this software project the student, through the abstract design </w:t>
      </w:r>
      <w:r w:rsidR="00043C94" w:rsidRPr="005209D4">
        <w:rPr>
          <w:rFonts w:ascii="Times New Roman" w:hAnsi="Times New Roman" w:cs="Times New Roman"/>
          <w:lang w:val="en-US"/>
        </w:rPr>
        <w:t xml:space="preserve">patterns, inheritance, JAVA swing and software design principles </w:t>
      </w:r>
      <w:r w:rsidRPr="005209D4">
        <w:rPr>
          <w:rFonts w:ascii="Times New Roman" w:hAnsi="Times New Roman" w:cs="Times New Roman"/>
          <w:lang w:val="en-US"/>
        </w:rPr>
        <w:t xml:space="preserve">learnt during </w:t>
      </w:r>
      <w:r w:rsidR="00284B70" w:rsidRPr="005209D4">
        <w:rPr>
          <w:rFonts w:ascii="Times New Roman" w:hAnsi="Times New Roman" w:cs="Times New Roman"/>
          <w:lang w:val="en-US"/>
        </w:rPr>
        <w:t>the lectures</w:t>
      </w:r>
      <w:r w:rsidRPr="005209D4">
        <w:rPr>
          <w:rFonts w:ascii="Times New Roman" w:hAnsi="Times New Roman" w:cs="Times New Roman"/>
          <w:lang w:val="en-US"/>
        </w:rPr>
        <w:t xml:space="preserve">, will be applying these concepts into practice into this lab, which consists </w:t>
      </w:r>
      <w:r w:rsidR="00E22771" w:rsidRPr="005209D4">
        <w:rPr>
          <w:rFonts w:ascii="Times New Roman" w:hAnsi="Times New Roman" w:cs="Times New Roman"/>
          <w:lang w:val="en-US"/>
        </w:rPr>
        <w:t>of</w:t>
      </w:r>
      <w:r w:rsidRPr="005209D4">
        <w:rPr>
          <w:rFonts w:ascii="Times New Roman" w:hAnsi="Times New Roman" w:cs="Times New Roman"/>
          <w:lang w:val="en-US"/>
        </w:rPr>
        <w:t xml:space="preserve"> an application that displays an interface and will sort 6 different </w:t>
      </w:r>
      <w:r w:rsidR="00495351" w:rsidRPr="005209D4">
        <w:rPr>
          <w:rFonts w:ascii="Times New Roman" w:hAnsi="Times New Roman" w:cs="Times New Roman"/>
          <w:lang w:val="en-US"/>
        </w:rPr>
        <w:t>shapes. Through</w:t>
      </w:r>
      <w:r w:rsidR="00043C94" w:rsidRPr="005209D4">
        <w:rPr>
          <w:rFonts w:ascii="Times New Roman" w:hAnsi="Times New Roman" w:cs="Times New Roman"/>
          <w:lang w:val="en-US"/>
        </w:rPr>
        <w:t xml:space="preserve"> the development of the project, the student will create a graphic window with two buttons: Load Shapes and Sort Shapes. While the former will automatically create 6 random shapes painted with different colors, the latter will sort these </w:t>
      </w:r>
      <w:r w:rsidR="000467DD" w:rsidRPr="005209D4">
        <w:rPr>
          <w:rFonts w:ascii="Times New Roman" w:hAnsi="Times New Roman" w:cs="Times New Roman"/>
          <w:lang w:val="en-US"/>
        </w:rPr>
        <w:t>shapes based on their surface area.</w:t>
      </w:r>
      <w:r w:rsidR="00495351" w:rsidRPr="005209D4">
        <w:rPr>
          <w:rFonts w:ascii="Times New Roman" w:hAnsi="Times New Roman" w:cs="Times New Roman"/>
          <w:lang w:val="en-US"/>
        </w:rPr>
        <w:t xml:space="preserve"> All of these</w:t>
      </w:r>
      <w:r w:rsidR="002950B7" w:rsidRPr="005209D4">
        <w:rPr>
          <w:rFonts w:ascii="Times New Roman" w:hAnsi="Times New Roman" w:cs="Times New Roman"/>
          <w:lang w:val="en-US"/>
        </w:rPr>
        <w:t xml:space="preserve"> aspects</w:t>
      </w:r>
      <w:r w:rsidR="00495351" w:rsidRPr="005209D4">
        <w:rPr>
          <w:rFonts w:ascii="Times New Roman" w:hAnsi="Times New Roman" w:cs="Times New Roman"/>
          <w:lang w:val="en-US"/>
        </w:rPr>
        <w:t xml:space="preserve"> consist </w:t>
      </w:r>
      <w:proofErr w:type="gramStart"/>
      <w:r w:rsidR="00495351" w:rsidRPr="005209D4">
        <w:rPr>
          <w:rFonts w:ascii="Times New Roman" w:hAnsi="Times New Roman" w:cs="Times New Roman"/>
          <w:lang w:val="en-US"/>
        </w:rPr>
        <w:t>on</w:t>
      </w:r>
      <w:proofErr w:type="gramEnd"/>
      <w:r w:rsidR="00495351" w:rsidRPr="005209D4">
        <w:rPr>
          <w:rFonts w:ascii="Times New Roman" w:hAnsi="Times New Roman" w:cs="Times New Roman"/>
          <w:lang w:val="en-US"/>
        </w:rPr>
        <w:t xml:space="preserve"> the goal of this software </w:t>
      </w:r>
      <w:r w:rsidR="00A44155" w:rsidRPr="005209D4">
        <w:rPr>
          <w:rFonts w:ascii="Times New Roman" w:hAnsi="Times New Roman" w:cs="Times New Roman"/>
          <w:lang w:val="en-US"/>
        </w:rPr>
        <w:t>project.</w:t>
      </w:r>
    </w:p>
    <w:p w14:paraId="5B02BEF4" w14:textId="13647BDF" w:rsidR="00A86A69" w:rsidRPr="005209D4" w:rsidRDefault="00A86A69" w:rsidP="00B213C7">
      <w:pPr>
        <w:jc w:val="both"/>
        <w:rPr>
          <w:rFonts w:ascii="Times New Roman" w:hAnsi="Times New Roman" w:cs="Times New Roman"/>
          <w:lang w:val="en-US"/>
        </w:rPr>
      </w:pPr>
    </w:p>
    <w:p w14:paraId="10F0DCB3" w14:textId="13D40E9B" w:rsidR="00A86A69" w:rsidRPr="005209D4" w:rsidRDefault="00A86A69" w:rsidP="00B213C7">
      <w:pPr>
        <w:jc w:val="both"/>
        <w:rPr>
          <w:rFonts w:ascii="Times New Roman" w:hAnsi="Times New Roman" w:cs="Times New Roman"/>
          <w:lang w:val="en-US"/>
        </w:rPr>
      </w:pPr>
      <w:r w:rsidRPr="005209D4">
        <w:rPr>
          <w:rFonts w:ascii="Times New Roman" w:hAnsi="Times New Roman" w:cs="Times New Roman"/>
          <w:lang w:val="en-US"/>
        </w:rPr>
        <w:t xml:space="preserve">The main challenge </w:t>
      </w:r>
      <w:r w:rsidR="00C44696" w:rsidRPr="005209D4">
        <w:rPr>
          <w:rFonts w:ascii="Times New Roman" w:hAnsi="Times New Roman" w:cs="Times New Roman"/>
          <w:lang w:val="en-US"/>
        </w:rPr>
        <w:t>associated with the software project is implementing an interactive application</w:t>
      </w:r>
      <w:r w:rsidR="002E703B" w:rsidRPr="005209D4">
        <w:rPr>
          <w:rFonts w:ascii="Times New Roman" w:hAnsi="Times New Roman" w:cs="Times New Roman"/>
          <w:lang w:val="en-US"/>
        </w:rPr>
        <w:t xml:space="preserve"> that</w:t>
      </w:r>
      <w:r w:rsidR="00C44696" w:rsidRPr="005209D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22856" w:rsidRPr="005209D4">
        <w:rPr>
          <w:rFonts w:ascii="Times New Roman" w:hAnsi="Times New Roman" w:cs="Times New Roman"/>
          <w:lang w:val="en-US"/>
        </w:rPr>
        <w:t>is capable of responding</w:t>
      </w:r>
      <w:proofErr w:type="gramEnd"/>
      <w:r w:rsidR="00622856" w:rsidRPr="005209D4">
        <w:rPr>
          <w:rFonts w:ascii="Times New Roman" w:hAnsi="Times New Roman" w:cs="Times New Roman"/>
          <w:lang w:val="en-US"/>
        </w:rPr>
        <w:t xml:space="preserve"> to</w:t>
      </w:r>
      <w:r w:rsidR="00C44696" w:rsidRPr="005209D4">
        <w:rPr>
          <w:rFonts w:ascii="Times New Roman" w:hAnsi="Times New Roman" w:cs="Times New Roman"/>
          <w:lang w:val="en-US"/>
        </w:rPr>
        <w:t xml:space="preserve"> events and outputting graphical responses by using an unfamiliar tool called Java </w:t>
      </w:r>
      <w:proofErr w:type="spellStart"/>
      <w:r w:rsidR="00622856" w:rsidRPr="005209D4">
        <w:rPr>
          <w:rFonts w:ascii="Times New Roman" w:hAnsi="Times New Roman" w:cs="Times New Roman"/>
          <w:lang w:val="en-US"/>
        </w:rPr>
        <w:t>JFrame</w:t>
      </w:r>
      <w:proofErr w:type="spellEnd"/>
      <w:r w:rsidR="00C44696" w:rsidRPr="005209D4">
        <w:rPr>
          <w:rFonts w:ascii="Times New Roman" w:hAnsi="Times New Roman" w:cs="Times New Roman"/>
          <w:lang w:val="en-US"/>
        </w:rPr>
        <w:t>, while simultaneously applying software design concepts such as design patterns in order to create a sorting algorithm</w:t>
      </w:r>
    </w:p>
    <w:p w14:paraId="779A2E1B" w14:textId="30388E15" w:rsidR="00056C18" w:rsidRPr="005209D4" w:rsidRDefault="00016C63" w:rsidP="00B213C7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>OOD principles</w:t>
      </w:r>
    </w:p>
    <w:p w14:paraId="04AF9B17" w14:textId="3A0B2BF9" w:rsidR="00016C63" w:rsidRPr="005209D4" w:rsidRDefault="00016C63" w:rsidP="0001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>Encapsulation:</w:t>
      </w:r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152" w:rsidRPr="005209D4">
        <w:rPr>
          <w:rFonts w:ascii="Times New Roman" w:hAnsi="Times New Roman" w:cs="Times New Roman"/>
          <w:sz w:val="24"/>
          <w:szCs w:val="24"/>
        </w:rPr>
        <w:t xml:space="preserve">This concept will be used in every created class to keep the attributes and methods within the class. For instance, the </w:t>
      </w:r>
      <w:proofErr w:type="spellStart"/>
      <w:r w:rsidR="00033152" w:rsidRPr="005209D4">
        <w:rPr>
          <w:rFonts w:ascii="Times New Roman" w:hAnsi="Times New Roman" w:cs="Times New Roman"/>
          <w:sz w:val="24"/>
          <w:szCs w:val="24"/>
        </w:rPr>
        <w:t>MyCircle</w:t>
      </w:r>
      <w:proofErr w:type="spellEnd"/>
      <w:r w:rsidR="00033152" w:rsidRPr="005209D4">
        <w:rPr>
          <w:rFonts w:ascii="Times New Roman" w:hAnsi="Times New Roman" w:cs="Times New Roman"/>
          <w:sz w:val="24"/>
          <w:szCs w:val="24"/>
        </w:rPr>
        <w:t xml:space="preserve"> class </w:t>
      </w:r>
      <w:r w:rsidR="00F22F38" w:rsidRPr="005209D4">
        <w:rPr>
          <w:rFonts w:ascii="Times New Roman" w:hAnsi="Times New Roman" w:cs="Times New Roman"/>
          <w:sz w:val="24"/>
          <w:szCs w:val="24"/>
        </w:rPr>
        <w:t xml:space="preserve">has a radius property and a get area method that is uniquely encapsulated within that class. </w:t>
      </w:r>
    </w:p>
    <w:p w14:paraId="70B858E4" w14:textId="5043D017" w:rsidR="00016C63" w:rsidRPr="005209D4" w:rsidRDefault="00016C63" w:rsidP="0001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>Inheritance:</w:t>
      </w:r>
      <w:r w:rsidR="00CA56D8"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CA56D8" w:rsidRPr="005209D4">
        <w:rPr>
          <w:rFonts w:ascii="Times New Roman" w:hAnsi="Times New Roman" w:cs="Times New Roman"/>
          <w:sz w:val="24"/>
          <w:szCs w:val="24"/>
          <w:lang w:val="en-US"/>
        </w:rPr>
        <w:t>In this Project, we have created a parent</w:t>
      </w:r>
      <w:r w:rsidR="00EE31E4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abstract</w:t>
      </w:r>
      <w:r w:rsidR="00CA56D8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class denominated as Shape which has </w:t>
      </w:r>
      <w:r w:rsidR="00EE31E4" w:rsidRPr="005209D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A56D8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subclass/child classes </w:t>
      </w:r>
      <w:r w:rsidR="00EE31E4" w:rsidRPr="005209D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A56D8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Rectangle and </w:t>
      </w:r>
      <w:proofErr w:type="spellStart"/>
      <w:r w:rsidR="00CA56D8" w:rsidRPr="005209D4">
        <w:rPr>
          <w:rFonts w:ascii="Times New Roman" w:hAnsi="Times New Roman" w:cs="Times New Roman"/>
          <w:sz w:val="24"/>
          <w:szCs w:val="24"/>
          <w:lang w:val="en-US"/>
        </w:rPr>
        <w:t>MyCircle</w:t>
      </w:r>
      <w:proofErr w:type="spellEnd"/>
      <w:r w:rsidR="00EE31E4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) which inherit the respective methods and attributes from its parent. Note that </w:t>
      </w:r>
      <w:proofErr w:type="spellStart"/>
      <w:r w:rsidR="00EE31E4" w:rsidRPr="005209D4">
        <w:rPr>
          <w:rFonts w:ascii="Times New Roman" w:hAnsi="Times New Roman" w:cs="Times New Roman"/>
          <w:sz w:val="24"/>
          <w:szCs w:val="24"/>
          <w:lang w:val="en-US"/>
        </w:rPr>
        <w:t>MySquare</w:t>
      </w:r>
      <w:proofErr w:type="spellEnd"/>
      <w:r w:rsidR="00EE31E4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Class is the child of rectangle as a square is a rectangle of equal sides.</w:t>
      </w:r>
    </w:p>
    <w:p w14:paraId="5492EB08" w14:textId="42140FFF" w:rsidR="006939BA" w:rsidRPr="005209D4" w:rsidRDefault="006939BA" w:rsidP="00016C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>Abstraction:</w:t>
      </w:r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Certain variables have been declared as private or protected </w:t>
      </w:r>
      <w:proofErr w:type="gramStart"/>
      <w:r w:rsidRPr="005209D4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ease the interactions between them. For </w:t>
      </w:r>
      <w:proofErr w:type="gramStart"/>
      <w:r w:rsidRPr="005209D4">
        <w:rPr>
          <w:rFonts w:ascii="Times New Roman" w:hAnsi="Times New Roman" w:cs="Times New Roman"/>
          <w:sz w:val="24"/>
          <w:szCs w:val="24"/>
          <w:lang w:val="en-US"/>
        </w:rPr>
        <w:t>instance</w:t>
      </w:r>
      <w:proofErr w:type="gramEnd"/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5209D4">
        <w:rPr>
          <w:rFonts w:ascii="Times New Roman" w:hAnsi="Times New Roman" w:cs="Times New Roman"/>
          <w:sz w:val="24"/>
          <w:szCs w:val="24"/>
          <w:lang w:val="en-US"/>
        </w:rPr>
        <w:t>MyCircle</w:t>
      </w:r>
      <w:proofErr w:type="spellEnd"/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class has a private attribute (radius) that is hidden to other classes as it is of no interest to them.</w:t>
      </w:r>
    </w:p>
    <w:p w14:paraId="044D6F03" w14:textId="5A76BDB5" w:rsidR="00205346" w:rsidRPr="005209D4" w:rsidRDefault="00FC5FD5" w:rsidP="002053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>Polymorphism:</w:t>
      </w:r>
      <w:r w:rsidR="00205346"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205346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In this case, the Shape Class has </w:t>
      </w:r>
      <w:proofErr w:type="spellStart"/>
      <w:r w:rsidR="00205346" w:rsidRPr="005209D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205346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abstract method </w:t>
      </w:r>
      <w:proofErr w:type="spellStart"/>
      <w:proofErr w:type="gramStart"/>
      <w:r w:rsidR="00205346" w:rsidRPr="005209D4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="00205346" w:rsidRPr="005209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05346" w:rsidRPr="005209D4">
        <w:rPr>
          <w:rFonts w:ascii="Times New Roman" w:hAnsi="Times New Roman" w:cs="Times New Roman"/>
          <w:sz w:val="24"/>
          <w:szCs w:val="24"/>
          <w:lang w:val="en-US"/>
        </w:rPr>
        <w:t>) that transforms depending on the subclass that inherits this method.</w:t>
      </w:r>
    </w:p>
    <w:p w14:paraId="1858B40E" w14:textId="262B46BB" w:rsidR="00315432" w:rsidRPr="005209D4" w:rsidRDefault="00637810" w:rsidP="0031543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u w:val="single"/>
          <w:lang w:val="en-US"/>
        </w:rPr>
        <w:t>Design Pattern</w:t>
      </w:r>
    </w:p>
    <w:p w14:paraId="654546BA" w14:textId="24C2D3FA" w:rsidR="00637810" w:rsidRPr="005209D4" w:rsidRDefault="00637810" w:rsidP="003154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In this project a Factory design creational pattern has been carried out through the implementation of a Shape Factory class which allows the application to </w:t>
      </w:r>
      <w:r w:rsidR="006C7FEC" w:rsidRPr="005209D4">
        <w:rPr>
          <w:rFonts w:ascii="Times New Roman" w:hAnsi="Times New Roman" w:cs="Times New Roman"/>
          <w:sz w:val="24"/>
          <w:szCs w:val="24"/>
          <w:lang w:val="en-US"/>
        </w:rPr>
        <w:t>dynamically create any Shape.</w:t>
      </w:r>
    </w:p>
    <w:p w14:paraId="614AECB8" w14:textId="6CA4124A" w:rsidR="00EC557F" w:rsidRPr="005209D4" w:rsidRDefault="00E41212" w:rsidP="0031543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</w:t>
      </w:r>
      <w:r w:rsidR="00BA5422"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 w:rsidR="00BA5422"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Design of the solution</w:t>
      </w:r>
    </w:p>
    <w:p w14:paraId="5A6B7C82" w14:textId="77777777" w:rsidR="00E41212" w:rsidRPr="005209D4" w:rsidRDefault="00E41212" w:rsidP="003154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46028" w14:textId="2B99D131" w:rsidR="00284B70" w:rsidRPr="005209D4" w:rsidRDefault="001C18CA" w:rsidP="00B213C7">
      <w:pPr>
        <w:jc w:val="both"/>
        <w:rPr>
          <w:rFonts w:ascii="Times New Roman" w:hAnsi="Times New Roman" w:cs="Times New Roman"/>
          <w:lang w:val="en-US"/>
        </w:rPr>
      </w:pPr>
      <w:r w:rsidRPr="005209D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6FB205D" wp14:editId="53E40C97">
            <wp:extent cx="6400800" cy="51562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870" cy="51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822" w14:textId="737138BC" w:rsidR="00B213C7" w:rsidRPr="005209D4" w:rsidRDefault="001C18CA" w:rsidP="001C18CA">
      <w:pPr>
        <w:rPr>
          <w:rFonts w:ascii="Times New Roman" w:hAnsi="Times New Roman" w:cs="Times New Roman"/>
          <w:lang w:val="en-US"/>
        </w:rPr>
      </w:pPr>
      <w:r w:rsidRPr="005209D4">
        <w:rPr>
          <w:rFonts w:ascii="Times New Roman" w:hAnsi="Times New Roman" w:cs="Times New Roman"/>
          <w:lang w:val="en-US"/>
        </w:rPr>
        <w:t xml:space="preserve">In this UML class diagram a factory pattern has been adopted </w:t>
      </w:r>
      <w:proofErr w:type="gramStart"/>
      <w:r w:rsidRPr="005209D4">
        <w:rPr>
          <w:rFonts w:ascii="Times New Roman" w:hAnsi="Times New Roman" w:cs="Times New Roman"/>
          <w:lang w:val="en-US"/>
        </w:rPr>
        <w:t>in order to</w:t>
      </w:r>
      <w:proofErr w:type="gramEnd"/>
      <w:r w:rsidRPr="005209D4">
        <w:rPr>
          <w:rFonts w:ascii="Times New Roman" w:hAnsi="Times New Roman" w:cs="Times New Roman"/>
          <w:lang w:val="en-US"/>
        </w:rPr>
        <w:t xml:space="preserve"> illustrate the relationship between classes. </w:t>
      </w:r>
      <w:r w:rsidR="005A775D" w:rsidRPr="005209D4">
        <w:rPr>
          <w:rFonts w:ascii="Times New Roman" w:hAnsi="Times New Roman" w:cs="Times New Roman"/>
          <w:lang w:val="en-US"/>
        </w:rPr>
        <w:t xml:space="preserve"> In this case, we can observe that the OO design </w:t>
      </w:r>
      <w:proofErr w:type="gramStart"/>
      <w:r w:rsidR="005A775D" w:rsidRPr="005209D4">
        <w:rPr>
          <w:rFonts w:ascii="Times New Roman" w:hAnsi="Times New Roman" w:cs="Times New Roman"/>
          <w:lang w:val="en-US"/>
        </w:rPr>
        <w:t>principle</w:t>
      </w:r>
      <w:proofErr w:type="gramEnd"/>
      <w:r w:rsidR="005A775D" w:rsidRPr="005209D4">
        <w:rPr>
          <w:rFonts w:ascii="Times New Roman" w:hAnsi="Times New Roman" w:cs="Times New Roman"/>
          <w:lang w:val="en-US"/>
        </w:rPr>
        <w:t xml:space="preserve"> Inheritance has been used; Both Rectangle and </w:t>
      </w:r>
      <w:proofErr w:type="spellStart"/>
      <w:r w:rsidR="005A775D" w:rsidRPr="005209D4">
        <w:rPr>
          <w:rFonts w:ascii="Times New Roman" w:hAnsi="Times New Roman" w:cs="Times New Roman"/>
          <w:lang w:val="en-US"/>
        </w:rPr>
        <w:t>MyCircle</w:t>
      </w:r>
      <w:proofErr w:type="spellEnd"/>
      <w:r w:rsidR="005A775D" w:rsidRPr="005209D4">
        <w:rPr>
          <w:rFonts w:ascii="Times New Roman" w:hAnsi="Times New Roman" w:cs="Times New Roman"/>
          <w:lang w:val="en-US"/>
        </w:rPr>
        <w:t xml:space="preserve"> classes are subclasses of the parent class Shape, therefore inheriting the parent’s attributes and methods and changing them accordingly (polymorphism).</w:t>
      </w:r>
    </w:p>
    <w:p w14:paraId="599A81BA" w14:textId="77777777" w:rsidR="00D11BEC" w:rsidRPr="005209D4" w:rsidRDefault="00D11BEC" w:rsidP="001C18CA">
      <w:pPr>
        <w:rPr>
          <w:rFonts w:ascii="Times New Roman" w:hAnsi="Times New Roman" w:cs="Times New Roman"/>
          <w:lang w:val="en-US"/>
        </w:rPr>
      </w:pPr>
    </w:p>
    <w:p w14:paraId="69CB3F70" w14:textId="3B048CA8" w:rsidR="001C18CA" w:rsidRPr="005209D4" w:rsidRDefault="00BA5422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 3: Implementation of the solution</w:t>
      </w:r>
    </w:p>
    <w:p w14:paraId="3894E15F" w14:textId="1718605B" w:rsidR="00E77087" w:rsidRPr="005209D4" w:rsidRDefault="00E77087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In this project, a </w:t>
      </w:r>
      <w:proofErr w:type="spellStart"/>
      <w:r w:rsidRPr="005209D4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algorithm has been used to sort the shapes according to their areas. For a given list of Shape objects, two adjacent shapes are compared in terms of their </w:t>
      </w:r>
      <w:r w:rsidR="009F00E9" w:rsidRPr="005209D4">
        <w:rPr>
          <w:rFonts w:ascii="Times New Roman" w:hAnsi="Times New Roman" w:cs="Times New Roman"/>
          <w:sz w:val="24"/>
          <w:szCs w:val="24"/>
          <w:lang w:val="en-US"/>
        </w:rPr>
        <w:t>area and</w:t>
      </w:r>
      <w:r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swapped accordingly</w:t>
      </w:r>
      <w:r w:rsidR="009F00E9" w:rsidRPr="005209D4">
        <w:rPr>
          <w:rFonts w:ascii="Times New Roman" w:hAnsi="Times New Roman" w:cs="Times New Roman"/>
          <w:sz w:val="24"/>
          <w:szCs w:val="24"/>
          <w:lang w:val="en-US"/>
        </w:rPr>
        <w:t xml:space="preserve"> in an ascending order.</w:t>
      </w:r>
    </w:p>
    <w:p w14:paraId="1D35539C" w14:textId="5407AECD" w:rsidR="002C7D8B" w:rsidRDefault="005209D4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209D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Shape Class</w:t>
      </w:r>
    </w:p>
    <w:p w14:paraId="45C9C012" w14:textId="07E15119" w:rsidR="005209D4" w:rsidRDefault="005209D4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parent class, which implements a comparable interface, contains protected attributes and abstract methods that will be inherited by their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classes (Rectangle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MyCircle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which will override them by their own private methods.</w:t>
      </w:r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 The constructor method </w:t>
      </w:r>
      <w:proofErr w:type="gramStart"/>
      <w:r w:rsidR="006F0081">
        <w:rPr>
          <w:rFonts w:ascii="Times New Roman" w:hAnsi="Times New Roman" w:cs="Times New Roman"/>
          <w:sz w:val="24"/>
          <w:szCs w:val="24"/>
          <w:lang w:val="en-US"/>
        </w:rPr>
        <w:t>Shape(</w:t>
      </w:r>
      <w:proofErr w:type="gramEnd"/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Color color), </w:t>
      </w:r>
      <w:r w:rsidR="006F0081">
        <w:rPr>
          <w:rFonts w:ascii="Times New Roman" w:hAnsi="Times New Roman" w:cs="Times New Roman"/>
          <w:sz w:val="24"/>
          <w:szCs w:val="24"/>
          <w:lang w:val="en-US"/>
        </w:rPr>
        <w:lastRenderedPageBreak/>
        <w:t>initializes a shape with a given color and coordinates (</w:t>
      </w:r>
      <w:proofErr w:type="spellStart"/>
      <w:r w:rsidR="006F0081">
        <w:rPr>
          <w:rFonts w:ascii="Times New Roman" w:hAnsi="Times New Roman" w:cs="Times New Roman"/>
          <w:sz w:val="24"/>
          <w:szCs w:val="24"/>
          <w:lang w:val="en-US"/>
        </w:rPr>
        <w:t>upperX</w:t>
      </w:r>
      <w:proofErr w:type="spellEnd"/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6F0081">
        <w:rPr>
          <w:rFonts w:ascii="Times New Roman" w:hAnsi="Times New Roman" w:cs="Times New Roman"/>
          <w:sz w:val="24"/>
          <w:szCs w:val="24"/>
          <w:lang w:val="en-US"/>
        </w:rPr>
        <w:t>upperY</w:t>
      </w:r>
      <w:proofErr w:type="spellEnd"/>
      <w:r w:rsidR="006F0081">
        <w:rPr>
          <w:rFonts w:ascii="Times New Roman" w:hAnsi="Times New Roman" w:cs="Times New Roman"/>
          <w:sz w:val="24"/>
          <w:szCs w:val="24"/>
          <w:lang w:val="en-US"/>
        </w:rPr>
        <w:t>). The abstract</w:t>
      </w:r>
      <w:r w:rsidR="00A801D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A801D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F0081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="006F00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801D0">
        <w:rPr>
          <w:rFonts w:ascii="Times New Roman" w:hAnsi="Times New Roman" w:cs="Times New Roman"/>
          <w:sz w:val="24"/>
          <w:szCs w:val="24"/>
          <w:lang w:val="en-US"/>
        </w:rPr>
        <w:t xml:space="preserve">and paint(Graphics g) </w:t>
      </w:r>
      <w:r w:rsidR="006F0081">
        <w:rPr>
          <w:rFonts w:ascii="Times New Roman" w:hAnsi="Times New Roman" w:cs="Times New Roman"/>
          <w:sz w:val="24"/>
          <w:szCs w:val="24"/>
          <w:lang w:val="en-US"/>
        </w:rPr>
        <w:t>will return the surface area of a given shape</w:t>
      </w:r>
      <w:r w:rsidR="00A801D0">
        <w:rPr>
          <w:rFonts w:ascii="Times New Roman" w:hAnsi="Times New Roman" w:cs="Times New Roman"/>
          <w:sz w:val="24"/>
          <w:szCs w:val="24"/>
          <w:lang w:val="en-US"/>
        </w:rPr>
        <w:t xml:space="preserve"> and paint a specific shape depending on the class respectively</w:t>
      </w:r>
      <w:r w:rsidR="006F0081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proofErr w:type="gramStart"/>
      <w:r w:rsidR="006F0081"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 w:rsidR="006F00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F0081">
        <w:rPr>
          <w:rFonts w:ascii="Times New Roman" w:hAnsi="Times New Roman" w:cs="Times New Roman"/>
          <w:sz w:val="24"/>
          <w:szCs w:val="24"/>
          <w:lang w:val="en-US"/>
        </w:rPr>
        <w:t>Shape other) method compares the area of two different shapes and returns a difference value which will be later used by the bubble sort algorithm.</w:t>
      </w:r>
      <w:r w:rsidR="00A8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F9303C" w14:textId="461874A1" w:rsidR="00A801D0" w:rsidRDefault="00A801D0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A801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MyCircle</w:t>
      </w:r>
      <w:proofErr w:type="spellEnd"/>
      <w:r w:rsidRPr="00A801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Class</w:t>
      </w:r>
    </w:p>
    <w:p w14:paraId="333F2812" w14:textId="70B69DFD" w:rsidR="00A801D0" w:rsidRDefault="00A801D0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MyCircle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subclass will inherit all the methods and properties from its parent class Shape. It has a constructor </w:t>
      </w:r>
      <w:proofErr w:type="spellStart"/>
      <w:proofErr w:type="gramStart"/>
      <w:r w:rsidRPr="00A801D0">
        <w:rPr>
          <w:rFonts w:ascii="Times New Roman" w:hAnsi="Times New Roman" w:cs="Times New Roman"/>
          <w:sz w:val="24"/>
          <w:szCs w:val="24"/>
          <w:lang w:val="en-US"/>
        </w:rPr>
        <w:t>MyCircle</w:t>
      </w:r>
      <w:proofErr w:type="spellEnd"/>
      <w:r w:rsidRPr="00A801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01D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801D0">
        <w:rPr>
          <w:rFonts w:ascii="Times New Roman" w:hAnsi="Times New Roman" w:cs="Times New Roman"/>
          <w:sz w:val="24"/>
          <w:szCs w:val="24"/>
          <w:lang w:val="en-US"/>
        </w:rPr>
        <w:t>upperX,int</w:t>
      </w:r>
      <w:proofErr w:type="spellEnd"/>
      <w:r w:rsidRPr="00A8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1D0">
        <w:rPr>
          <w:rFonts w:ascii="Times New Roman" w:hAnsi="Times New Roman" w:cs="Times New Roman"/>
          <w:sz w:val="24"/>
          <w:szCs w:val="24"/>
          <w:lang w:val="en-US"/>
        </w:rPr>
        <w:t>upperY,int</w:t>
      </w:r>
      <w:proofErr w:type="spellEnd"/>
      <w:r w:rsidRPr="00A8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1D0">
        <w:rPr>
          <w:rFonts w:ascii="Times New Roman" w:hAnsi="Times New Roman" w:cs="Times New Roman"/>
          <w:sz w:val="24"/>
          <w:szCs w:val="24"/>
          <w:lang w:val="en-US"/>
        </w:rPr>
        <w:t>radius,Color</w:t>
      </w:r>
      <w:proofErr w:type="spellEnd"/>
      <w:r w:rsidRPr="00A8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1D0">
        <w:rPr>
          <w:rFonts w:ascii="Times New Roman" w:hAnsi="Times New Roman" w:cs="Times New Roman"/>
          <w:sz w:val="24"/>
          <w:szCs w:val="24"/>
          <w:lang w:val="en-US"/>
        </w:rPr>
        <w:t>shapeColor</w:t>
      </w:r>
      <w:proofErr w:type="spellEnd"/>
      <w:r w:rsidRPr="00A801D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instantiates a circle object based on the color of the parent’s shape color. The inherited methods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and paint(Graphics g) will be overridden to adapt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MyCircle’s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requirements. </w:t>
      </w:r>
    </w:p>
    <w:p w14:paraId="28D7F6C9" w14:textId="5E10947A" w:rsidR="00A801D0" w:rsidRPr="00014A35" w:rsidRDefault="00A801D0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14A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Rectangle Class</w:t>
      </w:r>
    </w:p>
    <w:p w14:paraId="653677C3" w14:textId="4445EF3A" w:rsidR="00014A35" w:rsidRDefault="00A801D0" w:rsidP="00014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Rectangle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subclass will inherit all the methods and properties from its parent class Shape.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 It has a constructor </w:t>
      </w:r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Rectangle (int </w:t>
      </w:r>
      <w:proofErr w:type="spellStart"/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>upperX</w:t>
      </w:r>
      <w:proofErr w:type="spellEnd"/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proofErr w:type="gramStart"/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>upperY,int</w:t>
      </w:r>
      <w:proofErr w:type="spellEnd"/>
      <w:proofErr w:type="gramEnd"/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 width, int height, Color </w:t>
      </w:r>
      <w:proofErr w:type="spellStart"/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>shapeColor</w:t>
      </w:r>
      <w:proofErr w:type="spellEnd"/>
      <w:r w:rsidR="00014A35" w:rsidRPr="00014A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 which instantiates a 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rectangle 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>object based on the color of the parent’s shape color.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The inherited methods </w:t>
      </w:r>
      <w:proofErr w:type="spellStart"/>
      <w:proofErr w:type="gramStart"/>
      <w:r w:rsidR="00014A35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="00014A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) and paint(Graphics g) will be overridden to adapt the 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>Rectangle’s</w:t>
      </w:r>
      <w:r w:rsidR="00014A35">
        <w:rPr>
          <w:rFonts w:ascii="Times New Roman" w:hAnsi="Times New Roman" w:cs="Times New Roman"/>
          <w:sz w:val="24"/>
          <w:szCs w:val="24"/>
          <w:lang w:val="en-US"/>
        </w:rPr>
        <w:t xml:space="preserve"> class requirements. </w:t>
      </w:r>
    </w:p>
    <w:p w14:paraId="49F76819" w14:textId="118C6859" w:rsidR="00014A35" w:rsidRPr="00014A35" w:rsidRDefault="00014A35" w:rsidP="00014A3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My</w:t>
      </w:r>
      <w:r w:rsidRPr="00014A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Square</w:t>
      </w:r>
      <w:proofErr w:type="spellEnd"/>
      <w:r w:rsidRPr="00014A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Class</w:t>
      </w:r>
    </w:p>
    <w:p w14:paraId="3D1CE9C2" w14:textId="1C2805DC" w:rsidR="00A801D0" w:rsidRDefault="00014A35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Rectangle subclass will inherit all the methods and properties from its parent class </w:t>
      </w:r>
      <w:r>
        <w:rPr>
          <w:rFonts w:ascii="Times New Roman" w:hAnsi="Times New Roman" w:cs="Times New Roman"/>
          <w:sz w:val="24"/>
          <w:szCs w:val="24"/>
          <w:lang w:val="en-US"/>
        </w:rPr>
        <w:t>Rectangle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has a constructor </w:t>
      </w:r>
      <w:proofErr w:type="spellStart"/>
      <w:proofErr w:type="gramStart"/>
      <w:r w:rsidRPr="00014A35">
        <w:rPr>
          <w:rFonts w:ascii="Times New Roman" w:hAnsi="Times New Roman" w:cs="Times New Roman"/>
          <w:sz w:val="24"/>
          <w:szCs w:val="24"/>
          <w:lang w:val="en-US"/>
        </w:rPr>
        <w:t>MySquare</w:t>
      </w:r>
      <w:proofErr w:type="spellEnd"/>
      <w:r w:rsidRPr="00014A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14A35">
        <w:rPr>
          <w:rFonts w:ascii="Times New Roman" w:hAnsi="Times New Roman" w:cs="Times New Roman"/>
          <w:sz w:val="24"/>
          <w:szCs w:val="24"/>
          <w:lang w:val="en-US"/>
        </w:rPr>
        <w:t>upperX,int</w:t>
      </w:r>
      <w:proofErr w:type="spellEnd"/>
      <w:r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A35">
        <w:rPr>
          <w:rFonts w:ascii="Times New Roman" w:hAnsi="Times New Roman" w:cs="Times New Roman"/>
          <w:sz w:val="24"/>
          <w:szCs w:val="24"/>
          <w:lang w:val="en-US"/>
        </w:rPr>
        <w:t>upperY,int</w:t>
      </w:r>
      <w:proofErr w:type="spellEnd"/>
      <w:r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A35">
        <w:rPr>
          <w:rFonts w:ascii="Times New Roman" w:hAnsi="Times New Roman" w:cs="Times New Roman"/>
          <w:sz w:val="24"/>
          <w:szCs w:val="24"/>
          <w:lang w:val="en-US"/>
        </w:rPr>
        <w:t>width,int</w:t>
      </w:r>
      <w:proofErr w:type="spellEnd"/>
      <w:r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A35">
        <w:rPr>
          <w:rFonts w:ascii="Times New Roman" w:hAnsi="Times New Roman" w:cs="Times New Roman"/>
          <w:sz w:val="24"/>
          <w:szCs w:val="24"/>
          <w:lang w:val="en-US"/>
        </w:rPr>
        <w:t>height,Color</w:t>
      </w:r>
      <w:proofErr w:type="spellEnd"/>
      <w:r w:rsidRPr="00014A35">
        <w:rPr>
          <w:rFonts w:ascii="Times New Roman" w:hAnsi="Times New Roman" w:cs="Times New Roman"/>
          <w:sz w:val="24"/>
          <w:szCs w:val="24"/>
          <w:lang w:val="en-US"/>
        </w:rPr>
        <w:t xml:space="preserve"> color)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instantiates a rectangle object based on the </w:t>
      </w:r>
      <w:r w:rsidR="001C229C">
        <w:rPr>
          <w:rFonts w:ascii="Times New Roman" w:hAnsi="Times New Roman" w:cs="Times New Roman"/>
          <w:sz w:val="24"/>
          <w:szCs w:val="24"/>
          <w:lang w:val="en-US"/>
        </w:rPr>
        <w:t>height, width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color of its direct parent’s rectangle color. </w:t>
      </w:r>
      <w:r w:rsidR="00520A73">
        <w:rPr>
          <w:rFonts w:ascii="Times New Roman" w:hAnsi="Times New Roman" w:cs="Times New Roman"/>
          <w:sz w:val="24"/>
          <w:szCs w:val="24"/>
          <w:lang w:val="en-US"/>
        </w:rPr>
        <w:t xml:space="preserve">This is </w:t>
      </w:r>
      <w:proofErr w:type="gramStart"/>
      <w:r w:rsidR="00520A73">
        <w:rPr>
          <w:rFonts w:ascii="Times New Roman" w:hAnsi="Times New Roman" w:cs="Times New Roman"/>
          <w:sz w:val="24"/>
          <w:szCs w:val="24"/>
          <w:lang w:val="en-US"/>
        </w:rPr>
        <w:t>due to the fact that</w:t>
      </w:r>
      <w:proofErr w:type="gramEnd"/>
      <w:r w:rsidR="00520A73">
        <w:rPr>
          <w:rFonts w:ascii="Times New Roman" w:hAnsi="Times New Roman" w:cs="Times New Roman"/>
          <w:sz w:val="24"/>
          <w:szCs w:val="24"/>
          <w:lang w:val="en-US"/>
        </w:rPr>
        <w:t xml:space="preserve"> a square is a rectangle of same height and width (sides are equal).</w:t>
      </w:r>
    </w:p>
    <w:p w14:paraId="46758F94" w14:textId="4906ACA9" w:rsidR="00502C2F" w:rsidRDefault="00502C2F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02C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ShapeFactory</w:t>
      </w:r>
      <w:proofErr w:type="spellEnd"/>
      <w:r w:rsidRPr="00502C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Class</w:t>
      </w:r>
    </w:p>
    <w:p w14:paraId="201ABAC5" w14:textId="6C22E46F" w:rsidR="00502C2F" w:rsidRPr="001E04B4" w:rsidRDefault="001E04B4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class has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createRandomShape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which randomly sets a random shape with a random color.</w:t>
      </w:r>
    </w:p>
    <w:p w14:paraId="3A50D5C2" w14:textId="371D8179" w:rsidR="00EF46A8" w:rsidRDefault="00EF46A8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EF46A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BubbleSort</w:t>
      </w:r>
      <w:proofErr w:type="spellEnd"/>
      <w:r w:rsidRPr="00EF46A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Class</w:t>
      </w:r>
    </w:p>
    <w:p w14:paraId="01FCDF2B" w14:textId="11A27328" w:rsidR="00EF46A8" w:rsidRDefault="00EF46A8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class a bubble sort algorithm has been implemented through the interaction between the constructor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which creates a list of six random shapes, and the sorting() method, which sorts them according to their surface area in a</w:t>
      </w:r>
      <w:r w:rsidR="001E04B4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>ascending order.</w:t>
      </w:r>
    </w:p>
    <w:p w14:paraId="202890B0" w14:textId="2F7DFB30" w:rsidR="00C33153" w:rsidRDefault="00C33153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C3315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MyPanel</w:t>
      </w:r>
      <w:proofErr w:type="spellEnd"/>
      <w:r w:rsidRPr="00C3315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Class</w:t>
      </w:r>
    </w:p>
    <w:p w14:paraId="0F1A2167" w14:textId="2D2D5016" w:rsidR="00C33153" w:rsidRDefault="00C33153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main class is where all the User Interface and graphical shapes will be implemented. By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the class is able to create two interactive buttons ‘Load shapes’ and ‘Sort shapes’ through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constructor method. Then, an action listener is implemented which will allow the buttons to respond to an event through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e) method. The load button will wait for the user to trigger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event(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clicking the button) and create six random shapes with six distinctive random colors. On the other hand, the sort button will sort these shapes using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sorting(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method from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class, and portray them in a diagonal line in increasing area.</w:t>
      </w:r>
    </w:p>
    <w:p w14:paraId="3E662AD1" w14:textId="7D865F21" w:rsidR="00627EF5" w:rsidRPr="00C33153" w:rsidRDefault="00627EF5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tools used in this project were mainly Eclipse and Java.</w:t>
      </w:r>
    </w:p>
    <w:p w14:paraId="22511890" w14:textId="39E9461D" w:rsidR="00502C2F" w:rsidRPr="00EF46A8" w:rsidRDefault="003530A8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30A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29E520E" wp14:editId="68624E4C">
            <wp:simplePos x="0" y="0"/>
            <wp:positionH relativeFrom="column">
              <wp:posOffset>-13970</wp:posOffset>
            </wp:positionH>
            <wp:positionV relativeFrom="paragraph">
              <wp:posOffset>224790</wp:posOffset>
            </wp:positionV>
            <wp:extent cx="3827780" cy="3875405"/>
            <wp:effectExtent l="0" t="0" r="1270" b="0"/>
            <wp:wrapSquare wrapText="bothSides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running the application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initally</w:t>
      </w:r>
      <w:proofErr w:type="spellEnd"/>
    </w:p>
    <w:p w14:paraId="3DD1DD24" w14:textId="77777777" w:rsidR="00EF46A8" w:rsidRPr="00A801D0" w:rsidRDefault="00EF46A8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23C7F" w14:textId="77777777" w:rsidR="005209D4" w:rsidRPr="005209D4" w:rsidRDefault="005209D4" w:rsidP="001C18CA">
      <w:pPr>
        <w:jc w:val="both"/>
        <w:rPr>
          <w:rFonts w:ascii="Times New Roman" w:hAnsi="Times New Roman" w:cs="Times New Roman"/>
          <w:lang w:val="en-US"/>
        </w:rPr>
      </w:pPr>
    </w:p>
    <w:p w14:paraId="0EF3668B" w14:textId="5FE36496" w:rsidR="005209D4" w:rsidRDefault="005209D4" w:rsidP="001C18CA">
      <w:pPr>
        <w:jc w:val="both"/>
        <w:rPr>
          <w:rFonts w:ascii="Times New Roman" w:hAnsi="Times New Roman" w:cs="Times New Roman"/>
          <w:lang w:val="en-US"/>
        </w:rPr>
      </w:pPr>
    </w:p>
    <w:p w14:paraId="3196C27B" w14:textId="42C0BC1A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15CED475" w14:textId="3AB9442D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70794A9C" w14:textId="783041D2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6E5A1EEE" w14:textId="1261843A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421A70F9" w14:textId="77564F45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6A024726" w14:textId="033F5EA0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19C92F4A" w14:textId="367AB7BA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55830024" w14:textId="0505824A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019786C5" w14:textId="2D19EB64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56681B2B" w14:textId="72E71CAB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2743BEC3" w14:textId="0ACF65D5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51132293" w14:textId="7FB9B989" w:rsidR="003530A8" w:rsidRDefault="00260329" w:rsidP="001C18C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Clicking on the ‘Load Shapes’ button.</w:t>
      </w:r>
    </w:p>
    <w:p w14:paraId="48A99DD1" w14:textId="109876CB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744DB69C" w14:textId="44120637" w:rsidR="003530A8" w:rsidRDefault="00260329" w:rsidP="001C18CA">
      <w:pPr>
        <w:jc w:val="both"/>
        <w:rPr>
          <w:rFonts w:ascii="Times New Roman" w:hAnsi="Times New Roman" w:cs="Times New Roman"/>
          <w:lang w:val="en-US"/>
        </w:rPr>
      </w:pPr>
      <w:r w:rsidRPr="0026032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19EDF3E3" wp14:editId="028535DD">
            <wp:simplePos x="0" y="0"/>
            <wp:positionH relativeFrom="margin">
              <wp:align>left</wp:align>
            </wp:positionH>
            <wp:positionV relativeFrom="paragraph">
              <wp:posOffset>-289380</wp:posOffset>
            </wp:positionV>
            <wp:extent cx="3789045" cy="3800475"/>
            <wp:effectExtent l="0" t="0" r="1905" b="9525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CB2F3" w14:textId="130FC465" w:rsidR="003530A8" w:rsidRDefault="003530A8" w:rsidP="001C18CA">
      <w:pPr>
        <w:jc w:val="both"/>
        <w:rPr>
          <w:rFonts w:ascii="Times New Roman" w:hAnsi="Times New Roman" w:cs="Times New Roman"/>
          <w:lang w:val="en-US"/>
        </w:rPr>
      </w:pPr>
    </w:p>
    <w:p w14:paraId="5EEE0179" w14:textId="6BBB744B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11694C52" w14:textId="0FA1AEFF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48C331DF" w14:textId="035D0B90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239134BC" w14:textId="14A0C43A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769493D3" w14:textId="3CF7ECAE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0E3F9FC3" w14:textId="39E0B96E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7D3696A3" w14:textId="323DD7B6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09893B8F" w14:textId="70BE99A3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5B19075C" w14:textId="6A3C4C15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263F9E8B" w14:textId="71B1F6F6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535C2B9C" w14:textId="1201DD69" w:rsidR="00260329" w:rsidRDefault="00260329" w:rsidP="001C18CA">
      <w:pPr>
        <w:jc w:val="both"/>
        <w:rPr>
          <w:rFonts w:ascii="Times New Roman" w:hAnsi="Times New Roman" w:cs="Times New Roman"/>
          <w:lang w:val="en-US"/>
        </w:rPr>
      </w:pPr>
    </w:p>
    <w:p w14:paraId="6C97C189" w14:textId="297D6C0A" w:rsidR="00260329" w:rsidRDefault="001375B7" w:rsidP="001C18CA">
      <w:pPr>
        <w:jc w:val="both"/>
        <w:rPr>
          <w:rFonts w:ascii="Times New Roman" w:hAnsi="Times New Roman" w:cs="Times New Roman"/>
          <w:lang w:val="en-US"/>
        </w:rPr>
      </w:pPr>
      <w:r w:rsidRPr="001375B7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D4925B1" wp14:editId="6B930809">
            <wp:simplePos x="0" y="0"/>
            <wp:positionH relativeFrom="column">
              <wp:posOffset>47767</wp:posOffset>
            </wp:positionH>
            <wp:positionV relativeFrom="paragraph">
              <wp:posOffset>443552</wp:posOffset>
            </wp:positionV>
            <wp:extent cx="3794014" cy="3841845"/>
            <wp:effectExtent l="0" t="0" r="0" b="635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014" cy="384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When clicking the ‘Sort shapes’ button</w:t>
      </w:r>
    </w:p>
    <w:p w14:paraId="4BA6740E" w14:textId="4BBF0E4F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7B94C2A3" w14:textId="14FBF488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20E0CF10" w14:textId="6B74617E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6ACCFFF4" w14:textId="5584241B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496A1260" w14:textId="054FBC4E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5EF79E21" w14:textId="5C7A2EC1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566088FD" w14:textId="50743ACF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1600FC6E" w14:textId="3EE0CAA6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50CB0F1B" w14:textId="190F5F9E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7DD3FDF2" w14:textId="48C22D0B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5C46C9D9" w14:textId="22BA7548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663210C3" w14:textId="29B9FF3A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5F812D9C" w14:textId="79BF95D5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45E3F641" w14:textId="556AE86A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01630B52" w14:textId="4FB5EFFA" w:rsidR="00A53D8E" w:rsidRDefault="00A53D8E" w:rsidP="001C18CA">
      <w:pPr>
        <w:jc w:val="both"/>
        <w:rPr>
          <w:rFonts w:ascii="Times New Roman" w:hAnsi="Times New Roman" w:cs="Times New Roman"/>
          <w:lang w:val="en-US"/>
        </w:rPr>
      </w:pPr>
    </w:p>
    <w:p w14:paraId="2A898561" w14:textId="41AF923C" w:rsidR="00D92F49" w:rsidRDefault="00D92F49" w:rsidP="001C18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92F4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Part 4: Conclusion</w:t>
      </w:r>
    </w:p>
    <w:p w14:paraId="0789E72F" w14:textId="710BFB7F" w:rsidR="00C1391C" w:rsidRDefault="00C1391C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the application managed to successfully initialize and portray 6 random shapes with different colors and sort them based on their surface area, I did encounter some minor problems that did delay my steady progress of the project. These were primarily related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I am completely unfamiliar with the use of these tools, so there were moments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buttons were not displayed properly, or the shapes would display out of the frame.</w:t>
      </w:r>
    </w:p>
    <w:p w14:paraId="73BC2521" w14:textId="36F09A47" w:rsidR="003505CE" w:rsidRDefault="003505CE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Throughout this software project, not only have I learnt these new graphical design tools (implementing responsive buttons), but also apply the theory learnt in class such as OOD principles </w:t>
      </w:r>
      <w:r w:rsidR="00AE3DC1">
        <w:rPr>
          <w:rFonts w:ascii="Times New Roman" w:hAnsi="Times New Roman" w:cs="Times New Roman"/>
          <w:sz w:val="24"/>
          <w:szCs w:val="24"/>
          <w:lang w:val="en-US"/>
        </w:rPr>
        <w:t xml:space="preserve">(Inheritance, abstraction, polymorphism)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design patterns into a project. </w:t>
      </w:r>
    </w:p>
    <w:p w14:paraId="475B63DE" w14:textId="75399470" w:rsidR="00AE3DC1" w:rsidRPr="00C1391C" w:rsidRDefault="00AE3DC1" w:rsidP="001C18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top three recommendations to ease the completion of the software project is to first draw the UML class diagram so that you have a general idea on how the classes will interact with each other before actually trying to implement them.</w:t>
      </w:r>
      <w:r w:rsidR="00860E0D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B861A3">
        <w:rPr>
          <w:rFonts w:ascii="Times New Roman" w:hAnsi="Times New Roman" w:cs="Times New Roman"/>
          <w:sz w:val="24"/>
          <w:szCs w:val="24"/>
          <w:lang w:val="en-US"/>
        </w:rPr>
        <w:t>, using the design principles (inheritance and polymorphism),</w:t>
      </w:r>
      <w:r w:rsidR="00860E0D">
        <w:rPr>
          <w:rFonts w:ascii="Times New Roman" w:hAnsi="Times New Roman" w:cs="Times New Roman"/>
          <w:sz w:val="24"/>
          <w:szCs w:val="24"/>
          <w:lang w:val="en-US"/>
        </w:rPr>
        <w:t xml:space="preserve"> start by implementing the parent classes, followed by their respective subclasses/</w:t>
      </w:r>
      <w:r w:rsidR="00B861A3">
        <w:rPr>
          <w:rFonts w:ascii="Times New Roman" w:hAnsi="Times New Roman" w:cs="Times New Roman"/>
          <w:sz w:val="24"/>
          <w:szCs w:val="24"/>
          <w:lang w:val="en-US"/>
        </w:rPr>
        <w:t>child’s</w:t>
      </w:r>
      <w:r w:rsidR="00860E0D">
        <w:rPr>
          <w:rFonts w:ascii="Times New Roman" w:hAnsi="Times New Roman" w:cs="Times New Roman"/>
          <w:sz w:val="24"/>
          <w:szCs w:val="24"/>
          <w:lang w:val="en-US"/>
        </w:rPr>
        <w:t xml:space="preserve"> classes.</w:t>
      </w:r>
      <w:r w:rsidR="00E770B5">
        <w:rPr>
          <w:rFonts w:ascii="Times New Roman" w:hAnsi="Times New Roman" w:cs="Times New Roman"/>
          <w:sz w:val="24"/>
          <w:szCs w:val="24"/>
          <w:lang w:val="en-US"/>
        </w:rPr>
        <w:t xml:space="preserve"> Finally finish implementing the graphical interface at last once the previous steps have been done. </w:t>
      </w:r>
      <w:r w:rsidR="00B861A3">
        <w:rPr>
          <w:rFonts w:ascii="Times New Roman" w:hAnsi="Times New Roman" w:cs="Times New Roman"/>
          <w:sz w:val="24"/>
          <w:szCs w:val="24"/>
          <w:lang w:val="en-US"/>
        </w:rPr>
        <w:t xml:space="preserve">All of these will allow a much less disruptive flow of the project. </w:t>
      </w:r>
    </w:p>
    <w:sectPr w:rsidR="00AE3DC1" w:rsidRPr="00C1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C5032"/>
    <w:multiLevelType w:val="hybridMultilevel"/>
    <w:tmpl w:val="C7466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C7"/>
    <w:rsid w:val="00014A35"/>
    <w:rsid w:val="00016C63"/>
    <w:rsid w:val="00033152"/>
    <w:rsid w:val="00043C94"/>
    <w:rsid w:val="000467DD"/>
    <w:rsid w:val="00056C18"/>
    <w:rsid w:val="0009330A"/>
    <w:rsid w:val="001375B7"/>
    <w:rsid w:val="001C18CA"/>
    <w:rsid w:val="001C229C"/>
    <w:rsid w:val="001E04B4"/>
    <w:rsid w:val="00205346"/>
    <w:rsid w:val="00260329"/>
    <w:rsid w:val="00284B70"/>
    <w:rsid w:val="002950B7"/>
    <w:rsid w:val="002C7D8B"/>
    <w:rsid w:val="002E703B"/>
    <w:rsid w:val="00315432"/>
    <w:rsid w:val="003505CE"/>
    <w:rsid w:val="003530A8"/>
    <w:rsid w:val="00495351"/>
    <w:rsid w:val="004B7048"/>
    <w:rsid w:val="00502C2F"/>
    <w:rsid w:val="005209D4"/>
    <w:rsid w:val="00520A73"/>
    <w:rsid w:val="005A775D"/>
    <w:rsid w:val="00622856"/>
    <w:rsid w:val="00627EF5"/>
    <w:rsid w:val="00637810"/>
    <w:rsid w:val="006939BA"/>
    <w:rsid w:val="006C7FEC"/>
    <w:rsid w:val="006E5371"/>
    <w:rsid w:val="006F0081"/>
    <w:rsid w:val="00860E0D"/>
    <w:rsid w:val="009D446E"/>
    <w:rsid w:val="009F00E9"/>
    <w:rsid w:val="00A44155"/>
    <w:rsid w:val="00A53D8E"/>
    <w:rsid w:val="00A801D0"/>
    <w:rsid w:val="00A86A69"/>
    <w:rsid w:val="00AE3DC1"/>
    <w:rsid w:val="00B10AC8"/>
    <w:rsid w:val="00B213C7"/>
    <w:rsid w:val="00B861A3"/>
    <w:rsid w:val="00BA5422"/>
    <w:rsid w:val="00C1391C"/>
    <w:rsid w:val="00C33153"/>
    <w:rsid w:val="00C44696"/>
    <w:rsid w:val="00CA56D8"/>
    <w:rsid w:val="00D11BEC"/>
    <w:rsid w:val="00D14F7B"/>
    <w:rsid w:val="00D92F49"/>
    <w:rsid w:val="00E22771"/>
    <w:rsid w:val="00E41212"/>
    <w:rsid w:val="00E77087"/>
    <w:rsid w:val="00E770B5"/>
    <w:rsid w:val="00EC557F"/>
    <w:rsid w:val="00EE31E4"/>
    <w:rsid w:val="00EF46A8"/>
    <w:rsid w:val="00F02E47"/>
    <w:rsid w:val="00F22F38"/>
    <w:rsid w:val="00FB1108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1514"/>
  <w15:chartTrackingRefBased/>
  <w15:docId w15:val="{68FAB012-757E-459E-9552-A1DF7B76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文竣 江</dc:creator>
  <cp:keywords/>
  <dc:description/>
  <cp:lastModifiedBy>文竣 江</cp:lastModifiedBy>
  <cp:revision>55</cp:revision>
  <dcterms:created xsi:type="dcterms:W3CDTF">2021-10-06T02:28:00Z</dcterms:created>
  <dcterms:modified xsi:type="dcterms:W3CDTF">2021-10-10T01:32:00Z</dcterms:modified>
</cp:coreProperties>
</file>