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ICDAR2015</w:t>
      </w:r>
    </w:p>
    <w:tbl>
      <w:tblPr>
        <w:tblStyle w:val="4"/>
        <w:tblpPr w:leftFromText="180" w:rightFromText="180" w:vertAnchor="text" w:horzAnchor="page" w:tblpX="2077" w:tblpY="25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i/>
                <w:iCs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vertAlign w:val="baseline"/>
                <w:lang w:val="en-US" w:eastAsia="zh-CN"/>
              </w:rPr>
              <w:t>Precision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Recall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Hmean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PAN++ - Papper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85.5  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77.2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84.4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78.2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81.2</w:t>
            </w:r>
          </w:p>
        </w:tc>
      </w:tr>
    </w:tbl>
    <w:p>
      <w:r>
        <w:rPr>
          <w:rFonts w:hint="eastAsia"/>
        </w:rPr>
        <w:t xml:space="preserve"> precision:0.8668054110301769 recall:0.8021184400577757 hmean:0.833208302075519</w:t>
      </w:r>
    </w:p>
    <w:p>
      <w:r>
        <w:drawing>
          <wp:inline distT="0" distB="0" distL="114300" distR="114300">
            <wp:extent cx="5268595" cy="2487930"/>
            <wp:effectExtent l="0" t="0" r="444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8335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Tucker - dsc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510  recall:  0.764 precision:  0.849 hmean:  0.804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520  recall:  0.778 precision:  0.839 hmean:  0.807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523  recall:  0.779 precision:  0.84 hmean:  0.808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530  recall:  0.764 precision:  0.838 hmean:  0.799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540  recall:  0.764 precision:  0.832 hmean:  0.797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550  recall:  0.771 precision:  0.843 hmean:  0.805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560  recall:  0.772 precision:  0.845 hmean:  0.807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570  recall:  0.778 precision:  0.836 hmean:  0.806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580  recall:  0.766 precision:  0.837 hmean:  0.8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590  recall:  0.774 precision:  0.844 hmean:  0.807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600  recall:  0.763 precision:  0.832 hmean:  0.796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Tucker - Tucker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0.799 precision:  0.833 hmean:  0.816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510  recall:  0.786 precision:  0.84 hmean:  0.812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520  recall:  0.779 precision:  0.844 hmean:  0.81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530  recall:  0.782 precision:  0.836 hmean:  0.808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540  recall:  0.795 precision:  0.848 hmean:  0.821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550  recall:  0.789 precision:  0.832 hmean:  0.81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560  recall:  0.788 precision:  0.846 hmean:  0.816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570  recall:  0.786 precision:  0.843 hmean:  0.813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580  recall:  0.782 precision:  0.839 hmean:  0.81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590  recall:  0.785 precision:  0.845 hmean:  0.814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600  recall:  0.783 precision:  0.847 hmean:  0.814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  conv - dsc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510  recall:  0.779 precision:  0.827 hmean:  0.802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520  recall:  0.774 precision:  0.818 hmean:  0.795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530  recall:  0.775 precision:  0.823 hmean:  0.798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540  recall:  0.773 precision:  0.835 hmean:  0.803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550  recall:  0.77 precision:  0.825 hmean:  0.797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560  recall:  0.778 precision:  0.833 hmean:  0.805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570  recall:  0.778 precision:  0.832 hmean:  0.804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580  recall:  0.775 precision:  0.831 hmean:  0.802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590  recall:  0.78 precision:  0.834 hmean:  0.806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600  recall:  0.771 precision:  0.832 hmean:  0.8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75405" cy="3014345"/>
            <wp:effectExtent l="0" t="0" r="1079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28  conv - conv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0.78 precision:  0.836 hmean:  0.807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510   recall:  0.774 precision:  0.856 hmean:  0.813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520   recall:  0.782 precision:  0.845 hmean:  0.812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530   recall:  0.79 precision:  0.831 hmean:  0.81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540   recall:  0.793 precision:  0.822 hmean:  0.807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550   recall:  0.795 precision:  0.835 hmean:  0.814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560   recall:  0.79 precision:  0.845 hmean:  0.817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570   recall:  0.789 precision:  0.848 hmean:  0.817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580   recall:  0.787 precision:  0.839 hmean:  0.812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590   recall:  0.78 precision:  0.843 hmean:  0.81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600   recall:  0.785 precision:  0.848 hmean:  0.815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bottom w:val="doub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19500" cy="3761740"/>
            <wp:effectExtent l="0" t="0" r="762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   resnet34  Tucker - Tucker  pretrained=False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0.792 precision:  0.829 hmean:  0.81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510   recall:  0.777 precision:  0.817 hmean:  0.797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520   recall:  0.772 precision:  0.825 hmean:  0.798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530   recall:  0.768 precision:  0.831 hmean:  0.798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540   recall:  0.765 precision:  0.838 hmean:  0.8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550   recall:  0.781 precision:  0.83 hmean:  0.805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560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570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580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590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93085" cy="2888615"/>
            <wp:effectExtent l="0" t="0" r="63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   resnet34   FPEM_v2 - FPEM_v2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0.772 precision:  0.851 hmean:  0.809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0.783 precision:  0.842 hmean:  0.811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0.769 precision:  0.852 hmean:  0.809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510  recall:  0.77 precision:  0.839 hmean:  0.803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520  recall:  0.78 precision:  0.834 hmean:  0.806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530  recall:  0.772 precision:  0.841 hmean:  0.805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540  recall:  0.769 precision:  0.845 hmean:  0.805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550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560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570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580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590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600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27   </w:t>
      </w:r>
      <w:r>
        <w:rPr>
          <w:rFonts w:hint="default"/>
          <w:lang w:val="en-US" w:eastAsia="zh-CN"/>
        </w:rPr>
        <w:t>resnet18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Tucker_Conv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21485" cy="1579880"/>
            <wp:effectExtent l="0" t="0" r="6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0.77 precision:  0.85 hmean:  0.808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0.771 precision:  0.862 hmean:  0.814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0.771 precision:  0.855 hmean:  0.811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0.77 precision:  0.855 hmean:  0.811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0.779 precision:  0.85 hmean:  0.813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0.78 precision:  0.844 hmean:  0.811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   resnet34 Tucker-Tucker CAB  pretrained=False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39415" cy="2328545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47035" cy="246888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0.753 precision:  0.817 hmean:  0.783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0.757 precision:  0.821 hmean:  0.788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0.759 precision:  0.819 hmean:  0.788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6"/>
          <w:rFonts w:ascii="Arial" w:hAnsi="Arial" w:eastAsia="Arial" w:cs="Arial"/>
          <w:b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6"/>
          <w:rFonts w:ascii="Arial" w:hAnsi="Arial" w:eastAsia="Arial" w:cs="Arial"/>
          <w:b/>
          <w:i w:val="0"/>
          <w:caps w:val="0"/>
          <w:color w:val="4D4D4D"/>
          <w:spacing w:val="0"/>
          <w:sz w:val="19"/>
          <w:szCs w:val="19"/>
          <w:shd w:val="clear" w:fill="FFFFFF"/>
        </w:rPr>
        <w:t>预处理－－&gt;编译－－&gt;优化－－&gt;汇编－－&gt;链接–&gt;可执行文件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19"/>
          <w:szCs w:val="19"/>
          <w:shd w:val="clear" w:fill="FFFFFF"/>
        </w:rPr>
        <w:t>1.编译预处理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读取c源程序，对其中的伪指令（以#开头的指令）和特殊符号进行处理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预编译程序所完成的基本上是对源程序的“替代”工作。经过此种替代，生成一个没有宏定义、没有条件编译指令、没有特殊符号的输出文件。这个文件的含义同没有经过预处理的源文件是相同的，但内容有所不同。</w:t>
      </w:r>
    </w:p>
    <w:p>
      <w:pPr>
        <w:numPr>
          <w:ilvl w:val="0"/>
          <w:numId w:val="0"/>
        </w:numPr>
        <w:ind w:leftChars="0"/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+++++++++++++++++++++++++++++++++++++++++++++++++++++++++++++++++++++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 resnet34  Tucker-Tucker pretrained=True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+++++++++++++++++++++++++++++++++++++++++++++++++++++++++++++++++++++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   resnet18_SE_Tucker_Tucker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0.773 precision:  0.858 hmean:  0.814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0.777 precision:  0.858 hmean:  0.816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0.78 precision:  0.85 hmean:  0.814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0.788 precision:  0.849 hmean:  0.817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    resnet50_Tucker_Tucker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0.786 precision:  0.85 hmean:  0.817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0.791 precision:  0.853 hmean:  0.821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0.787 precision:  0.856 hmean:  0.82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0.791 precision:  0.853 hmean:  0.821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0.793 precision:  0.858 hmean:  0.824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+++++++++++++++++++++   CTW  +++++++++++++++++++++++++++++++++++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CTW1500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i/>
                <w:iCs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vertAlign w:val="baseline"/>
                <w:lang w:val="en-US" w:eastAsia="zh-CN"/>
              </w:rPr>
              <w:t>Precision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Recall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Hmean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PAN++ - Paper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85.2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81.1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83.1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  <w:r>
              <w:rPr>
                <w:rFonts w:hint="default"/>
                <w:vertAlign w:val="baseline"/>
                <w:lang w:val="en-US" w:eastAsia="zh-CN"/>
              </w:rPr>
              <w:t>90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80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  <w:r>
              <w:rPr>
                <w:rFonts w:hint="default"/>
                <w:vertAlign w:val="baseline"/>
                <w:lang w:val="en-US" w:eastAsia="zh-CN"/>
              </w:rPr>
              <w:t>83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82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  <w:r>
              <w:rPr>
                <w:rFonts w:hint="default"/>
                <w:vertAlign w:val="baseline"/>
                <w:lang w:val="en-US" w:eastAsia="zh-CN"/>
              </w:rPr>
              <w:t>34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_se Tucker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precision:0.8650263620386643 recall:0.8021512385919165 hmean:0.8324031794351427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0.8419, r: 0.7950, f: 0.8178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p: 0.8753, r: 0.7800, f: 0.8249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0.8588, r: 0.7927, f: 0.8244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0.8590, r: 0.7943, f: 0.8254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0.8710, r: 0.7920, f: 0.8296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0.8644, r: 0.7728, f: 0.8160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0.8710, r: 0.7813, f: 0.8237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0.8615, r: 0.7927, f: 0.8257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0.8777, r: 0.7881, f: 0.8305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0.8712, r: 0.7852, f: 0.8260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0.8764, r: 0.7901, f: 0.8310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0.8663, r: 0.7917, f: 0.8273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0.8736, r: 0.7904, f: 0.8299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0.8614, r: 0.8022, f: 0.8307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0.8591, r: 0.8008, f: 0.8289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0.8568, r: 0.8057, f: 0.8305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0.8841, r: 0.7836, f: 0.8308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0.8715, r: 0.7979, f: 0.8331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0.8664, r: 0.8031, f: 0.8336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0.8750, r: 0.7937, f: 0.8323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0.8562, r: 0.8038, f: 0.8292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0.8586, r: 0.8077, f: 0.8324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0.8616, r: 0.8054, f: 0.8325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Total_Text：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i/>
                <w:iCs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vertAlign w:val="baseline"/>
                <w:lang w:val="en-US" w:eastAsia="zh-CN"/>
              </w:rPr>
              <w:t>Precision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Recall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Hmean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PAN++ - Paper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89.2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80.3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84.5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88</w:t>
            </w:r>
            <w:r>
              <w:rPr>
                <w:rFonts w:hint="eastAsia"/>
                <w:lang w:val="en-US" w:eastAsia="zh-CN"/>
              </w:rPr>
              <w:t>.</w:t>
            </w:r>
            <w:r>
              <w:rPr>
                <w:rFonts w:hint="default"/>
                <w:lang w:val="en-US" w:eastAsia="zh-CN"/>
              </w:rPr>
              <w:t>8</w:t>
            </w: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82</w:t>
            </w:r>
            <w:r>
              <w:rPr>
                <w:rFonts w:hint="eastAsia"/>
                <w:lang w:val="en-US" w:eastAsia="zh-CN"/>
              </w:rPr>
              <w:t>.</w:t>
            </w:r>
            <w:r>
              <w:rPr>
                <w:rFonts w:hint="default"/>
                <w:lang w:val="en-US" w:eastAsia="zh-CN"/>
              </w:rPr>
              <w:t>31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85</w:t>
            </w:r>
            <w:r>
              <w:rPr>
                <w:rFonts w:hint="eastAsia"/>
                <w:lang w:val="en-US" w:eastAsia="zh-CN"/>
              </w:rPr>
              <w:t>.</w:t>
            </w:r>
            <w:r>
              <w:rPr>
                <w:rFonts w:hint="default"/>
                <w:lang w:val="en-US" w:eastAsia="zh-CN"/>
              </w:rPr>
              <w:t>4</w:t>
            </w:r>
            <w:r>
              <w:rPr>
                <w:rFonts w:hint="eastAsia"/>
                <w:lang w:val="en-US" w:eastAsia="zh-CN"/>
              </w:rPr>
              <w:t>5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pan_pp_r18_tt_se Tucker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precision:0.9034554973821971 recall:0.8105263157894721 hmean:0.8544716754233075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precision:0.8981601193436088 recall:0.8151542649727755 hmean:0.8546464777432247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F9BE9F"/>
    <w:multiLevelType w:val="singleLevel"/>
    <w:tmpl w:val="ECF9BE9F"/>
    <w:lvl w:ilvl="0" w:tentative="0">
      <w:start w:val="17"/>
      <w:numFmt w:val="decimal"/>
      <w:suff w:val="space"/>
      <w:lvlText w:val="%1."/>
      <w:lvlJc w:val="left"/>
    </w:lvl>
  </w:abstractNum>
  <w:abstractNum w:abstractNumId="1">
    <w:nsid w:val="687DBEE7"/>
    <w:multiLevelType w:val="singleLevel"/>
    <w:tmpl w:val="687DBEE7"/>
    <w:lvl w:ilvl="0" w:tentative="0">
      <w:start w:val="2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408F2"/>
    <w:rsid w:val="01B125C1"/>
    <w:rsid w:val="01C40BD8"/>
    <w:rsid w:val="01F66CAE"/>
    <w:rsid w:val="02C005CC"/>
    <w:rsid w:val="043648BC"/>
    <w:rsid w:val="06DF46DC"/>
    <w:rsid w:val="078F6D7D"/>
    <w:rsid w:val="07CA6E42"/>
    <w:rsid w:val="08682F62"/>
    <w:rsid w:val="09007932"/>
    <w:rsid w:val="09292EF3"/>
    <w:rsid w:val="09A02EF2"/>
    <w:rsid w:val="0B5F7E4B"/>
    <w:rsid w:val="0BD26EB0"/>
    <w:rsid w:val="0BFF2BCB"/>
    <w:rsid w:val="0CF04E98"/>
    <w:rsid w:val="0D9F2B02"/>
    <w:rsid w:val="0EE71359"/>
    <w:rsid w:val="0FEF119C"/>
    <w:rsid w:val="10F474C0"/>
    <w:rsid w:val="112067B8"/>
    <w:rsid w:val="11A27C00"/>
    <w:rsid w:val="12380E79"/>
    <w:rsid w:val="129E3616"/>
    <w:rsid w:val="12DE2675"/>
    <w:rsid w:val="1398443C"/>
    <w:rsid w:val="143770C9"/>
    <w:rsid w:val="15306AAA"/>
    <w:rsid w:val="163555B3"/>
    <w:rsid w:val="166442F4"/>
    <w:rsid w:val="186A49C8"/>
    <w:rsid w:val="18774EA6"/>
    <w:rsid w:val="19197719"/>
    <w:rsid w:val="19FF44AA"/>
    <w:rsid w:val="1A332434"/>
    <w:rsid w:val="1A440167"/>
    <w:rsid w:val="1A5C2963"/>
    <w:rsid w:val="1B8C358F"/>
    <w:rsid w:val="1C23599E"/>
    <w:rsid w:val="1CC174F0"/>
    <w:rsid w:val="1D065450"/>
    <w:rsid w:val="1D1F7990"/>
    <w:rsid w:val="1F6A7377"/>
    <w:rsid w:val="20756D0E"/>
    <w:rsid w:val="20D71EE4"/>
    <w:rsid w:val="20E710EA"/>
    <w:rsid w:val="22BB1ADE"/>
    <w:rsid w:val="23F04E48"/>
    <w:rsid w:val="23F6328B"/>
    <w:rsid w:val="245E0A1F"/>
    <w:rsid w:val="24CA7CC4"/>
    <w:rsid w:val="253B196D"/>
    <w:rsid w:val="25CC791E"/>
    <w:rsid w:val="2603243E"/>
    <w:rsid w:val="26E50A39"/>
    <w:rsid w:val="275976A2"/>
    <w:rsid w:val="28290A7F"/>
    <w:rsid w:val="28B37B94"/>
    <w:rsid w:val="28CC1476"/>
    <w:rsid w:val="29143C83"/>
    <w:rsid w:val="293A767C"/>
    <w:rsid w:val="29AC35D1"/>
    <w:rsid w:val="2A0E2340"/>
    <w:rsid w:val="2A164568"/>
    <w:rsid w:val="2A7A4F11"/>
    <w:rsid w:val="2C934295"/>
    <w:rsid w:val="2D9E4312"/>
    <w:rsid w:val="2E0B4484"/>
    <w:rsid w:val="2E20734F"/>
    <w:rsid w:val="2F8D22B7"/>
    <w:rsid w:val="305771C1"/>
    <w:rsid w:val="30FC3BC3"/>
    <w:rsid w:val="314C475A"/>
    <w:rsid w:val="328571AE"/>
    <w:rsid w:val="365F0B05"/>
    <w:rsid w:val="36B36E37"/>
    <w:rsid w:val="36E44ECE"/>
    <w:rsid w:val="37177B21"/>
    <w:rsid w:val="37B24A55"/>
    <w:rsid w:val="37BA789D"/>
    <w:rsid w:val="38943830"/>
    <w:rsid w:val="3A172B93"/>
    <w:rsid w:val="3CB6303F"/>
    <w:rsid w:val="3CFC5309"/>
    <w:rsid w:val="3E7E76A9"/>
    <w:rsid w:val="3F133514"/>
    <w:rsid w:val="3F415E2C"/>
    <w:rsid w:val="402479A2"/>
    <w:rsid w:val="40F534CC"/>
    <w:rsid w:val="410B3204"/>
    <w:rsid w:val="421B3C1B"/>
    <w:rsid w:val="43D54054"/>
    <w:rsid w:val="450C1B42"/>
    <w:rsid w:val="45364518"/>
    <w:rsid w:val="477A7E91"/>
    <w:rsid w:val="47E22AF2"/>
    <w:rsid w:val="48571775"/>
    <w:rsid w:val="48770E2C"/>
    <w:rsid w:val="488C7E74"/>
    <w:rsid w:val="48A17273"/>
    <w:rsid w:val="48D50275"/>
    <w:rsid w:val="48DE7418"/>
    <w:rsid w:val="49414D94"/>
    <w:rsid w:val="49AE64E0"/>
    <w:rsid w:val="4A0C3322"/>
    <w:rsid w:val="4B207657"/>
    <w:rsid w:val="4B344999"/>
    <w:rsid w:val="4B7F29D3"/>
    <w:rsid w:val="4BEE77EC"/>
    <w:rsid w:val="4BFC7AF1"/>
    <w:rsid w:val="4CF262B5"/>
    <w:rsid w:val="4D2B54FA"/>
    <w:rsid w:val="4DBF0B70"/>
    <w:rsid w:val="4DC92564"/>
    <w:rsid w:val="4E5F1A07"/>
    <w:rsid w:val="4EFE78B1"/>
    <w:rsid w:val="51AA59F9"/>
    <w:rsid w:val="52131A99"/>
    <w:rsid w:val="566B75D5"/>
    <w:rsid w:val="586E70E7"/>
    <w:rsid w:val="58F06FEC"/>
    <w:rsid w:val="59D92D26"/>
    <w:rsid w:val="5A8E4CAA"/>
    <w:rsid w:val="5AA044A6"/>
    <w:rsid w:val="5C743A72"/>
    <w:rsid w:val="5CB82FCC"/>
    <w:rsid w:val="5DCF28FF"/>
    <w:rsid w:val="5E5C0309"/>
    <w:rsid w:val="5EC12C85"/>
    <w:rsid w:val="5F382415"/>
    <w:rsid w:val="5F532663"/>
    <w:rsid w:val="5FB4638E"/>
    <w:rsid w:val="606966C7"/>
    <w:rsid w:val="612608B2"/>
    <w:rsid w:val="6217367F"/>
    <w:rsid w:val="62367D98"/>
    <w:rsid w:val="62C11460"/>
    <w:rsid w:val="62F67B56"/>
    <w:rsid w:val="649C6439"/>
    <w:rsid w:val="65181D20"/>
    <w:rsid w:val="659914D1"/>
    <w:rsid w:val="659E1245"/>
    <w:rsid w:val="65F11A54"/>
    <w:rsid w:val="664C390F"/>
    <w:rsid w:val="66622ED9"/>
    <w:rsid w:val="66EF2B6B"/>
    <w:rsid w:val="67A1232A"/>
    <w:rsid w:val="68372D7D"/>
    <w:rsid w:val="68874C95"/>
    <w:rsid w:val="68CD7DB1"/>
    <w:rsid w:val="69574008"/>
    <w:rsid w:val="69896A1D"/>
    <w:rsid w:val="6C1C2FD7"/>
    <w:rsid w:val="6C6245EB"/>
    <w:rsid w:val="6DA52019"/>
    <w:rsid w:val="6E473902"/>
    <w:rsid w:val="6E9659DF"/>
    <w:rsid w:val="6EB646B9"/>
    <w:rsid w:val="701A480B"/>
    <w:rsid w:val="70936E4E"/>
    <w:rsid w:val="70A51029"/>
    <w:rsid w:val="70B1634B"/>
    <w:rsid w:val="7132040D"/>
    <w:rsid w:val="734255D7"/>
    <w:rsid w:val="73CE65EF"/>
    <w:rsid w:val="74EF01BD"/>
    <w:rsid w:val="75763C30"/>
    <w:rsid w:val="75F31802"/>
    <w:rsid w:val="784947C6"/>
    <w:rsid w:val="78B8342B"/>
    <w:rsid w:val="7C8F5740"/>
    <w:rsid w:val="7CCC758A"/>
    <w:rsid w:val="7CF2088A"/>
    <w:rsid w:val="7D253270"/>
    <w:rsid w:val="7DC02BB0"/>
    <w:rsid w:val="7E630AA4"/>
    <w:rsid w:val="7F60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348</TotalTime>
  <ScaleCrop>false</ScaleCrop>
  <LinksUpToDate>false</LinksUpToDate>
  <CharactersWithSpaces>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2021-08-23T11:04:00Z</dcterms:created>
  <dc:creator>user</dc:creator>
  <cp:lastModifiedBy>Administrator</cp:lastModifiedBy>
  <dcterms:modified xsi:type="dcterms:W3CDTF">2021-09-01T07:05:21Z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