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8CDF67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啥也没有</w:t>
      </w:r>
    </w:p>
    <w:p w14:paraId="014FE5BA"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首次更改；</w:t>
      </w:r>
    </w:p>
    <w:p w14:paraId="5EF2CA54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再次更改；</w:t>
      </w:r>
    </w:p>
    <w:p w14:paraId="32A7C37B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更改就对了</w:t>
      </w:r>
    </w:p>
    <w:p w14:paraId="28250B94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我是分支我也要改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4AE38CA"/>
    <w:multiLevelType w:val="singleLevel"/>
    <w:tmpl w:val="24AE38CA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B732E35"/>
    <w:rsid w:val="0C947EDE"/>
    <w:rsid w:val="1E3F2080"/>
    <w:rsid w:val="4F3C103F"/>
    <w:rsid w:val="534453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19</Words>
  <Characters>19</Characters>
  <Lines>0</Lines>
  <Paragraphs>0</Paragraphs>
  <TotalTime>0</TotalTime>
  <ScaleCrop>false</ScaleCrop>
  <LinksUpToDate>false</LinksUpToDate>
  <CharactersWithSpaces>19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2026-05-06T12:31:00Z</dcterms:created>
  <dc:creator>32808</dc:creator>
  <cp:lastModifiedBy>.Eliuak.</cp:lastModifiedBy>
  <dcterms:modified xsi:type="dcterms:W3CDTF">2026-05-06T13:24:36Z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KSOTemplateDocerSaveRecord">
    <vt:lpwstr>eyJoZGlkIjoiZjg1YTdjOTgyMWY2YWE0Y2FmNWVlNThmNjQzZDQ1YjciLCJ1c2VySWQiOiIxMjM3Mjc5ODU1In0=</vt:lpwstr>
  </property>
  <property fmtid="{D5CDD505-2E9C-101B-9397-08002B2CF9AE}" pid="4" name="ICV">
    <vt:lpwstr>B3AF0AAC9963452BB162CC458333037D_12</vt:lpwstr>
  </property>
</Properties>
</file>