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CDF67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啥也没有</w:t>
      </w:r>
    </w:p>
    <w:p w14:paraId="014FE5BA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首次更改；</w:t>
      </w:r>
    </w:p>
    <w:p w14:paraId="5EF2CA54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再次更改；</w:t>
      </w:r>
    </w:p>
    <w:p w14:paraId="32A7C37B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更改就对了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4AE38CA"/>
    <w:multiLevelType w:val="singleLevel"/>
    <w:tmpl w:val="24AE38C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B732E35"/>
    <w:rsid w:val="0C947EDE"/>
    <w:rsid w:val="4F3C103F"/>
    <w:rsid w:val="534453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14</Words>
  <Characters>14</Characters>
  <Lines>0</Lines>
  <Paragraphs>0</Paragraphs>
  <TotalTime>0</TotalTime>
  <ScaleCrop>false</ScaleCrop>
  <LinksUpToDate>false</LinksUpToDate>
  <CharactersWithSpaces>14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2026-05-06T12:31:00Z</dcterms:created>
  <dc:creator>32808</dc:creator>
  <cp:lastModifiedBy>.Eliuak.</cp:lastModifiedBy>
  <dcterms:modified xsi:type="dcterms:W3CDTF">2026-05-06T13:18:46Z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eyJoZGlkIjoiZjg1YTdjOTgyMWY2YWE0Y2FmNWVlNThmNjQzZDQ1YjciLCJ1c2VySWQiOiIxMjM3Mjc5ODU1In0=</vt:lpwstr>
  </property>
  <property fmtid="{D5CDD505-2E9C-101B-9397-08002B2CF9AE}" pid="4" name="ICV">
    <vt:lpwstr>B3AF0AAC9963452BB162CC458333037D_12</vt:lpwstr>
  </property>
</Properties>
</file>