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Sila Lampirkan Offer Letter yang benar dalam Sistem ADI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Jawatan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Pengambilan Bakat - Surat Tawaran Kerja (selepas bakat diambil sebagai pekerja dalam jawatan)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 nyata tarikh mula kerja</w:t>
      </w:r>
      <w:r w:rsidDel="00000000" w:rsidR="00000000" w:rsidRPr="00000000">
        <w:rPr>
          <w:rtl w:val="0"/>
        </w:rPr>
      </w:r>
    </w:p>
    <w:p/>
    <w:p>
      <w:r>
        <w:rPr>
          <w:b/>
        </w:rPr>
        <w:t>Program: P851-002-4:2025 PRESCHOOL TEACHING — Tahap 4 (DKM)</w:t>
      </w:r>
    </w:p>
    <w:p>
      <w:r>
        <w:t>Nama Syarikat: [TBD: nama tadika/syarikat]</w:t>
      </w:r>
    </w:p>
    <w:p>
      <w:r>
        <w:t>Nama Bakat / No. KP: [TBD: nama bakat | No. KP]</w:t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C41CA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B5034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50342"/>
    <w:rPr>
      <w:rFonts w:ascii="Calibri" w:cs="Calibri" w:eastAsia="Calibri" w:hAnsi="Calibri"/>
      <w:lang w:eastAsia="en-US"/>
    </w:rPr>
  </w:style>
  <w:style w:type="paragraph" w:styleId="Footer">
    <w:name w:val="footer"/>
    <w:basedOn w:val="Normal"/>
    <w:link w:val="FooterChar"/>
    <w:uiPriority w:val="99"/>
    <w:unhideWhenUsed w:val="1"/>
    <w:rsid w:val="00B5034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50342"/>
    <w:rPr>
      <w:rFonts w:ascii="Calibri" w:cs="Calibri" w:eastAsia="Calibri" w:hAnsi="Calibri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VoZTs92a4u3nl5yWokw7V7MGew==">CgMxLjA4AHIhMWJVNHctNzRjM0RVd2MtMmcyWjdCV1ZhdUtabEVqelRa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2024-09-09T09:46:00Z</dcterms:created>
  <dc:creator>Tanny Chang</dc:creator>
</cp:coreProperties>
</file>