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IT-072-3:2012-C01-W02 / Analyse visual editing project concept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Menganalisis Konsep Projek Penyuntingan Visual (Analysing the Visual Editing Project Concept)</w:t>
      </w:r>
    </w:p>
    <w:p/>
    <w:p>
      <w:r>
        <w:rPr>
          <w:b/>
        </w:rPr>
        <w:t>TUJUAN:</w:t>
      </w:r>
    </w:p>
    <w:p>
      <w: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pPr>
        <w:pStyle w:val="ListParagraph"/>
      </w:pPr>
      <w:r>
        <w:t>• Menentukan jenis genre projek mengikut skrip.</w:t>
      </w:r>
    </w:p>
    <w:p>
      <w:pPr>
        <w:pStyle w:val="ListParagraph"/>
      </w:pPr>
      <w:r>
        <w:t>• Menentukan tema projek mengikut skrip.</w:t>
      </w:r>
    </w:p>
    <w:p>
      <w:pPr>
        <w:pStyle w:val="ListParagraph"/>
      </w:pPr>
      <w:r>
        <w:t>• Menilai konsep visual effect mengikut arahan kreatif (creative direction).</w:t>
      </w:r>
    </w:p>
    <w:p>
      <w:pPr>
        <w:pStyle w:val="ListParagraph"/>
      </w:pPr>
      <w:r>
        <w:t>• Menentukan elemen visual effect, sound effect, dan background music mengikut arahan kreatif.</w:t>
      </w:r>
    </w:p>
    <w:p>
      <w:pPr>
        <w:pStyle w:val="ListParagraph"/>
      </w:pPr>
      <w:r>
        <w:t>• Menentukan teknik editing mengikut arahan kreatif.</w:t>
      </w:r>
    </w:p>
    <w:p/>
    <w:p>
      <w:r>
        <w:rPr>
          <w:b/>
        </w:rPr>
        <w:t>PENERANGAN:</w:t>
      </w:r>
    </w:p>
    <w:p>
      <w:r>
        <w:rPr>
          <w:b/>
          <w:sz w:val="36"/>
        </w:rPr>
        <w:t>Bab 1: Category of Genre</w:t>
      </w:r>
    </w:p>
    <w:p>
      <w:r>
        <w:t>Objektif Pembelajaran: Bakat dapat mengenal pasti kategori genre utama daripada skrip projek.</w:t>
      </w:r>
    </w:p>
    <w:p>
      <w: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r>
        <w:t>Setiap kategori ini membawa konvensyen editing yang tersendiri — contohnya genre Horror biasanya menggunakan jeda senyap (silence) diikuti potongan mengejut (jump scare cut) untuk mengejutkan penonton, manakala genre Documentary lebih mengutamakan continuity cut yang tenang supaya kredibiliti dan realisme kekal terjaga. Editor perlu mengenal pasti kategori genre pada peringkat awal supaya pendekatan rentak (pacing), pemilihan muzik, dan gaya transisi selaras dengan jangkaan penonton bagi genre tersebut.</w:t>
      </w:r>
    </w:p>
    <w:p>
      <w:r>
        <w:rPr>
          <w:b/>
          <w:sz w:val="36"/>
        </w:rPr>
        <w:t>Bab 2: Types of Genre</w:t>
      </w:r>
    </w:p>
    <w:p>
      <w:r>
        <w:t>Objektif Pembelajaran: Bakat dapat mengenal pasti pecahan sub-genre di bawah setiap kategori genre utama, dan menghubungkannya dengan gaya editing yang sesuai.</w:t>
      </w:r>
    </w:p>
    <w:p>
      <w:r>
        <w:t>Setiap kategori genre mempunyai beberapa sub-genre yang lebih spesifik (senarai penuh verbatim CoCU, baris 307 dalam extract):</w:t>
      </w:r>
    </w:p>
    <w:p>
      <w:pPr>
        <w:pStyle w:val="ListParagraph"/>
      </w:pPr>
      <w:r>
        <w:t>• Comedy: Action comedy, Black comedy, Comedy horror, Fantasy comedy, Science fiction comedy, Military comedy</w:t>
      </w:r>
    </w:p>
    <w:p>
      <w:pPr>
        <w:pStyle w:val="ListParagraph"/>
      </w:pPr>
      <w:r>
        <w:t>• Action: Action comedy, Action horror, Die-hard scenario, Disaster film, Martial arts, Science fiction action, Spy film, Superhero film</w:t>
      </w:r>
    </w:p>
    <w:p>
      <w:pPr>
        <w:pStyle w:val="ListParagraph"/>
      </w:pPr>
      <w:r>
        <w:t>• Adventure: Swashbuckler, Disaster, Historical</w:t>
      </w:r>
    </w:p>
    <w:p>
      <w:pPr>
        <w:pStyle w:val="ListParagraph"/>
      </w:pPr>
      <w:r>
        <w:t>• Crime: Crime comedies, Crime thrillers, Film noir, Heist film, Hood film, Legal dramas, Mob film, Mystery film, Police procedural, Heroic bloodshed, Mumbai underworld</w:t>
      </w:r>
    </w:p>
    <w:p>
      <w:pPr>
        <w:pStyle w:val="ListParagraph"/>
      </w:pPr>
      <w:r>
        <w:t>• Documentary: Romanticism, City symphony, Kino-pravda, Newsreel, Cinema-verite, Docufiction, Compilation, Ethnographic</w:t>
      </w:r>
    </w:p>
    <w:p>
      <w:pPr>
        <w:pStyle w:val="ListParagraph"/>
      </w:pPr>
      <w:r>
        <w:t>• Fantasy: High fantasy, Sword and sorcery, Contemporary fantasy, Dark fantasy, Life action and animation fantasy, Bangsian, Historical fantasy, Romantic fantasy</w:t>
      </w:r>
    </w:p>
    <w:p>
      <w:pPr>
        <w:pStyle w:val="ListParagraph"/>
      </w:pPr>
      <w:r>
        <w:t>• Historical: Biography, Historical fiction, Literary adaptation</w:t>
      </w:r>
    </w:p>
    <w:p>
      <w:pPr>
        <w:pStyle w:val="ListParagraph"/>
      </w:pPr>
      <w:r>
        <w:t>• Horror: Action horror, Body horror, Comedy horror, Gothic horror, Natural horror, Psychological horror, Science fiction horror, Slashers horror, Splatter horror, Zombie film</w:t>
      </w:r>
    </w:p>
    <w:p>
      <w:pPr>
        <w:pStyle w:val="ListParagraph"/>
      </w:pPr>
      <w:r>
        <w:t>• Mystery: Crime mystery, Thriller mystery, Horror mystery</w:t>
      </w:r>
    </w:p>
    <w:p>
      <w:pPr>
        <w:pStyle w:val="ListParagraph"/>
      </w:pPr>
      <w:r>
        <w:t>• Paranoid: Paranoid fiction, Dystopian, Modernist, Realist, Absurdist, Surrealist</w:t>
      </w:r>
    </w:p>
    <w:p>
      <w:pPr>
        <w:pStyle w:val="ListParagraph"/>
      </w:pPr>
      <w:r>
        <w:t>• Philosophical: German idealism, Pragmatism, Phenomenology, Existentialism, Structuralism and post-structuralism, Analytical tradition</w:t>
      </w:r>
    </w:p>
    <w:p>
      <w:pPr>
        <w:pStyle w:val="ListParagraph"/>
      </w:pPr>
      <w:r>
        <w:t>• Political: Propaganda, War, Socialism, Remembrance, World issue</w:t>
      </w:r>
    </w:p>
    <w:p>
      <w:pPr>
        <w:pStyle w:val="ListParagraph"/>
      </w:pPr>
      <w:r>
        <w:t>• Romance: Romantic drama, Chick flick, Romantic comedy, Romantic thriller</w:t>
      </w:r>
    </w:p>
    <w:p>
      <w:pPr>
        <w:pStyle w:val="ListParagraph"/>
      </w:pPr>
      <w:r>
        <w:t>• Saga: War, Historical, Religious, Romantic, Science fiction, Fantasy</w:t>
      </w:r>
    </w:p>
    <w:p>
      <w:pPr>
        <w:pStyle w:val="ListParagraph"/>
      </w:pPr>
      <w:r>
        <w:t>• Satire: Religious, Humour, Political</w:t>
      </w:r>
    </w:p>
    <w:p>
      <w:pPr>
        <w:pStyle w:val="ListParagraph"/>
      </w:pPr>
      <w:r>
        <w:t>• Science fiction: Superhero fiction, Horror fiction, Mystery fiction, Speculative fiction</w:t>
      </w:r>
    </w:p>
    <w:p>
      <w:pPr>
        <w:pStyle w:val="ListParagraph"/>
      </w:pPr>
      <w:r>
        <w:t>• Slice of life: War, Historical, Religious, Romantic, Science fiction, Fantasy, Humour</w:t>
      </w:r>
    </w:p>
    <w:p>
      <w:pPr>
        <w:pStyle w:val="ListParagraph"/>
      </w:pPr>
      <w:r>
        <w:t>• Speculative: Science fiction, Fantasy fiction, Horror fiction, Supernatural fiction, Superhero fiction, Utopian &amp; dystopian fiction, Apocalyptic &amp; post-apocalyptic fiction, Alternate history</w:t>
      </w:r>
    </w:p>
    <w:p>
      <w:pPr>
        <w:pStyle w:val="ListParagraph"/>
      </w:pPr>
      <w:r>
        <w:t>• Thriller: Disaster thriller, Psychological thriller, Crime thriller, Techno thriller, Mystery thriller, Political thriller, Paranoid thriller</w:t>
      </w:r>
    </w:p>
    <w:p>
      <w:pPr>
        <w:pStyle w:val="ListParagraph"/>
      </w:pPr>
      <w:r>
        <w:t>• Urban: Society, Politic, Economy, Cast, Survivalist</w:t>
      </w:r>
    </w:p>
    <w:p>
      <w:r>
        <w:t>Contoh amalan: 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r>
        <w:rPr>
          <w:b/>
          <w:sz w:val="36"/>
        </w:rPr>
        <w:t>Bab 3: Category of Theme</w:t>
      </w:r>
    </w:p>
    <w:p>
      <w:r>
        <w:t>Objektif Pembelajaran: Bakat dapat menentukan kategori tema yang mendasari sesuatu projek.</w:t>
      </w:r>
    </w:p>
    <w:p>
      <w:r>
        <w:t>Tema adalah mesej sejagat (universal) yang ingin disampaikan sesebuah karya, berbeza daripada genre (yang merupakan kategori gaya). CoCU menyenaraikan tiga kategori tema utama:</w:t>
      </w:r>
    </w:p>
    <w:p>
      <w:pPr>
        <w:pStyle w:val="ListParagraph"/>
      </w:pPr>
      <w:r>
        <w:t>• Life — tema berkaitan kehidupan, perjuangan, atau perjalanan hidup watak/subjek.</w:t>
      </w:r>
    </w:p>
    <w:p>
      <w:pPr>
        <w:pStyle w:val="ListParagraph"/>
      </w:pPr>
      <w:r>
        <w:t>• Society — tema berkaitan isu masyarakat, budaya, atau norma sosial.</w:t>
      </w:r>
    </w:p>
    <w:p>
      <w:pPr>
        <w:pStyle w:val="ListParagraph"/>
      </w:pPr>
      <w:r>
        <w:t>• Human nature — tema berkaitan sifat semula jadi manusia (contoh: keberanian, ketamakan, kasih sayang).</w:t>
      </w:r>
    </w:p>
    <w:p>
      <w: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r>
        <w:rPr>
          <w:b/>
          <w:sz w:val="36"/>
        </w:rPr>
        <w:t>Bab 4: Visual Effect (VFX) Elements</w:t>
      </w:r>
    </w:p>
    <w:p>
      <w:r>
        <w:t>Objektif Pembelajaran: Bakat dapat mengenal pasti elemen visual effect dan menilai konsep visual effect mengikut arahan kreatif.</w:t>
      </w:r>
    </w:p>
    <w:p>
      <w:r>
        <w:t>Empat elemen VFX yang perlu dikenal pasti Editor pada peringkat analisis konsep (senarai verbatim CoCU):</w:t>
      </w:r>
    </w:p>
    <w:p>
      <w:pPr>
        <w:pStyle w:val="ListParagraph"/>
      </w:pPr>
      <w:r>
        <w:t>• Visual effects (VFX) concept design — reka bentuk awal (mock-up/storyboard VFX) bagi kesan visual yang dirancang.</w:t>
      </w:r>
    </w:p>
    <w:p>
      <w:pPr>
        <w:pStyle w:val="ListParagraph"/>
      </w:pPr>
      <w:r>
        <w:t>• Visual effects (VFX) creation — proses penghasilan sebenar elemen VFX (compositing, tracking, keying).</w:t>
      </w:r>
    </w:p>
    <w:p>
      <w:pPr>
        <w:pStyle w:val="ListParagraph"/>
      </w:pPr>
      <w:r>
        <w:t>• Visual effects (VFX) digital art assets — aset digital seperti model 3D, tekstur, atau grafik sokongan yang digunakan dalam VFX.</w:t>
      </w:r>
    </w:p>
    <w:p>
      <w:pPr>
        <w:pStyle w:val="ListParagraph"/>
      </w:pPr>
      <w:r>
        <w:t>• Visual effects (VFX) animation — pergerakan/animasi elemen VFX (contoh: logo animasi, motion graphic).</w:t>
      </w:r>
    </w:p>
    <w:p>
      <w: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r>
        <w:rPr>
          <w:b/>
          <w:sz w:val="36"/>
        </w:rPr>
        <w:t>Bab 5: Sound Effect</w:t>
      </w:r>
    </w:p>
    <w:p>
      <w:r>
        <w:t>Objektif Pembelajaran: Bakat dapat mengenal pasti kategori dan jenis sound effect mengikut keperluan projek.</w:t>
      </w:r>
    </w:p>
    <w:p>
      <w:r>
        <w:t>Sound effect (SFX) dikategorikan kepada empat jenis utama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Kategori</w:t>
            </w:r>
          </w:p>
        </w:tc>
        <w:tc>
          <w:tcPr>
            <w:tcW w:type="dxa" w:w="3104"/>
          </w:tcPr>
          <w:p>
            <w:r>
              <w:t>Penerangan</w:t>
            </w:r>
          </w:p>
        </w:tc>
        <w:tc>
          <w:tcPr>
            <w:tcW w:type="dxa" w:w="3104"/>
          </w:tcPr>
          <w:p>
            <w:r>
              <w:t>Contoh</w:t>
            </w:r>
          </w:p>
        </w:tc>
      </w:tr>
      <w:tr>
        <w:tc>
          <w:tcPr>
            <w:tcW w:type="dxa" w:w="3104"/>
          </w:tcPr>
          <w:p>
            <w:r>
              <w:t>Hard sound</w:t>
            </w:r>
          </w:p>
        </w:tc>
        <w:tc>
          <w:tcPr>
            <w:tcW w:type="dxa" w:w="3104"/>
          </w:tcPr>
          <w:p>
            <w:r>
              <w:t>Bunyi aksi spesifik yang direkod atau dipilih khas</w:t>
            </w:r>
          </w:p>
        </w:tc>
        <w:tc>
          <w:tcPr>
            <w:tcW w:type="dxa" w:w="3104"/>
          </w:tcPr>
          <w:p>
            <w:r>
              <w:t>Pintu terhempas, tembakan senjata, kereta memandu lalu</w:t>
            </w:r>
          </w:p>
        </w:tc>
      </w:tr>
      <w:tr>
        <w:tc>
          <w:tcPr>
            <w:tcW w:type="dxa" w:w="3104"/>
          </w:tcPr>
          <w:p>
            <w:r>
              <w:t>Background sound</w:t>
            </w:r>
          </w:p>
        </w:tc>
        <w:tc>
          <w:tcPr>
            <w:tcW w:type="dxa" w:w="3104"/>
          </w:tcPr>
          <w:p>
            <w:r>
              <w:t>Bunyi latar belakang persekitaran yang berterusan</w:t>
            </w:r>
          </w:p>
        </w:tc>
        <w:tc>
          <w:tcPr>
            <w:tcW w:type="dxa" w:w="3104"/>
          </w:tcPr>
          <w:p>
            <w:r>
              <w:t>Hutan, pantai, room tone</w:t>
            </w:r>
          </w:p>
        </w:tc>
      </w:tr>
      <w:tr>
        <w:tc>
          <w:tcPr>
            <w:tcW w:type="dxa" w:w="3104"/>
          </w:tcPr>
          <w:p>
            <w:r>
              <w:t>Foley sound</w:t>
            </w:r>
          </w:p>
        </w:tc>
        <w:tc>
          <w:tcPr>
            <w:tcW w:type="dxa" w:w="3104"/>
          </w:tcPr>
          <w:p>
            <w:r>
              <w:t>Bunyi pergerakan manusia/objek yang dihasilkan semula di studio</w:t>
            </w:r>
          </w:p>
        </w:tc>
        <w:tc>
          <w:tcPr>
            <w:tcW w:type="dxa" w:w="3104"/>
          </w:tcPr>
          <w:p>
            <w:r>
              <w:t>Langkah kaki, alat tangan, ketukan</w:t>
            </w:r>
          </w:p>
        </w:tc>
      </w:tr>
      <w:tr>
        <w:tc>
          <w:tcPr>
            <w:tcW w:type="dxa" w:w="3104"/>
          </w:tcPr>
          <w:p>
            <w:r>
              <w:t>Sound design</w:t>
            </w:r>
          </w:p>
        </w:tc>
        <w:tc>
          <w:tcPr>
            <w:tcW w:type="dxa" w:w="3104"/>
          </w:tcPr>
          <w:p>
            <w:r>
              <w:t>Bunyi rekaan kreatif untuk mewujudkan mood/suasana</w:t>
            </w:r>
          </w:p>
        </w:tc>
        <w:tc>
          <w:tcPr>
            <w:tcW w:type="dxa" w:w="3104"/>
          </w:tcPr>
          <w:p>
            <w:r>
              <w:t>Ruang angkasa, teknologi futuristik, emosi/mood</w:t>
            </w:r>
          </w:p>
        </w:tc>
      </w:tr>
    </w:tbl>
    <w:p>
      <w: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r>
        <w:rPr>
          <w:b/>
          <w:sz w:val="36"/>
        </w:rPr>
        <w:t>Bab 6: Background Music</w:t>
      </w:r>
    </w:p>
    <w:p>
      <w:r>
        <w:t>Objektif Pembelajaran: Bakat dapat menentukan jenis background music mengikut arahan produksi.</w:t>
      </w:r>
    </w:p>
    <w:p>
      <w:r>
        <w:t>Enam jenis background music yang dikenal pasti dalam CoCU:</w:t>
      </w:r>
    </w:p>
    <w:p>
      <w:pPr>
        <w:pStyle w:val="ListParagraph"/>
      </w:pPr>
      <w:r>
        <w:t>• Antecedents — muzik pembuka yang menetapkan mood awal.</w:t>
      </w:r>
    </w:p>
    <w:p>
      <w:pPr>
        <w:pStyle w:val="ListParagraph"/>
      </w:pPr>
      <w:r>
        <w:t>• Incidental — muzik latar yang menyokong adegan tanpa menarik perhatian berlebihan.</w:t>
      </w:r>
    </w:p>
    <w:p>
      <w:pPr>
        <w:pStyle w:val="ListParagraph"/>
      </w:pPr>
      <w:r>
        <w:t>• Furniture — muzik latar santai, sering digunakan dalam adegan santai/perbualan.</w:t>
      </w:r>
    </w:p>
    <w:p>
      <w:pPr>
        <w:pStyle w:val="ListParagraph"/>
      </w:pPr>
      <w:r>
        <w:t>• Elevator — muzik neutral/mudah, biasa digunakan dalam adegan korporat atau transisi.</w:t>
      </w:r>
    </w:p>
    <w:p>
      <w:pPr>
        <w:pStyle w:val="ListParagraph"/>
      </w:pPr>
      <w:r>
        <w:t>• Ambient — muzik atmosfera, sering tanpa melodi jelas, untuk suasana.</w:t>
      </w:r>
    </w:p>
    <w:p>
      <w:pPr>
        <w:pStyle w:val="ListParagraph"/>
      </w:pPr>
      <w:r>
        <w:t>• Foreground — muzik yang ditonjolkan sebagai elemen utama (contoh: lagu tema).</w:t>
      </w:r>
    </w:p>
    <w:p>
      <w:r>
        <w:t>Pemilihan jenis muzik ini mempengaruhi ketebalan mix audio dan cara Editor mensinkronkan potongan visual dengan rentak (beat) muzik — sebagai contoh, muzik jenis Foreground sering menuntut rhythmic editing (rujuk WA1, Bab 7) supaya potongan visual jatuh tepat pada beat.</w:t>
      </w:r>
    </w:p>
    <w:p>
      <w:r>
        <w:rPr>
          <w:b/>
          <w:sz w:val="36"/>
        </w:rPr>
        <w:t>Bab 7: Editing Technique (Konteks Kreatif)</w:t>
      </w:r>
    </w:p>
    <w:p>
      <w:r>
        <w:t>Objektif Pembelajaran: Bakat dapat menentukan teknik editing yang sesuai berdasarkan arahan kreatif projek.</w:t>
      </w:r>
    </w:p>
    <w:p>
      <w: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 Editor perlu menyelaraskan teknik yang dipilih dengan genre, tema, VFX, SFX, dan muzik yang telah dikenal pasti dalam bab-bab sebelumnya supaya keseluruhan gaya penyuntingan projek konsisten dan menyokong mesej kreatif yang disasarkan.</w:t>
      </w:r>
    </w:p>
    <w:p>
      <w:r>
        <w:rPr>
          <w:b/>
        </w:rPr>
        <w:t>SOALAN:</w:t>
      </w:r>
    </w:p>
    <w:p>
      <w:pPr>
        <w:pStyle w:val="ListParagraph"/>
      </w:pPr>
      <w:r>
        <w:t>• Apakah perbezaan antara "genre" dan "tema" sesebuah projek, dan berikan satu contoh bagi setiap satu.</w:t>
      </w:r>
    </w:p>
    <w:p>
      <w: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pPr>
        <w:pStyle w:val="ListParagraph"/>
      </w:pPr>
      <w:r>
        <w:t>• Senaraikan empat kategori sound effect dan berikan satu contoh bagi setiap kategori.</w:t>
      </w:r>
    </w:p>
    <w:p>
      <w:r>
        <w:t>Jawapan model: Hard sound (pintu terhempas), Background sound (bunyi hutan), Foley sound (bunyi langkah kaki), Sound design (bunyi ruang angkasa/futuristik).</w:t>
      </w:r>
    </w:p>
    <w:p>
      <w:pPr>
        <w:pStyle w:val="ListParagraph"/>
      </w:pPr>
      <w:r>
        <w:t>• Mengapa Editor perlu menilai konsep visual effect (VFX) walaupun tidak menghasilkan VFX secara langsung?</w:t>
      </w:r>
    </w:p>
    <w:p>
      <w: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pPr>
        <w:pStyle w:val="ListParagraph"/>
      </w:pPr>
      <w:r>
        <w:t>• Gael Chandler (Oct 1, 2009), *Film Editing: Great Cuts Every Filmmaker and Movie Lover Must Know*. 1st Ed. Michael Wiese Productions, ISBN: 978-1932907629</w:t>
      </w:r>
    </w:p>
    <w:p>
      <w:pPr>
        <w:pStyle w:val="ListParagraph"/>
      </w:pPr>
      <w:r>
        <w:t>• Karen Pearlman (Feb 13, 2009), *Cutting Rhythms: Shaping the Film Edit*. 1st Ed, Focal Press, ISBN: 978-0240810140</w:t>
      </w:r>
    </w:p>
    <w:p>
      <w:r>
        <w:t>Tambahan (rujukan umum industri, disahkan wujud):</w:t>
      </w:r>
    </w:p>
    <w:p>
      <w:pPr>
        <w:pStyle w:val="ListParagraph"/>
      </w:pPr>
      <w:r>
        <w:t>• Ascher, S., &amp; Pincus, E. (2012). *The Filmmaker's Handbook: A Comprehensive Guide for the Digital Age* (4th ed.). Plume.</w:t>
      </w:r>
    </w:p>
    <w:p>
      <w:pPr>
        <w:pStyle w:val="ListParagraph"/>
      </w:pPr>
      <w:r>
        <w:t>• Murch, W. (2001). *In the Blink of an Eye: A Perspective on Film Editing* (2nd ed.). Silman-James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