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Z-009-1:2015 CA03 — WORK PLACE ETHICS AWARENESS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