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0AAA" w14:textId="77777777" w:rsidR="000466DD" w:rsidRPr="004C42E6" w:rsidRDefault="000466DD" w:rsidP="000466DD">
      <w:pPr>
        <w:pStyle w:val="ListParagraph"/>
        <w:ind w:left="0"/>
        <w:jc w:val="right"/>
        <w:rPr>
          <w:rFonts w:ascii="Arial" w:hAnsi="Arial" w:cs="Arial"/>
          <w:b/>
          <w:bCs/>
        </w:rPr>
      </w:pPr>
      <w:r w:rsidRPr="004C42E6">
        <w:rPr>
          <w:rFonts w:ascii="Arial" w:hAnsi="Arial" w:cs="Arial"/>
          <w:b/>
        </w:rPr>
        <w:t>JPK/</w:t>
      </w:r>
      <w:r>
        <w:rPr>
          <w:rFonts w:ascii="Arial" w:hAnsi="Arial" w:cs="Arial"/>
          <w:b/>
        </w:rPr>
        <w:t xml:space="preserve"> ADI</w:t>
      </w:r>
      <w:r w:rsidRPr="004C42E6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 xml:space="preserve"> 01</w:t>
      </w:r>
      <w:r w:rsidRPr="004C42E6">
        <w:rPr>
          <w:rFonts w:ascii="Arial" w:hAnsi="Arial" w:cs="Arial"/>
          <w:b/>
        </w:rPr>
        <w:t>-20</w:t>
      </w:r>
      <w:r>
        <w:rPr>
          <w:rFonts w:ascii="Arial" w:hAnsi="Arial" w:cs="Arial"/>
          <w:b/>
        </w:rPr>
        <w:t>24</w:t>
      </w:r>
    </w:p>
    <w:p w14:paraId="6993CC29" w14:textId="77777777" w:rsidR="000466DD" w:rsidRDefault="000466DD" w:rsidP="000466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uppressAutoHyphens w:val="0"/>
        <w:spacing w:line="288" w:lineRule="auto"/>
        <w:contextualSpacing/>
        <w:jc w:val="both"/>
        <w:rPr>
          <w:rFonts w:ascii="Arial" w:hAnsi="Arial" w:cs="Arial"/>
          <w:b/>
        </w:rPr>
      </w:pPr>
    </w:p>
    <w:p w14:paraId="660C27C5" w14:textId="77777777" w:rsidR="000466DD" w:rsidRDefault="000466DD" w:rsidP="000466D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uppressAutoHyphens w:val="0"/>
        <w:spacing w:line="288" w:lineRule="auto"/>
        <w:ind w:left="1440" w:firstLine="720"/>
        <w:contextualSpacing/>
        <w:rPr>
          <w:rFonts w:ascii="Arial" w:hAnsi="Arial" w:cs="Arial"/>
          <w:b/>
        </w:rPr>
      </w:pPr>
      <w:r w:rsidRPr="000B295C">
        <w:rPr>
          <w:rFonts w:ascii="Arial" w:hAnsi="Arial" w:cs="Arial"/>
          <w:b/>
        </w:rPr>
        <w:t>Borang Perakuan Pembimbing AD</w:t>
      </w:r>
      <w:r>
        <w:rPr>
          <w:rFonts w:ascii="Arial" w:hAnsi="Arial" w:cs="Arial"/>
          <w:b/>
        </w:rPr>
        <w:t>I Pekerjaan</w:t>
      </w:r>
    </w:p>
    <w:p w14:paraId="7B5E9976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77324F75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601F24A0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25CD0856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45C58889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4613B993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1561" w:tblpY="-1188"/>
        <w:tblW w:w="79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1298"/>
        <w:gridCol w:w="644"/>
        <w:gridCol w:w="1280"/>
        <w:gridCol w:w="644"/>
        <w:gridCol w:w="1037"/>
        <w:gridCol w:w="682"/>
        <w:gridCol w:w="1953"/>
      </w:tblGrid>
      <w:tr w:rsidR="000466DD" w:rsidRPr="0026320A" w14:paraId="63DB0054" w14:textId="77777777" w:rsidTr="009D0DC5">
        <w:trPr>
          <w:trHeight w:val="408"/>
        </w:trPr>
        <w:tc>
          <w:tcPr>
            <w:tcW w:w="7997" w:type="dxa"/>
            <w:gridSpan w:val="8"/>
            <w:shd w:val="clear" w:color="auto" w:fill="D0CECE" w:themeFill="background2" w:themeFillShade="E6"/>
            <w:hideMark/>
          </w:tcPr>
          <w:p w14:paraId="7DC31304" w14:textId="77777777" w:rsidR="000466DD" w:rsidRDefault="000466DD" w:rsidP="009D0DC5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>LAPORAN KESELURUHAN AKTIVITI KERJA</w:t>
            </w:r>
          </w:p>
          <w:p w14:paraId="3FBD7FC2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lang w:val="en-MY" w:eastAsia="en-MY"/>
              </w:rPr>
              <w:t>D</w:t>
            </w:r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>iisi</w:t>
            </w:r>
            <w:proofErr w:type="spellEnd"/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 xml:space="preserve"> pada </w:t>
            </w:r>
            <w:proofErr w:type="spellStart"/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>akhir</w:t>
            </w:r>
            <w:proofErr w:type="spellEnd"/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lang w:val="en-MY" w:eastAsia="en-MY"/>
              </w:rPr>
              <w:t>program</w:t>
            </w:r>
            <w:r w:rsidRPr="001A3F0E">
              <w:rPr>
                <w:rFonts w:ascii="Arial" w:hAnsi="Arial" w:cs="Arial"/>
                <w:color w:val="000000"/>
                <w:sz w:val="22"/>
                <w:lang w:val="en-MY" w:eastAsia="en-MY"/>
              </w:rPr>
              <w:t>)</w:t>
            </w:r>
          </w:p>
        </w:tc>
      </w:tr>
      <w:tr w:rsidR="000466DD" w:rsidRPr="0026320A" w14:paraId="21E3556F" w14:textId="77777777" w:rsidTr="009D0DC5">
        <w:trPr>
          <w:trHeight w:val="1956"/>
        </w:trPr>
        <w:tc>
          <w:tcPr>
            <w:tcW w:w="7997" w:type="dxa"/>
            <w:gridSpan w:val="8"/>
            <w:shd w:val="clear" w:color="auto" w:fill="auto"/>
            <w:hideMark/>
          </w:tcPr>
          <w:p w14:paraId="63A881F6" w14:textId="77777777" w:rsidR="000466DD" w:rsidRDefault="000466DD" w:rsidP="009D0DC5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</w:p>
          <w:p w14:paraId="528EA657" w14:textId="77777777" w:rsidR="000466DD" w:rsidRDefault="000466DD" w:rsidP="009D0DC5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  <w:proofErr w:type="spellStart"/>
            <w:r w:rsidRPr="0026320A"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>Perakuan</w:t>
            </w:r>
            <w:proofErr w:type="spellEnd"/>
            <w:r w:rsidRPr="0026320A"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>Pembimbing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 xml:space="preserve"> ADI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  <w:t>Pekerjaan</w:t>
            </w:r>
            <w:proofErr w:type="spellEnd"/>
          </w:p>
          <w:p w14:paraId="459027A1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</w:p>
          <w:p w14:paraId="464D2507" w14:textId="77777777" w:rsidR="000466DD" w:rsidRDefault="000466DD" w:rsidP="009D0DC5">
            <w:pPr>
              <w:jc w:val="both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Calon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ini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telah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melaksanakan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aktiviti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kerja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dengan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sempurna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bagi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proses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kerja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yang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ditanda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(/) dan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memenuhi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proofErr w:type="gram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keperluan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 NOSS</w:t>
            </w:r>
            <w:proofErr w:type="gram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sebagaimana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Borang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Matriks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Pemetaan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Aktiviti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Proses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Kerja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en-MY" w:eastAsia="en-MY"/>
              </w:rPr>
              <w:t>Syarikat</w:t>
            </w:r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Berdasarkan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NOSS </w:t>
            </w:r>
          </w:p>
          <w:p w14:paraId="189259B5" w14:textId="77777777" w:rsidR="000466DD" w:rsidRDefault="000466DD" w:rsidP="009D0DC5">
            <w:pPr>
              <w:jc w:val="both"/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41883844" w14:textId="77777777" w:rsidR="000466DD" w:rsidRPr="0026320A" w:rsidRDefault="000466DD" w:rsidP="009D0DC5">
            <w:pPr>
              <w:jc w:val="both"/>
              <w:rPr>
                <w:rFonts w:ascii="Arial" w:hAnsi="Arial" w:cs="Arial"/>
                <w:b/>
                <w:bCs/>
                <w:color w:val="000000"/>
                <w:lang w:val="en-MY" w:eastAsia="en-MY"/>
              </w:rPr>
            </w:pPr>
          </w:p>
        </w:tc>
      </w:tr>
      <w:tr w:rsidR="000466DD" w:rsidRPr="0026320A" w14:paraId="52596F7F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295136CD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2BB02825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2000ECD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P11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E8A759A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00CE8711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P21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0E203CCB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05C8F24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P31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0902FABA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</w:tr>
      <w:tr w:rsidR="000466DD" w:rsidRPr="0026320A" w14:paraId="2C523199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4C174CFD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34F17302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2DD5D930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P12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FF9C885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2C8E9E76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P22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7661F05A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264EA49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P32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20CB39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</w:tr>
      <w:tr w:rsidR="000466DD" w:rsidRPr="0026320A" w14:paraId="102CF8AD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6845859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4E229E83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2127EB52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P13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37B7991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02F35BD0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P23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4D15ED83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D45A836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P33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5453067E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</w:tr>
      <w:tr w:rsidR="000466DD" w:rsidRPr="0026320A" w14:paraId="1AD429E5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284CC3B7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P4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23FD062B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3CE26C6C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P14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664C0A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50800F8C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P24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5BE1479F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6C858FD3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P34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5AEB9586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</w:tr>
      <w:tr w:rsidR="000466DD" w:rsidRPr="0026320A" w14:paraId="6A9107F6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8580577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P5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43D686D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17FEB893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P15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1FB9F2B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4D15FE33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P25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5FC5D29A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432D4340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P35</w:t>
            </w: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3A79B7E8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</w:tr>
      <w:tr w:rsidR="000466DD" w:rsidRPr="0026320A" w14:paraId="2A1AC6AF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8EB498C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P6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5571704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7BEC32C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P16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F64A282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42BB2147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P26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1FF888A5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1C9EF258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18C3C9A0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lang w:val="en-MY" w:eastAsia="en-MY"/>
              </w:rPr>
            </w:pPr>
          </w:p>
        </w:tc>
      </w:tr>
      <w:tr w:rsidR="000466DD" w:rsidRPr="0026320A" w14:paraId="0B6B0949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6044ECF5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P7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4F43547C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650CFEF3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P17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E9D8B51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3CF67080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P27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5546C2AE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16A7616F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2E519918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lang w:val="en-MY" w:eastAsia="en-MY"/>
              </w:rPr>
            </w:pPr>
          </w:p>
        </w:tc>
      </w:tr>
      <w:tr w:rsidR="000466DD" w:rsidRPr="0026320A" w14:paraId="5C024C6F" w14:textId="77777777" w:rsidTr="009D0DC5">
        <w:trPr>
          <w:trHeight w:val="288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244FE7A6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P8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287692A3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67E44E0E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P18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C935CEE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7C60FB3C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P28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2F9338C4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3DF5765E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0CCAD2B6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lang w:val="en-MY" w:eastAsia="en-MY"/>
              </w:rPr>
            </w:pPr>
          </w:p>
        </w:tc>
      </w:tr>
      <w:tr w:rsidR="000466DD" w:rsidRPr="0026320A" w14:paraId="7D005BCD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F3B20A1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P9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7A5FA65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427C457F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P19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482EB7C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1D90BF6D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P29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550C8818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CCDF634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646B21E6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lang w:val="en-MY" w:eastAsia="en-MY"/>
              </w:rPr>
            </w:pPr>
          </w:p>
        </w:tc>
      </w:tr>
      <w:tr w:rsidR="000466DD" w:rsidRPr="0026320A" w14:paraId="6AA73A03" w14:textId="77777777" w:rsidTr="009D0DC5">
        <w:trPr>
          <w:trHeight w:val="310"/>
        </w:trPr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11CED338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P10</w:t>
            </w:r>
          </w:p>
        </w:tc>
        <w:tc>
          <w:tcPr>
            <w:tcW w:w="1298" w:type="dxa"/>
            <w:shd w:val="clear" w:color="auto" w:fill="auto"/>
            <w:noWrap/>
            <w:vAlign w:val="bottom"/>
            <w:hideMark/>
          </w:tcPr>
          <w:p w14:paraId="4689B5AE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421" w:type="dxa"/>
            <w:shd w:val="clear" w:color="auto" w:fill="auto"/>
            <w:noWrap/>
            <w:vAlign w:val="bottom"/>
            <w:hideMark/>
          </w:tcPr>
          <w:p w14:paraId="2C0B9FBD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P20</w:t>
            </w:r>
          </w:p>
        </w:tc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4FBF318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44" w:type="dxa"/>
            <w:shd w:val="clear" w:color="auto" w:fill="auto"/>
            <w:noWrap/>
            <w:vAlign w:val="bottom"/>
            <w:hideMark/>
          </w:tcPr>
          <w:p w14:paraId="60A9CCF6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P30</w:t>
            </w:r>
          </w:p>
        </w:tc>
        <w:tc>
          <w:tcPr>
            <w:tcW w:w="1037" w:type="dxa"/>
            <w:shd w:val="clear" w:color="auto" w:fill="auto"/>
            <w:noWrap/>
            <w:vAlign w:val="bottom"/>
            <w:hideMark/>
          </w:tcPr>
          <w:p w14:paraId="6D28F32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</w:tc>
        <w:tc>
          <w:tcPr>
            <w:tcW w:w="682" w:type="dxa"/>
            <w:shd w:val="clear" w:color="auto" w:fill="auto"/>
            <w:noWrap/>
            <w:vAlign w:val="bottom"/>
            <w:hideMark/>
          </w:tcPr>
          <w:p w14:paraId="5703F2D5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</w:tc>
        <w:tc>
          <w:tcPr>
            <w:tcW w:w="1953" w:type="dxa"/>
            <w:shd w:val="clear" w:color="auto" w:fill="auto"/>
            <w:noWrap/>
            <w:vAlign w:val="bottom"/>
            <w:hideMark/>
          </w:tcPr>
          <w:p w14:paraId="4D87B7E9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lang w:val="en-MY" w:eastAsia="en-MY"/>
              </w:rPr>
            </w:pPr>
          </w:p>
        </w:tc>
      </w:tr>
      <w:tr w:rsidR="000466DD" w:rsidRPr="0026320A" w14:paraId="6473BF37" w14:textId="77777777" w:rsidTr="009D0DC5">
        <w:trPr>
          <w:trHeight w:val="288"/>
        </w:trPr>
        <w:tc>
          <w:tcPr>
            <w:tcW w:w="7997" w:type="dxa"/>
            <w:gridSpan w:val="8"/>
            <w:shd w:val="clear" w:color="auto" w:fill="auto"/>
            <w:noWrap/>
            <w:vAlign w:val="bottom"/>
            <w:hideMark/>
          </w:tcPr>
          <w:p w14:paraId="2C697329" w14:textId="77777777" w:rsidR="000466DD" w:rsidRPr="00144F5A" w:rsidRDefault="000466DD" w:rsidP="009D0DC5">
            <w:pPr>
              <w:suppressAutoHyphens w:val="0"/>
              <w:rPr>
                <w:rFonts w:ascii="Arial" w:hAnsi="Arial" w:cs="Arial"/>
                <w:i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en-MY" w:eastAsia="en-MY"/>
              </w:rPr>
              <w:t>(</w:t>
            </w:r>
            <w:proofErr w:type="spellStart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>tandakan</w:t>
            </w:r>
            <w:proofErr w:type="spellEnd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 xml:space="preserve"> / pada </w:t>
            </w:r>
            <w:proofErr w:type="spellStart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>kod</w:t>
            </w:r>
            <w:proofErr w:type="spellEnd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 xml:space="preserve"> proses </w:t>
            </w:r>
            <w:proofErr w:type="spellStart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>kerja</w:t>
            </w:r>
            <w:proofErr w:type="spellEnd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 xml:space="preserve"> yang </w:t>
            </w:r>
            <w:proofErr w:type="spellStart"/>
            <w:r w:rsidRPr="00144F5A"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>berkaitan</w:t>
            </w:r>
            <w:proofErr w:type="spellEnd"/>
            <w:r>
              <w:rPr>
                <w:rFonts w:ascii="Arial" w:hAnsi="Arial" w:cs="Arial"/>
                <w:i/>
                <w:color w:val="000000"/>
                <w:sz w:val="20"/>
                <w:lang w:val="en-MY" w:eastAsia="en-MY"/>
              </w:rPr>
              <w:t>)</w:t>
            </w:r>
          </w:p>
        </w:tc>
      </w:tr>
      <w:tr w:rsidR="000466DD" w:rsidRPr="0026320A" w14:paraId="6939FC0C" w14:textId="77777777" w:rsidTr="009D0DC5">
        <w:trPr>
          <w:trHeight w:val="950"/>
        </w:trPr>
        <w:tc>
          <w:tcPr>
            <w:tcW w:w="7997" w:type="dxa"/>
            <w:gridSpan w:val="8"/>
            <w:shd w:val="clear" w:color="auto" w:fill="auto"/>
            <w:noWrap/>
            <w:vAlign w:val="bottom"/>
            <w:hideMark/>
          </w:tcPr>
          <w:p w14:paraId="477B7A38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  <w:p w14:paraId="670C9CFE" w14:textId="77777777" w:rsidR="000466DD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  <w:p w14:paraId="69EFB6A1" w14:textId="77777777" w:rsidR="000466DD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2C3E3015" w14:textId="77777777" w:rsidR="000466DD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68C7573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4268CA2B" w14:textId="77777777" w:rsidR="000466DD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(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Tandatangan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Pembimbing</w:t>
            </w:r>
            <w:proofErr w:type="spellEnd"/>
            <w:r>
              <w:rPr>
                <w:rFonts w:ascii="Arial" w:hAnsi="Arial" w:cs="Arial"/>
                <w:color w:val="000000"/>
                <w:lang w:val="en-MY" w:eastAsia="en-MY"/>
              </w:rPr>
              <w:t xml:space="preserve"> ADI </w:t>
            </w:r>
            <w:proofErr w:type="spellStart"/>
            <w:r>
              <w:rPr>
                <w:rFonts w:ascii="Arial" w:hAnsi="Arial" w:cs="Arial"/>
                <w:color w:val="000000"/>
                <w:lang w:val="en-MY" w:eastAsia="en-MY"/>
              </w:rPr>
              <w:t>Pekerjaan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)</w:t>
            </w:r>
          </w:p>
          <w:p w14:paraId="4920A584" w14:textId="77777777" w:rsidR="000466DD" w:rsidRPr="0026320A" w:rsidRDefault="000466DD" w:rsidP="009D0DC5">
            <w:pPr>
              <w:suppressAutoHyphens w:val="0"/>
              <w:jc w:val="center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</w:t>
            </w:r>
          </w:p>
          <w:p w14:paraId="047AA740" w14:textId="77777777" w:rsidR="000466DD" w:rsidRPr="0026320A" w:rsidRDefault="000466DD" w:rsidP="009D0DC5">
            <w:pPr>
              <w:suppressAutoHyphens w:val="0"/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 Nama </w:t>
            </w:r>
            <w:proofErr w:type="spellStart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>Pembimbing</w:t>
            </w:r>
            <w:proofErr w:type="spellEnd"/>
            <w:r>
              <w:rPr>
                <w:rFonts w:ascii="Arial" w:hAnsi="Arial" w:cs="Arial"/>
                <w:color w:val="000000"/>
                <w:lang w:val="en-MY" w:eastAsia="en-MY"/>
              </w:rPr>
              <w:t xml:space="preserve"> ADI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lang w:val="en-MY" w:eastAsia="en-MY"/>
              </w:rPr>
              <w:t>Pekerjaan</w:t>
            </w:r>
            <w:proofErr w:type="spellEnd"/>
            <w:r w:rsidRPr="0026320A">
              <w:rPr>
                <w:rFonts w:ascii="Arial" w:hAnsi="Arial" w:cs="Arial"/>
                <w:color w:val="000000"/>
                <w:lang w:val="en-MY" w:eastAsia="en-MY"/>
              </w:rPr>
              <w:t xml:space="preserve"> :</w:t>
            </w:r>
            <w:proofErr w:type="gramEnd"/>
          </w:p>
          <w:p w14:paraId="706F041C" w14:textId="77777777" w:rsidR="000466DD" w:rsidRDefault="000466DD" w:rsidP="009D0DC5">
            <w:pPr>
              <w:rPr>
                <w:rFonts w:ascii="Arial" w:hAnsi="Arial" w:cs="Arial"/>
                <w:color w:val="000000"/>
                <w:lang w:val="en-MY" w:eastAsia="en-MY"/>
              </w:rPr>
            </w:pPr>
            <w:r w:rsidRPr="0026320A">
              <w:rPr>
                <w:rFonts w:ascii="Arial" w:hAnsi="Arial" w:cs="Arial"/>
                <w:color w:val="000000"/>
                <w:lang w:val="en-MY" w:eastAsia="en-MY"/>
              </w:rPr>
              <w:t> Tarikh:</w:t>
            </w:r>
          </w:p>
          <w:p w14:paraId="6DFD9969" w14:textId="77777777" w:rsidR="000466DD" w:rsidRDefault="000466DD" w:rsidP="009D0DC5">
            <w:pPr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34F33912" w14:textId="77777777" w:rsidR="000466DD" w:rsidRDefault="000466DD" w:rsidP="009D0DC5">
            <w:pPr>
              <w:rPr>
                <w:rFonts w:ascii="Arial" w:hAnsi="Arial" w:cs="Arial"/>
                <w:color w:val="000000"/>
                <w:lang w:val="en-MY" w:eastAsia="en-MY"/>
              </w:rPr>
            </w:pPr>
          </w:p>
          <w:p w14:paraId="71E13EFA" w14:textId="77777777" w:rsidR="000466DD" w:rsidRPr="0026320A" w:rsidRDefault="000466DD" w:rsidP="009D0DC5">
            <w:pPr>
              <w:rPr>
                <w:rFonts w:ascii="Arial" w:hAnsi="Arial" w:cs="Arial"/>
                <w:lang w:val="en-MY" w:eastAsia="en-MY"/>
              </w:rPr>
            </w:pPr>
          </w:p>
        </w:tc>
      </w:tr>
    </w:tbl>
    <w:p w14:paraId="708742AE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101603C0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379A9E03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41ACBAF2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1A8CB84C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2387020B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0D662FF3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244A297D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4C265A54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76643203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7CDF93B3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2832288C" w14:textId="77777777" w:rsidR="000466DD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274A59B4" w14:textId="77777777" w:rsidR="000466DD" w:rsidRPr="0026320A" w:rsidRDefault="000466DD" w:rsidP="000466DD">
      <w:pPr>
        <w:pStyle w:val="ListParagraph"/>
        <w:ind w:left="0"/>
        <w:rPr>
          <w:rFonts w:ascii="Arial" w:hAnsi="Arial" w:cs="Arial"/>
          <w:b/>
          <w:bCs/>
        </w:rPr>
      </w:pPr>
    </w:p>
    <w:p w14:paraId="6A6015DF" w14:textId="77777777" w:rsidR="000466DD" w:rsidRPr="0026320A" w:rsidRDefault="000466DD" w:rsidP="000466DD">
      <w:pPr>
        <w:rPr>
          <w:rFonts w:ascii="Arial" w:hAnsi="Arial" w:cs="Arial"/>
        </w:rPr>
      </w:pPr>
    </w:p>
    <w:p w14:paraId="0333F0CB" w14:textId="77777777" w:rsidR="000466DD" w:rsidRPr="0026320A" w:rsidRDefault="000466DD" w:rsidP="000466DD">
      <w:pPr>
        <w:rPr>
          <w:rFonts w:ascii="Arial" w:hAnsi="Arial" w:cs="Arial"/>
        </w:rPr>
      </w:pPr>
    </w:p>
    <w:p w14:paraId="7AA95AFB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4E145B14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7DF6DD76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029AF7D9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0E22FC9A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6F415F56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39F34A59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45780595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287B0962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1323CFCB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5FE75465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489D82A1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5DA92F75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3E8E7498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7A1BC3EE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16388410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112F245F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5892F9B9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1983044D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5248CC7F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4DDA0BC3" w14:textId="77777777" w:rsidR="000466DD" w:rsidRDefault="000466DD" w:rsidP="000466DD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133C3F14" w14:textId="77777777" w:rsidR="000466DD" w:rsidRPr="000466DD" w:rsidRDefault="000466DD" w:rsidP="000466DD"/>
    <w:sectPr w:rsidR="000466DD" w:rsidRPr="00046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NTY0MLIwMDcxsjBR0lEKTi0uzszPAykwrAUAop6vwiwAAAA="/>
  </w:docVars>
  <w:rsids>
    <w:rsidRoot w:val="00385763"/>
    <w:rsid w:val="000466DD"/>
    <w:rsid w:val="000E7072"/>
    <w:rsid w:val="001031E7"/>
    <w:rsid w:val="00384CFD"/>
    <w:rsid w:val="00385763"/>
    <w:rsid w:val="0080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12E1C"/>
  <w15:chartTrackingRefBased/>
  <w15:docId w15:val="{6B6B5007-CF1F-4C4E-8F3B-A925275D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D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763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763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763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63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63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63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63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63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63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63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63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63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5763"/>
    <w:rPr>
      <w:i/>
      <w:iCs/>
      <w:color w:val="404040" w:themeColor="text1" w:themeTint="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/>
    <w:rsid w:val="00385763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63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/>
    <w:locked/>
    <w:rsid w:val="000466DD"/>
  </w:style>
  <w:style w:type="paragraph" w:styleId="BodyText2">
    <w:name w:val="Body Text 2"/>
    <w:basedOn w:val="Normal"/>
    <w:link w:val="BodyText2Char"/>
    <w:uiPriority w:val="99"/>
    <w:rsid w:val="000466D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466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521</Characters>
  <Application>Microsoft Office Word</Application>
  <DocSecurity>0</DocSecurity>
  <Lines>148</Lines>
  <Paragraphs>45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Acer Aspire5</cp:lastModifiedBy>
  <cp:revision>2</cp:revision>
  <dcterms:created xsi:type="dcterms:W3CDTF">2025-05-07T00:58:00Z</dcterms:created>
  <dcterms:modified xsi:type="dcterms:W3CDTF">2025-05-07T01:29:00Z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9d365f10-6223-4b51-901c-e53934bcb157</vt:lpwstr>
  </property>
</Properties>
</file>