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310" w14:textId="77777777" w:rsidR="0053723B" w:rsidRPr="003359A5" w:rsidRDefault="00000000" w:rsidP="003359A5">
      <w:pPr>
        <w:pStyle w:val="Title"/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t>3.4a Template for Question Development According to Question Format (JSU)</w:t>
      </w:r>
    </w:p>
    <w:p w14:paraId="3AAD1CFB" w14:textId="77777777" w:rsidR="0053723B" w:rsidRPr="003359A5" w:rsidRDefault="00000000" w:rsidP="003359A5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t>Purpose</w:t>
      </w:r>
    </w:p>
    <w:p w14:paraId="1E3D9FCE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>Generate Knowledge Assessment questions with ChatGPT/AI based on the Jadual Spesifikasi Ujian (JSU / Test Specification Table) in 3.2 Format Soalan Penilaian Pengetahuan.xlsx, and enter the results into the 3.4b Knowledge Assessment Template.</w:t>
      </w:r>
    </w:p>
    <w:p w14:paraId="2CDEA200" w14:textId="77777777" w:rsidR="0053723B" w:rsidRPr="003359A5" w:rsidRDefault="00000000" w:rsidP="003359A5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t>Step 1: Enter the Note Material into ChatGPT/AI</w:t>
      </w:r>
    </w:p>
    <w:p w14:paraId="73F9A3BA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>Continue in the same chat where the Learning Note (3.3a) for the relevant WA was generated, OR copy-paste that WA's note material into a new chat before proceeding to Step 2.</w:t>
      </w:r>
    </w:p>
    <w:p w14:paraId="4B0B0C95" w14:textId="77777777" w:rsidR="0053723B" w:rsidRPr="003359A5" w:rsidRDefault="00000000" w:rsidP="003359A5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t>Step 2: Ask ChatGPT/AI to Build the Questions</w:t>
      </w:r>
    </w:p>
    <w:p w14:paraId="01EE8D45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>Adjust the difficulty level and construct type (number of questions per category) based on the Jadual Spesifikasi Ujian (JSU) and the 'Prompt [number of WA]' sheet in 3.2 Format Soalan Penilaian Pengetahuan.xlsx, according to the relevant WA number.</w:t>
      </w:r>
    </w:p>
    <w:p w14:paraId="0EAB6A6F" w14:textId="77777777" w:rsidR="003359A5" w:rsidRDefault="003359A5">
      <w:pPr>
        <w:rPr>
          <w:rFonts w:ascii="Arial" w:hAnsi="Arial" w:cs="Arial"/>
          <w:b/>
          <w:bCs/>
          <w:color w:val="2E74B5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7AE3B13" w14:textId="6B82A972" w:rsidR="0053723B" w:rsidRPr="003359A5" w:rsidRDefault="00000000" w:rsidP="003359A5">
      <w:pPr>
        <w:pStyle w:val="Heading2"/>
        <w:spacing w:before="250"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lastRenderedPageBreak/>
        <w:t>FREE USER: One WA per Prompt</w:t>
      </w:r>
    </w:p>
    <w:p w14:paraId="321D2BC9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>Send the question format &amp; rules together with the question categories for ONE WA only per message, so the output for each message stays small and is not cut off.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6"/>
      </w:tblGrid>
      <w:tr w:rsidR="0053723B" w:rsidRPr="003359A5" w14:paraId="02999B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258D5F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PROMPT CHATGPT/AI (FREE) - Message 1: Format &amp; Rules + WA1 Questions</w:t>
            </w:r>
          </w:p>
          <w:p w14:paraId="4FAD36B3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From the note's content, create multiple choice questions with answer from the note in Bahasa Malaysia.</w:t>
            </w:r>
          </w:p>
          <w:p w14:paraId="43184BEA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Sample high level/tough question:</w:t>
            </w:r>
          </w:p>
          <w:p w14:paraId="16253683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Which of the following is a symptom of a manual transmission malfunction?</w:t>
            </w:r>
          </w:p>
          <w:p w14:paraId="2CA905A6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I. Sufficient oil usage.</w:t>
            </w:r>
          </w:p>
          <w:p w14:paraId="6B4A84C6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II. Grinding noise from the transmission.</w:t>
            </w:r>
          </w:p>
          <w:p w14:paraId="24D4871C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III. Abnormal noise from the transmission.</w:t>
            </w:r>
          </w:p>
          <w:p w14:paraId="084FF54C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IV. Transmission jumps out of gear into neutral.</w:t>
            </w:r>
          </w:p>
          <w:p w14:paraId="7E8219F4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A. I, II, and III</w:t>
            </w:r>
          </w:p>
          <w:p w14:paraId="602AB26E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B. I, II, and IV</w:t>
            </w:r>
          </w:p>
          <w:p w14:paraId="610C0B7D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C. I, III, and IV</w:t>
            </w:r>
          </w:p>
          <w:p w14:paraId="262198F9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D. II, III, and IV</w:t>
            </w:r>
          </w:p>
          <w:p w14:paraId="71F644C6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Or generate a question to arrange the work process flow - also considered a high level/tough question.</w:t>
            </w:r>
          </w:p>
          <w:p w14:paraId="0FB9423D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~~~</w:t>
            </w:r>
          </w:p>
          <w:p w14:paraId="512EDDA0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For all questions and answers, please follow these arrangement rules:</w:t>
            </w:r>
          </w:p>
          <w:p w14:paraId="0DF91733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1. Answers and distractors must be homogenous to each other, to avoid obvious answer selection.</w:t>
            </w:r>
          </w:p>
          <w:p w14:paraId="27FBAB5D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2. Roman numeral question options are arranged in order of word count (I &lt; II &lt; III &lt; IV).</w:t>
            </w:r>
          </w:p>
          <w:p w14:paraId="7CE9CC39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3. Other multiple-choice options are similarly arranged (A &lt; B &lt; C &lt; D in word count).</w:t>
            </w:r>
          </w:p>
          <w:p w14:paraId="304CA4D0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~~~</w:t>
            </w:r>
          </w:p>
          <w:p w14:paraId="075B8E04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Build the following MCQ questions based on the difficulty level and construct type, using the note available in this chat.</w:t>
            </w:r>
          </w:p>
          <w:p w14:paraId="5E63E9BF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 HIGH-LEVEL QUESTION RELATED TO THE PROCEDURE CONSTRUCT</w:t>
            </w:r>
          </w:p>
          <w:p w14:paraId="3A0B2A5D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 MODERATE-LEVEL QUESTION RELATED TO THE PROCEDURE CONSTRUCT</w:t>
            </w:r>
          </w:p>
          <w:p w14:paraId="596513CA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 MODERATE-LEVEL QUESTION RELATED TO THE FACT/THEORY CONSTRUCT</w:t>
            </w:r>
          </w:p>
          <w:p w14:paraId="15B51CB4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 LOW-LEVEL QUESTION RELATED TO THE FACT/THEORY CONSTRUCT</w:t>
            </w:r>
          </w:p>
          <w:p w14:paraId="601AE394" w14:textId="77777777" w:rsidR="0053723B" w:rsidRPr="003359A5" w:rsidRDefault="00000000" w:rsidP="003359A5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359A5">
              <w:rPr>
                <w:rFonts w:ascii="Arial" w:hAnsi="Arial" w:cs="Arial"/>
                <w:sz w:val="22"/>
                <w:szCs w:val="22"/>
              </w:rPr>
              <w:t>1 LOW-LEVEL QUESTION RELATED TO THE ATTITUDE/SAFETY/ENVIRONMENT CONSTRUCT</w:t>
            </w:r>
          </w:p>
        </w:tc>
      </w:tr>
    </w:tbl>
    <w:p w14:paraId="59FBDF8B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i/>
          <w:iCs/>
          <w:sz w:val="24"/>
          <w:szCs w:val="24"/>
        </w:rPr>
        <w:t xml:space="preserve">Note: copy the actual number and type of questions from the 'Prompt [number of WA]' sheet in 3.2 Format Soalan Penilaian Pengetahuan.xlsx for the relevant WA. </w:t>
      </w:r>
      <w:r w:rsidRPr="003359A5">
        <w:rPr>
          <w:rFonts w:ascii="Arial" w:hAnsi="Arial" w:cs="Arial"/>
          <w:i/>
          <w:iCs/>
          <w:sz w:val="24"/>
          <w:szCs w:val="24"/>
        </w:rPr>
        <w:lastRenderedPageBreak/>
        <w:t>For the next WA, repeat this prompt in a new message/chat based on that WA's note material.</w:t>
      </w:r>
    </w:p>
    <w:p w14:paraId="565AB633" w14:textId="77777777" w:rsidR="0053723B" w:rsidRPr="003359A5" w:rsidRDefault="00000000" w:rsidP="003359A5">
      <w:pPr>
        <w:pStyle w:val="Heading1"/>
        <w:spacing w:before="300"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b/>
          <w:bCs/>
          <w:sz w:val="24"/>
          <w:szCs w:val="24"/>
        </w:rPr>
        <w:t>After Completion</w:t>
      </w:r>
    </w:p>
    <w:p w14:paraId="710CB0F8" w14:textId="77777777" w:rsidR="0053723B" w:rsidRPr="003359A5" w:rsidRDefault="00000000" w:rsidP="003359A5">
      <w:pPr>
        <w:spacing w:line="360" w:lineRule="auto"/>
        <w:rPr>
          <w:rFonts w:ascii="Arial" w:hAnsi="Arial" w:cs="Arial"/>
          <w:sz w:val="24"/>
          <w:szCs w:val="24"/>
        </w:rPr>
      </w:pPr>
      <w:r w:rsidRPr="003359A5">
        <w:rPr>
          <w:rFonts w:ascii="Arial" w:hAnsi="Arial" w:cs="Arial"/>
          <w:sz w:val="24"/>
          <w:szCs w:val="24"/>
        </w:rPr>
        <w:t>Copy all generated questions and answers (Version A or Version B) into the 3.4b Knowledge Assessment Template, arranged by "Question WA[n]" labels and by difficulty level/construct category as in the JSU.</w:t>
      </w:r>
    </w:p>
    <w:sectPr w:rsidR="0053723B" w:rsidRPr="003359A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F141F7"/>
    <w:multiLevelType w:val="hybridMultilevel"/>
    <w:tmpl w:val="E4FE70FC"/>
    <w:lvl w:ilvl="0" w:tplc="FE7C8012">
      <w:start w:val="1"/>
      <w:numFmt w:val="bullet"/>
      <w:lvlText w:val="●"/>
      <w:lvlJc w:val="left"/>
      <w:pPr>
        <w:ind w:left="720" w:hanging="360"/>
      </w:pPr>
    </w:lvl>
    <w:lvl w:ilvl="1" w:tplc="91A4A75C">
      <w:start w:val="1"/>
      <w:numFmt w:val="bullet"/>
      <w:lvlText w:val="○"/>
      <w:lvlJc w:val="left"/>
      <w:pPr>
        <w:ind w:left="1440" w:hanging="360"/>
      </w:pPr>
    </w:lvl>
    <w:lvl w:ilvl="2" w:tplc="F6CC8D68">
      <w:start w:val="1"/>
      <w:numFmt w:val="bullet"/>
      <w:lvlText w:val="■"/>
      <w:lvlJc w:val="left"/>
      <w:pPr>
        <w:ind w:left="2160" w:hanging="360"/>
      </w:pPr>
    </w:lvl>
    <w:lvl w:ilvl="3" w:tplc="36AE1CAA">
      <w:start w:val="1"/>
      <w:numFmt w:val="bullet"/>
      <w:lvlText w:val="●"/>
      <w:lvlJc w:val="left"/>
      <w:pPr>
        <w:ind w:left="2880" w:hanging="360"/>
      </w:pPr>
    </w:lvl>
    <w:lvl w:ilvl="4" w:tplc="225219A0">
      <w:start w:val="1"/>
      <w:numFmt w:val="bullet"/>
      <w:lvlText w:val="○"/>
      <w:lvlJc w:val="left"/>
      <w:pPr>
        <w:ind w:left="3600" w:hanging="360"/>
      </w:pPr>
    </w:lvl>
    <w:lvl w:ilvl="5" w:tplc="52D412C2">
      <w:start w:val="1"/>
      <w:numFmt w:val="bullet"/>
      <w:lvlText w:val="■"/>
      <w:lvlJc w:val="left"/>
      <w:pPr>
        <w:ind w:left="4320" w:hanging="360"/>
      </w:pPr>
    </w:lvl>
    <w:lvl w:ilvl="6" w:tplc="F1E8DB1E">
      <w:start w:val="1"/>
      <w:numFmt w:val="bullet"/>
      <w:lvlText w:val="●"/>
      <w:lvlJc w:val="left"/>
      <w:pPr>
        <w:ind w:left="5040" w:hanging="360"/>
      </w:pPr>
    </w:lvl>
    <w:lvl w:ilvl="7" w:tplc="C952E662">
      <w:start w:val="1"/>
      <w:numFmt w:val="bullet"/>
      <w:lvlText w:val="●"/>
      <w:lvlJc w:val="left"/>
      <w:pPr>
        <w:ind w:left="5760" w:hanging="360"/>
      </w:pPr>
    </w:lvl>
    <w:lvl w:ilvl="8" w:tplc="D8303848">
      <w:start w:val="1"/>
      <w:numFmt w:val="bullet"/>
      <w:lvlText w:val="●"/>
      <w:lvlJc w:val="left"/>
      <w:pPr>
        <w:ind w:left="6480" w:hanging="360"/>
      </w:pPr>
    </w:lvl>
  </w:abstractNum>
  <w:num w:numId="1" w16cid:durableId="7212942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3B"/>
    <w:rsid w:val="003359A5"/>
    <w:rsid w:val="0053723B"/>
    <w:rsid w:val="005E5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78DCF"/>
  <w15:docId w15:val="{BC9B8F60-B4A1-47E6-8CEE-78D8ECEEE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Kiwi Tan Kee Voon</cp:lastModifiedBy>
  <cp:revision>2</cp:revision>
  <dcterms:created xsi:type="dcterms:W3CDTF">2026-07-30T05:57:00Z</dcterms:created>
  <dcterms:modified xsi:type="dcterms:W3CDTF">2026-07-30T06:07:00Z</dcterms:modified>
</cp:coreProperties>
</file>