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M03 — LEADERSHIP SKILL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