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Sila Lampirkan Offer Letter yang benar dalam Sistem ADI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Jawatan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Pengambilan Bakat - Surat Tawaran Kerja (selepas bakat diambil sebagai pekerja dalam jawatan)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 nyata tarikh mula kerja</w:t>
      </w:r>
      <w:r w:rsidDel="00000000" w:rsidR="00000000" w:rsidRPr="00000000">
        <w:rPr>
          <w:rtl w:val="0"/>
        </w:rPr>
      </w:r>
    </w:p>
    <w:p/>
    <w:p>
      <w:r>
        <w:t>Kod Program: IT-072-3:2012</w:t>
      </w:r>
    </w:p>
    <w:p>
      <w:r>
        <w:t>Nama Program: VIDEO / FILM (EDITING) TAHAP 3</w:t>
      </w:r>
    </w:p>
    <w:p>
      <w:r>
        <w:t>Nama Syarikat: [TBD: nama syarikat]</w:t>
      </w:r>
    </w:p>
    <w:p>
      <w:r>
        <w:t>Nama Calon (Bakat): [TBD: nama calon]</w:t>
      </w:r>
    </w:p>
    <w:p>
      <w:r>
        <w:t>Tarikh Mula Kerja: [TBD: tarikh mula kerja]</w:t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C41CA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B5034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50342"/>
    <w:rPr>
      <w:rFonts w:ascii="Calibri" w:cs="Calibri" w:eastAsia="Calibri" w:hAnsi="Calibri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B5034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50342"/>
    <w:rPr>
      <w:rFonts w:ascii="Calibri" w:cs="Calibri" w:eastAsia="Calibri" w:hAnsi="Calibri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VoZTs92a4u3nl5yWokw7V7MGew==">CgMxLjA4AHIhMWJVNHctNzRjM0RVd2MtMmcyWjdCV1ZhdUtabEVqelRa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2024-09-09T09:46:00Z</dcterms:created>
  <dc:creator>Tanny Chang</dc:creator>
</cp:coreProperties>
</file>