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A82E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12EEC654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6D3B4148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784753E4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636A5C72" w14:textId="77777777" w:rsidR="00257634" w:rsidRDefault="00257634" w:rsidP="00B47521">
      <w:pPr>
        <w:jc w:val="center"/>
        <w:rPr>
          <w:sz w:val="56"/>
          <w:szCs w:val="56"/>
          <w:lang w:val="en-US"/>
        </w:rPr>
      </w:pPr>
    </w:p>
    <w:p w14:paraId="5DA1B57E" w14:textId="77777777" w:rsidR="00761D49" w:rsidRPr="00F93538" w:rsidRDefault="00B47521" w:rsidP="00761D49">
      <w:pPr>
        <w:jc w:val="center"/>
        <w:rPr>
          <w:sz w:val="56"/>
          <w:szCs w:val="56"/>
          <w:lang w:val="da-DK"/>
        </w:rPr>
      </w:pPr>
      <w:r w:rsidRPr="00F93538">
        <w:rPr>
          <w:sz w:val="56"/>
          <w:szCs w:val="56"/>
          <w:lang w:val="da-DK"/>
        </w:rPr>
        <w:t>1.</w:t>
      </w:r>
    </w:p>
    <w:p w14:paraId="02695CC1" w14:textId="1C98540F" w:rsidR="00257634" w:rsidRDefault="00B1763F" w:rsidP="00761D49">
      <w:pPr>
        <w:jc w:val="center"/>
        <w:rPr>
          <w:sz w:val="56"/>
          <w:szCs w:val="56"/>
        </w:rPr>
      </w:pPr>
      <w:proofErr w:type="spellStart"/>
      <w:r w:rsidRPr="00E40B10">
        <w:rPr>
          <w:sz w:val="56"/>
          <w:szCs w:val="56"/>
        </w:rPr>
        <w:t>Laporan</w:t>
      </w:r>
      <w:proofErr w:type="spellEnd"/>
      <w:r w:rsidRPr="00E40B10">
        <w:rPr>
          <w:sz w:val="56"/>
          <w:szCs w:val="56"/>
        </w:rPr>
        <w:t xml:space="preserve"> </w:t>
      </w:r>
      <w:proofErr w:type="spellStart"/>
      <w:r w:rsidRPr="00E40B10">
        <w:rPr>
          <w:sz w:val="56"/>
          <w:szCs w:val="56"/>
        </w:rPr>
        <w:t>Penilaian</w:t>
      </w:r>
      <w:proofErr w:type="spellEnd"/>
      <w:r w:rsidRPr="00E40B10">
        <w:rPr>
          <w:sz w:val="56"/>
          <w:szCs w:val="56"/>
        </w:rPr>
        <w:t xml:space="preserve"> Bukti </w:t>
      </w:r>
      <w:proofErr w:type="spellStart"/>
      <w:r w:rsidRPr="00E40B10">
        <w:rPr>
          <w:sz w:val="56"/>
          <w:szCs w:val="56"/>
        </w:rPr>
        <w:t>Kekompetenan</w:t>
      </w:r>
      <w:proofErr w:type="spellEnd"/>
      <w:r w:rsidRPr="00E40B10">
        <w:rPr>
          <w:sz w:val="56"/>
          <w:szCs w:val="56"/>
        </w:rPr>
        <w:t xml:space="preserve"> </w:t>
      </w:r>
      <w:r w:rsidR="00E40B10" w:rsidRPr="00E40B10">
        <w:rPr>
          <w:sz w:val="56"/>
          <w:szCs w:val="56"/>
        </w:rPr>
        <w:t>Ca</w:t>
      </w:r>
      <w:r w:rsidR="00E40B10">
        <w:rPr>
          <w:sz w:val="56"/>
          <w:szCs w:val="56"/>
        </w:rPr>
        <w:t>lon</w:t>
      </w:r>
    </w:p>
    <w:p w14:paraId="6C5DFC93" w14:textId="1FCDD18F" w:rsidR="00B83EFA" w:rsidRPr="00E40B10" w:rsidRDefault="00B83EFA" w:rsidP="00761D49">
      <w:pPr>
        <w:jc w:val="center"/>
        <w:rPr>
          <w:sz w:val="56"/>
          <w:szCs w:val="56"/>
        </w:rPr>
      </w:pPr>
      <w:r>
        <w:rPr>
          <w:sz w:val="56"/>
          <w:szCs w:val="56"/>
        </w:rPr>
        <w:t>JPK/ADI/03-2024</w:t>
      </w:r>
    </w:p>
    <w:p w14:paraId="1F181BB3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7AEB75B9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24B24185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588429D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37705CD3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CA5D1AF" w14:textId="77777777" w:rsidR="00257634" w:rsidRPr="00E40B10" w:rsidRDefault="00257634" w:rsidP="00B47521">
      <w:pPr>
        <w:jc w:val="center"/>
        <w:rPr>
          <w:sz w:val="56"/>
          <w:szCs w:val="56"/>
        </w:rPr>
      </w:pPr>
      <w:r w:rsidRPr="00E40B10">
        <w:rPr>
          <w:sz w:val="56"/>
          <w:szCs w:val="56"/>
        </w:rPr>
        <w:br w:type="page"/>
      </w:r>
    </w:p>
    <w:p w14:paraId="306A07E8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6EBE2752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0FF75F0A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2005CBFD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196F7C15" w14:textId="77777777" w:rsidR="00257634" w:rsidRPr="00E40B10" w:rsidRDefault="00257634" w:rsidP="00B47521">
      <w:pPr>
        <w:jc w:val="center"/>
        <w:rPr>
          <w:sz w:val="56"/>
          <w:szCs w:val="56"/>
        </w:rPr>
      </w:pPr>
    </w:p>
    <w:p w14:paraId="4578A09F" w14:textId="01E1DCAD" w:rsidR="00257634" w:rsidRPr="009B46BA" w:rsidRDefault="00F93538" w:rsidP="00B47521">
      <w:pPr>
        <w:jc w:val="center"/>
        <w:rPr>
          <w:sz w:val="56"/>
          <w:szCs w:val="56"/>
        </w:rPr>
      </w:pPr>
      <w:r w:rsidRPr="009B46BA">
        <w:rPr>
          <w:sz w:val="56"/>
          <w:szCs w:val="56"/>
        </w:rPr>
        <w:t>2</w:t>
      </w:r>
      <w:r w:rsidR="009B46BA">
        <w:rPr>
          <w:sz w:val="56"/>
          <w:szCs w:val="56"/>
        </w:rPr>
        <w:t>.</w:t>
      </w:r>
    </w:p>
    <w:p w14:paraId="3FB6CAAE" w14:textId="494AAA05" w:rsidR="00257634" w:rsidRDefault="00B1763F" w:rsidP="00B47521">
      <w:pPr>
        <w:jc w:val="center"/>
        <w:rPr>
          <w:sz w:val="56"/>
          <w:szCs w:val="56"/>
        </w:rPr>
      </w:pPr>
      <w:proofErr w:type="spellStart"/>
      <w:r w:rsidRPr="009B46BA">
        <w:rPr>
          <w:sz w:val="56"/>
          <w:szCs w:val="56"/>
        </w:rPr>
        <w:t>Borang</w:t>
      </w:r>
      <w:proofErr w:type="spellEnd"/>
      <w:r w:rsidRPr="009B46BA">
        <w:rPr>
          <w:sz w:val="56"/>
          <w:szCs w:val="56"/>
        </w:rPr>
        <w:t xml:space="preserve"> </w:t>
      </w:r>
      <w:proofErr w:type="spellStart"/>
      <w:r w:rsidRPr="009B46BA">
        <w:rPr>
          <w:sz w:val="56"/>
          <w:szCs w:val="56"/>
        </w:rPr>
        <w:t>Perakuan</w:t>
      </w:r>
      <w:proofErr w:type="spellEnd"/>
      <w:r w:rsidRPr="009B46BA">
        <w:rPr>
          <w:sz w:val="56"/>
          <w:szCs w:val="56"/>
        </w:rPr>
        <w:t xml:space="preserve"> </w:t>
      </w:r>
      <w:proofErr w:type="spellStart"/>
      <w:r w:rsidRPr="009B46BA">
        <w:rPr>
          <w:sz w:val="56"/>
          <w:szCs w:val="56"/>
        </w:rPr>
        <w:t>Pembimbing</w:t>
      </w:r>
      <w:proofErr w:type="spellEnd"/>
      <w:r w:rsidRPr="009B46BA">
        <w:rPr>
          <w:sz w:val="56"/>
          <w:szCs w:val="56"/>
        </w:rPr>
        <w:t xml:space="preserve"> AD</w:t>
      </w:r>
      <w:r w:rsidR="00B83EFA">
        <w:rPr>
          <w:sz w:val="56"/>
          <w:szCs w:val="56"/>
        </w:rPr>
        <w:t>I</w:t>
      </w:r>
    </w:p>
    <w:p w14:paraId="72B20770" w14:textId="5B45EB15" w:rsidR="00B83EFA" w:rsidRPr="009B46BA" w:rsidRDefault="00B83EFA" w:rsidP="00B47521">
      <w:pPr>
        <w:jc w:val="center"/>
        <w:rPr>
          <w:sz w:val="56"/>
          <w:szCs w:val="56"/>
        </w:rPr>
      </w:pPr>
      <w:r>
        <w:rPr>
          <w:sz w:val="56"/>
          <w:szCs w:val="56"/>
        </w:rPr>
        <w:t>JPK/ADI/01-2024</w:t>
      </w:r>
    </w:p>
    <w:p w14:paraId="628A43A9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6D528B0D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12AD57B4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1F0A501C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69B01318" w14:textId="77777777" w:rsidR="00257634" w:rsidRPr="009B46BA" w:rsidRDefault="00257634" w:rsidP="00B47521">
      <w:pPr>
        <w:jc w:val="center"/>
        <w:rPr>
          <w:sz w:val="56"/>
          <w:szCs w:val="56"/>
        </w:rPr>
      </w:pPr>
    </w:p>
    <w:p w14:paraId="4E46EAE9" w14:textId="2C03B5EC" w:rsidR="00B1763F" w:rsidRPr="005F70EA" w:rsidRDefault="00257634" w:rsidP="00B47521">
      <w:pPr>
        <w:jc w:val="center"/>
        <w:rPr>
          <w:sz w:val="56"/>
          <w:szCs w:val="56"/>
          <w:lang w:val="pt-BR"/>
        </w:rPr>
      </w:pPr>
      <w:r w:rsidRPr="009B46BA">
        <w:rPr>
          <w:sz w:val="56"/>
          <w:szCs w:val="56"/>
        </w:rPr>
        <w:br w:type="page"/>
      </w:r>
    </w:p>
    <w:p w14:paraId="5D885736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00F6093D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4F0C7127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45F70717" w14:textId="77777777" w:rsidR="00A51E1F" w:rsidRPr="005F70EA" w:rsidRDefault="00A51E1F" w:rsidP="00B47521">
      <w:pPr>
        <w:jc w:val="center"/>
        <w:rPr>
          <w:sz w:val="56"/>
          <w:szCs w:val="56"/>
          <w:lang w:val="pt-BR"/>
        </w:rPr>
      </w:pPr>
    </w:p>
    <w:p w14:paraId="61C3BDB7" w14:textId="76AEFB5C" w:rsidR="00A51E1F" w:rsidRPr="005F70EA" w:rsidRDefault="00515C88" w:rsidP="00B47521">
      <w:pPr>
        <w:jc w:val="center"/>
        <w:rPr>
          <w:sz w:val="56"/>
          <w:szCs w:val="56"/>
          <w:lang w:val="pt-BR"/>
        </w:rPr>
      </w:pPr>
      <w:r>
        <w:rPr>
          <w:sz w:val="56"/>
          <w:szCs w:val="56"/>
          <w:lang w:val="pt-BR"/>
        </w:rPr>
        <w:t>3</w:t>
      </w:r>
      <w:r w:rsidR="00427603">
        <w:rPr>
          <w:sz w:val="56"/>
          <w:szCs w:val="56"/>
          <w:lang w:val="pt-BR"/>
        </w:rPr>
        <w:t>.</w:t>
      </w:r>
    </w:p>
    <w:p w14:paraId="3F33C1F9" w14:textId="4E2932B5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t>Salinan Dokumen-Dokumen Penilaian Pengetahuan</w:t>
      </w:r>
    </w:p>
    <w:p w14:paraId="42E0BDF4" w14:textId="25920C9D" w:rsidR="00A51E1F" w:rsidRPr="00A56F42" w:rsidRDefault="006641A4" w:rsidP="00A56F42">
      <w:pPr>
        <w:pStyle w:val="ListParagraph"/>
        <w:numPr>
          <w:ilvl w:val="0"/>
          <w:numId w:val="5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Bukti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 w:rsidR="00515C88">
        <w:rPr>
          <w:sz w:val="48"/>
          <w:szCs w:val="48"/>
          <w:lang w:val="da-DK"/>
        </w:rPr>
        <w:t>Rekod</w:t>
      </w:r>
      <w:proofErr w:type="spellEnd"/>
      <w:r w:rsidR="00515C88">
        <w:rPr>
          <w:sz w:val="48"/>
          <w:szCs w:val="48"/>
          <w:lang w:val="da-DK"/>
        </w:rPr>
        <w:t xml:space="preserve"> </w:t>
      </w:r>
      <w:proofErr w:type="spellStart"/>
      <w:r w:rsidR="00A56F42" w:rsidRPr="00A56F42">
        <w:rPr>
          <w:sz w:val="48"/>
          <w:szCs w:val="48"/>
          <w:lang w:val="da-DK"/>
        </w:rPr>
        <w:t>Penilaian</w:t>
      </w:r>
      <w:proofErr w:type="spellEnd"/>
      <w:r w:rsidR="00A56F42" w:rsidRPr="00A56F42">
        <w:rPr>
          <w:sz w:val="48"/>
          <w:szCs w:val="48"/>
          <w:lang w:val="da-DK"/>
        </w:rPr>
        <w:t xml:space="preserve"> </w:t>
      </w:r>
      <w:proofErr w:type="spellStart"/>
      <w:r w:rsidR="00A56F42" w:rsidRPr="00A56F42">
        <w:rPr>
          <w:sz w:val="48"/>
          <w:szCs w:val="48"/>
          <w:lang w:val="da-DK"/>
        </w:rPr>
        <w:t>Pengetahuan</w:t>
      </w:r>
      <w:proofErr w:type="spellEnd"/>
      <w:r w:rsidR="00875985">
        <w:rPr>
          <w:sz w:val="48"/>
          <w:szCs w:val="48"/>
          <w:lang w:val="da-DK"/>
        </w:rPr>
        <w:t xml:space="preserve"> CU/EU</w:t>
      </w:r>
    </w:p>
    <w:p w14:paraId="275483C2" w14:textId="0A667067" w:rsidR="00A56F42" w:rsidRPr="006E57C4" w:rsidRDefault="006641A4" w:rsidP="00A56F42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6E57C4">
        <w:rPr>
          <w:sz w:val="48"/>
          <w:szCs w:val="48"/>
        </w:rPr>
        <w:t xml:space="preserve">Bukti </w:t>
      </w:r>
      <w:proofErr w:type="spellStart"/>
      <w:r w:rsidR="00515C88">
        <w:rPr>
          <w:sz w:val="48"/>
          <w:szCs w:val="48"/>
        </w:rPr>
        <w:t>Rekod</w:t>
      </w:r>
      <w:proofErr w:type="spellEnd"/>
      <w:r w:rsidR="00515C88">
        <w:rPr>
          <w:sz w:val="48"/>
          <w:szCs w:val="48"/>
        </w:rPr>
        <w:t xml:space="preserve"> </w:t>
      </w:r>
      <w:proofErr w:type="spellStart"/>
      <w:r w:rsidR="00A56F42" w:rsidRPr="006E57C4">
        <w:rPr>
          <w:sz w:val="48"/>
          <w:szCs w:val="48"/>
        </w:rPr>
        <w:t>Penilaian</w:t>
      </w:r>
      <w:proofErr w:type="spellEnd"/>
      <w:r w:rsidR="00A56F42" w:rsidRPr="006E57C4">
        <w:rPr>
          <w:sz w:val="48"/>
          <w:szCs w:val="48"/>
        </w:rPr>
        <w:t xml:space="preserve"> </w:t>
      </w:r>
      <w:proofErr w:type="spellStart"/>
      <w:r w:rsidR="00A56F42" w:rsidRPr="006E57C4">
        <w:rPr>
          <w:sz w:val="48"/>
          <w:szCs w:val="48"/>
        </w:rPr>
        <w:t>Pengetahuan</w:t>
      </w:r>
      <w:proofErr w:type="spellEnd"/>
      <w:r w:rsidR="00A56F42" w:rsidRPr="006E57C4">
        <w:rPr>
          <w:sz w:val="48"/>
          <w:szCs w:val="48"/>
        </w:rPr>
        <w:t xml:space="preserve"> Core Abilities</w:t>
      </w:r>
    </w:p>
    <w:p w14:paraId="431CA3BC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02937AAF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2C99A343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7C70BB7F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63CAA0FD" w14:textId="34C41449" w:rsidR="00A51E1F" w:rsidRPr="006E57C4" w:rsidRDefault="00A51E1F" w:rsidP="00B47521">
      <w:pPr>
        <w:jc w:val="center"/>
        <w:rPr>
          <w:sz w:val="56"/>
          <w:szCs w:val="56"/>
        </w:rPr>
      </w:pPr>
    </w:p>
    <w:p w14:paraId="765DA134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00FE4746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5D9652EC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6AF7FD4D" w14:textId="77777777" w:rsidR="00A51E1F" w:rsidRPr="006E57C4" w:rsidRDefault="00A51E1F" w:rsidP="00B47521">
      <w:pPr>
        <w:jc w:val="center"/>
        <w:rPr>
          <w:sz w:val="56"/>
          <w:szCs w:val="56"/>
        </w:rPr>
      </w:pPr>
    </w:p>
    <w:p w14:paraId="46BD5D72" w14:textId="7D57922A" w:rsidR="00A51E1F" w:rsidRPr="00B47521" w:rsidRDefault="00B83EFA" w:rsidP="00B47521">
      <w:pPr>
        <w:jc w:val="center"/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t>4</w:t>
      </w:r>
      <w:r w:rsidR="00427603">
        <w:rPr>
          <w:sz w:val="56"/>
          <w:szCs w:val="56"/>
          <w:lang w:val="da-DK"/>
        </w:rPr>
        <w:t>.</w:t>
      </w:r>
    </w:p>
    <w:p w14:paraId="1C1BBE14" w14:textId="0D11294B" w:rsidR="00A51E1F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t>Salinan Dokumen-Dokumen Penilaian Kekompetenan</w:t>
      </w:r>
    </w:p>
    <w:p w14:paraId="550A51E2" w14:textId="77777777" w:rsidR="005F70EA" w:rsidRPr="00B47521" w:rsidRDefault="005F70EA" w:rsidP="00B47521">
      <w:pPr>
        <w:jc w:val="center"/>
        <w:rPr>
          <w:sz w:val="56"/>
          <w:szCs w:val="56"/>
          <w:lang w:val="da-DK"/>
        </w:rPr>
      </w:pPr>
    </w:p>
    <w:p w14:paraId="5E7FB02D" w14:textId="4986D881" w:rsidR="005F70EA" w:rsidRPr="00F93538" w:rsidRDefault="005F70EA" w:rsidP="00F93538">
      <w:pPr>
        <w:jc w:val="center"/>
        <w:rPr>
          <w:sz w:val="56"/>
          <w:szCs w:val="56"/>
          <w:lang w:val="da-DK"/>
        </w:rPr>
      </w:pPr>
      <w:proofErr w:type="spellStart"/>
      <w:r w:rsidRPr="00F93538">
        <w:rPr>
          <w:sz w:val="56"/>
          <w:szCs w:val="56"/>
          <w:lang w:val="da-DK"/>
        </w:rPr>
        <w:t>Bukti-bukti</w:t>
      </w:r>
      <w:proofErr w:type="spellEnd"/>
      <w:r w:rsidRPr="00F93538">
        <w:rPr>
          <w:sz w:val="56"/>
          <w:szCs w:val="56"/>
          <w:lang w:val="da-DK"/>
        </w:rPr>
        <w:t xml:space="preserve"> </w:t>
      </w:r>
      <w:proofErr w:type="spellStart"/>
      <w:r w:rsidR="00A25425">
        <w:rPr>
          <w:sz w:val="56"/>
          <w:szCs w:val="56"/>
          <w:lang w:val="da-DK"/>
        </w:rPr>
        <w:t>Aktiviti</w:t>
      </w:r>
      <w:proofErr w:type="spellEnd"/>
      <w:r w:rsidRPr="00F93538">
        <w:rPr>
          <w:sz w:val="56"/>
          <w:szCs w:val="56"/>
          <w:lang w:val="da-DK"/>
        </w:rPr>
        <w:t xml:space="preserve"> </w:t>
      </w:r>
      <w:proofErr w:type="spellStart"/>
      <w:r w:rsidRPr="00F93538">
        <w:rPr>
          <w:sz w:val="56"/>
          <w:szCs w:val="56"/>
          <w:lang w:val="da-DK"/>
        </w:rPr>
        <w:t>Kerja</w:t>
      </w:r>
      <w:proofErr w:type="spellEnd"/>
    </w:p>
    <w:p w14:paraId="639699CB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2396ECB8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70041EDD" w14:textId="77777777" w:rsidR="005F70EA" w:rsidRDefault="005F70EA" w:rsidP="005F70EA">
      <w:pPr>
        <w:jc w:val="center"/>
        <w:rPr>
          <w:sz w:val="56"/>
          <w:szCs w:val="56"/>
          <w:lang w:val="da-DK"/>
        </w:rPr>
      </w:pPr>
    </w:p>
    <w:p w14:paraId="20189556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</w:p>
    <w:p w14:paraId="69210430" w14:textId="77777777" w:rsidR="005F70EA" w:rsidRPr="00B47521" w:rsidRDefault="005F70EA" w:rsidP="005F70EA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7A6F27AE" w14:textId="32AA81AD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F57BDC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417BA0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4CE24C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3655B6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27157D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1439484" w14:textId="00EE6B90" w:rsidR="00A51E1F" w:rsidRPr="00B47521" w:rsidRDefault="00F93538" w:rsidP="00F93538">
      <w:pPr>
        <w:ind w:firstLine="720"/>
        <w:jc w:val="center"/>
        <w:rPr>
          <w:sz w:val="56"/>
          <w:szCs w:val="56"/>
          <w:lang w:val="da-DK"/>
        </w:rPr>
      </w:pPr>
      <w:r>
        <w:t>P01 — Terima job brief &amp; analisis skrip projek</w:t>
      </w:r>
    </w:p>
    <w:p w14:paraId="48A57BB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F89288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BE48A3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9979BF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847958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D40D98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BE5D65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4F1B7CC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C8E892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330731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4BCE03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CF1D50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4853DF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A7D659" w14:textId="22964258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t>P02 — Semak format sumber &amp; spesifikasi output projek</w:t>
      </w:r>
    </w:p>
    <w:p w14:paraId="0FD6DA1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079825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0892EB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9D24C1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3BEFDB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118B8E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C79C10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2CE5881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CA3D42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40E62D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F28C0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F2ABA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5B1027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2B830F3" w14:textId="20192E05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t>P03 — Sediakan aliran kerja &amp; jadual projek penyuntingan</w:t>
      </w:r>
    </w:p>
    <w:p w14:paraId="2F3AAA1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89B85E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16CB11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D2351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84B919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61E2CA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EA486E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46AC873B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3CCB7E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FB8E29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2DA102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2AB6D3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589627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292814F" w14:textId="0C5A61D1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t>P04 — Ingest, tukar format &amp; digitasi footage</w:t>
      </w:r>
    </w:p>
    <w:p w14:paraId="7977A1F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D8E757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D3E7C7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139369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AF057D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167695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400C7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753D67F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FC9D0C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C5A898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859EA57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C7FC23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C4B14D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6C74C4" w14:textId="4E2089F4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t>P05 — Log footage ikut cue sheet &amp; susun bin</w:t>
      </w:r>
    </w:p>
    <w:p w14:paraId="16C8878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604177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606014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F6B1B91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B0D544E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9680AE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7762BB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1C79D81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9630AA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79D440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74858DA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D856A8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25493E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1BA32F3" w14:textId="666F6F85" w:rsidR="00A51E1F" w:rsidRPr="00B47521" w:rsidRDefault="00F93538" w:rsidP="00B47521">
      <w:pPr>
        <w:jc w:val="center"/>
        <w:rPr>
          <w:sz w:val="56"/>
          <w:szCs w:val="56"/>
          <w:lang w:val="da-DK"/>
        </w:rPr>
      </w:pPr>
      <w:r>
        <w:t>P06 — Bina rough cut (offline edit)</w:t>
      </w:r>
    </w:p>
    <w:p w14:paraId="7F4152B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80E35E8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436C473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41B27F9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00D95E2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DFD470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89A70A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  <w:r w:rsidRPr="00B47521">
        <w:rPr>
          <w:sz w:val="56"/>
          <w:szCs w:val="56"/>
          <w:lang w:val="da-DK"/>
        </w:rPr>
        <w:br w:type="page"/>
      </w:r>
    </w:p>
    <w:p w14:paraId="0535A19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585911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201B509C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2F027E5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6237510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F2BAB3D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49554A7B" w14:textId="5B16316C" w:rsidR="00A51E1F" w:rsidRPr="00B47521" w:rsidRDefault="00F93538" w:rsidP="005D6FA7">
      <w:pPr>
        <w:jc w:val="center"/>
        <w:rPr>
          <w:sz w:val="56"/>
          <w:szCs w:val="56"/>
          <w:lang w:val="da-DK"/>
        </w:rPr>
      </w:pPr>
      <w:r>
        <w:t>P07 — Tambah elemen AV &amp; kunci final offline (EDL)</w:t>
      </w:r>
    </w:p>
    <w:p w14:paraId="68172C52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C0C253F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58FDCB7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B734516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302E20F4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74B300D0" w14:textId="77777777" w:rsidR="00A51E1F" w:rsidRPr="00B47521" w:rsidRDefault="00A51E1F" w:rsidP="00B47521">
      <w:pPr>
        <w:jc w:val="center"/>
        <w:rPr>
          <w:sz w:val="56"/>
          <w:szCs w:val="56"/>
          <w:lang w:val="da-DK"/>
        </w:rPr>
      </w:pPr>
    </w:p>
    <w:p w14:paraId="1233130B" w14:textId="0601BE0C" w:rsidR="00142B9A" w:rsidRDefault="00142B9A">
      <w:pPr>
        <w:rPr>
          <w:sz w:val="56"/>
          <w:szCs w:val="56"/>
          <w:lang w:val="da-DK"/>
        </w:rPr>
      </w:pPr>
      <w:r>
        <w:rPr>
          <w:sz w:val="56"/>
          <w:szCs w:val="56"/>
          <w:lang w:val="da-DK"/>
        </w:rPr>
        <w:br w:type="page"/>
      </w:r>
    </w:p>
    <w:p w14:paraId="77E54CB3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2BC6E7B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01E73D7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1F2E2E2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49ADC79E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2ACFD862" w14:textId="4522E5B4" w:rsidR="00142B9A" w:rsidRPr="00B47521" w:rsidRDefault="00142B9A" w:rsidP="00142B9A">
      <w:pPr>
        <w:jc w:val="center"/>
        <w:rPr>
          <w:sz w:val="56"/>
          <w:szCs w:val="56"/>
          <w:lang w:val="da-DK"/>
        </w:rPr>
      </w:pPr>
      <w:r>
        <w:rPr>
          <w:noProof/>
          <w:sz w:val="56"/>
          <w:szCs w:val="56"/>
          <w:lang w:val="da-D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D30726" wp14:editId="56CE1168">
                <wp:simplePos x="0" y="0"/>
                <wp:positionH relativeFrom="margin">
                  <wp:align>center</wp:align>
                </wp:positionH>
                <wp:positionV relativeFrom="paragraph">
                  <wp:posOffset>579120</wp:posOffset>
                </wp:positionV>
                <wp:extent cx="633046" cy="618979"/>
                <wp:effectExtent l="12700" t="12700" r="15240" b="16510"/>
                <wp:wrapNone/>
                <wp:docPr id="1014594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" cy="6189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10A68" id="Rectangle 1" o:spid="_x0000_s1026" style="position:absolute;margin-left:0;margin-top:45.6pt;width:49.85pt;height:48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" filled="f" strokecolor="black [3213]" strokeweight="1.5pt">
                <w10:wrap anchorx="margin"/>
              </v:rect>
            </w:pict>
          </mc:Fallback>
        </mc:AlternateContent>
      </w:r>
      <w:r>
        <w:rPr>
          <w:sz w:val="56"/>
          <w:szCs w:val="56"/>
          <w:lang w:val="da-DK"/>
        </w:rPr>
        <w:t>Proses Kerja</w:t>
      </w:r>
    </w:p>
    <w:p w14:paraId="02ACF53B" w14:textId="7FBAAEDE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404892CE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B34AF6C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6F3A90C2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4D04A1A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35B7A961" w14:textId="77777777" w:rsidR="00142B9A" w:rsidRPr="00B47521" w:rsidRDefault="00142B9A" w:rsidP="00142B9A">
      <w:pPr>
        <w:jc w:val="center"/>
        <w:rPr>
          <w:sz w:val="56"/>
          <w:szCs w:val="56"/>
          <w:lang w:val="da-DK"/>
        </w:rPr>
      </w:pPr>
    </w:p>
    <w:p w14:paraId="05CB37F7" w14:textId="29EBA914" w:rsidR="00A51E1F" w:rsidRPr="00B47521" w:rsidRDefault="00A51E1F" w:rsidP="009D5822">
      <w:pPr>
        <w:rPr>
          <w:sz w:val="56"/>
          <w:szCs w:val="56"/>
          <w:lang w:val="da-DK"/>
        </w:rPr>
      </w:pPr>
    </w:p>
    <w:p/>
    <w:p>
      <w:r>
        <w:t>Proses Kerja tambahan (P08–P11) ikut 01-proses-kerja.md:</w:t>
      </w:r>
    </w:p>
    <w:p>
      <w:r>
        <w:t>P08 — Bersihkan &amp; susun trek audio</w:t>
      </w:r>
    </w:p>
    <w:p>
      <w:r>
        <w:t>P09 — Levelling &amp; audio mix</w:t>
      </w:r>
    </w:p>
    <w:p>
      <w:r>
        <w:t>P10 — Online edit: elemen visual, titling &amp; colour</w:t>
      </w:r>
    </w:p>
    <w:p>
      <w:r>
        <w:t>P11 — Gabung audio akhir &amp; hantar deliverable</w:t>
      </w:r>
    </w:p>
    <w:sectPr w:rsidR="00A51E1F" w:rsidRPr="00B475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17F"/>
    <w:multiLevelType w:val="hybridMultilevel"/>
    <w:tmpl w:val="58EE3CE6"/>
    <w:lvl w:ilvl="0" w:tplc="DCEE3D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55263"/>
    <w:multiLevelType w:val="hybridMultilevel"/>
    <w:tmpl w:val="EF44B7E8"/>
    <w:lvl w:ilvl="0" w:tplc="4C62D64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04633"/>
    <w:multiLevelType w:val="hybridMultilevel"/>
    <w:tmpl w:val="CA98BD52"/>
    <w:lvl w:ilvl="0" w:tplc="B486F1C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D7CEB"/>
    <w:multiLevelType w:val="hybridMultilevel"/>
    <w:tmpl w:val="DDA82FA6"/>
    <w:lvl w:ilvl="0" w:tplc="FFFFFFFF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94C3B"/>
    <w:multiLevelType w:val="hybridMultilevel"/>
    <w:tmpl w:val="85021256"/>
    <w:lvl w:ilvl="0" w:tplc="E146CB1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258855">
    <w:abstractNumId w:val="0"/>
  </w:num>
  <w:num w:numId="2" w16cid:durableId="855538444">
    <w:abstractNumId w:val="2"/>
  </w:num>
  <w:num w:numId="3" w16cid:durableId="1488202880">
    <w:abstractNumId w:val="4"/>
  </w:num>
  <w:num w:numId="4" w16cid:durableId="652678781">
    <w:abstractNumId w:val="3"/>
  </w:num>
  <w:num w:numId="5" w16cid:durableId="791829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1F"/>
    <w:rsid w:val="000A4EB7"/>
    <w:rsid w:val="000D23FF"/>
    <w:rsid w:val="00142B9A"/>
    <w:rsid w:val="00193C73"/>
    <w:rsid w:val="00257634"/>
    <w:rsid w:val="002F1420"/>
    <w:rsid w:val="00354D77"/>
    <w:rsid w:val="00363696"/>
    <w:rsid w:val="00392D8A"/>
    <w:rsid w:val="00427603"/>
    <w:rsid w:val="00515C88"/>
    <w:rsid w:val="005D6FA7"/>
    <w:rsid w:val="005F70EA"/>
    <w:rsid w:val="00604B5C"/>
    <w:rsid w:val="006641A4"/>
    <w:rsid w:val="006E57C4"/>
    <w:rsid w:val="00756388"/>
    <w:rsid w:val="00761D49"/>
    <w:rsid w:val="00875985"/>
    <w:rsid w:val="008930C0"/>
    <w:rsid w:val="009B46BA"/>
    <w:rsid w:val="009D5822"/>
    <w:rsid w:val="009F276A"/>
    <w:rsid w:val="00A06573"/>
    <w:rsid w:val="00A25425"/>
    <w:rsid w:val="00A5175F"/>
    <w:rsid w:val="00A51E1F"/>
    <w:rsid w:val="00A56F42"/>
    <w:rsid w:val="00B1763F"/>
    <w:rsid w:val="00B47521"/>
    <w:rsid w:val="00B83EFA"/>
    <w:rsid w:val="00B906BA"/>
    <w:rsid w:val="00C02B3C"/>
    <w:rsid w:val="00C04C24"/>
    <w:rsid w:val="00C4199F"/>
    <w:rsid w:val="00DC1E4E"/>
    <w:rsid w:val="00E40B10"/>
    <w:rsid w:val="00E61B2B"/>
    <w:rsid w:val="00F00430"/>
    <w:rsid w:val="00F9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4E95"/>
  <w15:chartTrackingRefBased/>
  <w15:docId w15:val="{61A7C4FF-28D9-4B35-B836-E1A243CF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C73"/>
  </w:style>
  <w:style w:type="paragraph" w:styleId="Heading1">
    <w:name w:val="heading 1"/>
    <w:basedOn w:val="Normal"/>
    <w:next w:val="Normal"/>
    <w:link w:val="Heading1Char"/>
    <w:uiPriority w:val="9"/>
    <w:qFormat/>
    <w:rsid w:val="00A5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2975F-7F66-49B4-8F99-27475ADE4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26</cp:revision>
  <cp:lastPrinted>2025-04-07T08:49:00Z</cp:lastPrinted>
  <dcterms:created xsi:type="dcterms:W3CDTF">2024-10-25T03:56:00Z</dcterms:created>
  <dcterms:modified xsi:type="dcterms:W3CDTF">2026-02-12T08:33:00Z</dcterms:modified>
</cp:coreProperties>
</file>