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JPK/ ADI/ 03-2024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Borang Laporan Penilaian Bukti Kekompetenan Calon Melalui Kaedah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ADI Pekerjaan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3xyhhfs92z4r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4850" y="3460900"/>
                          <a:ext cx="572770" cy="628650"/>
                          <a:chOff x="5054850" y="3460900"/>
                          <a:chExt cx="582300" cy="638200"/>
                        </a:xfrm>
                      </wpg:grpSpPr>
                      <wpg:grpSp>
                        <wpg:cNvGrpSpPr/>
                        <wpg:grpSpPr>
                          <a:xfrm>
                            <a:off x="5059615" y="3465675"/>
                            <a:ext cx="572770" cy="628650"/>
                            <a:chOff x="8362" y="-255"/>
                            <a:chExt cx="901" cy="1079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8362" y="-255"/>
                              <a:ext cx="900" cy="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23" y="-255"/>
                              <a:ext cx="356" cy="324"/>
                            </a:xfrm>
                            <a:prstGeom prst="ellipse">
                              <a:avLst/>
                            </a:prstGeom>
                            <a:solidFill>
                              <a:srgbClr val="333399"/>
                            </a:solidFill>
                            <a:ln cap="flat" cmpd="sng" w="9525">
                              <a:solidFill>
                                <a:srgbClr val="3366F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8362" y="-81"/>
                              <a:ext cx="901" cy="905"/>
                            </a:xfrm>
                            <a:custGeom>
                              <a:rect b="b" l="l" r="r" t="t"/>
                              <a:pathLst>
                                <a:path extrusionOk="0" h="2840" w="2420">
                                  <a:moveTo>
                                    <a:pt x="540" y="0"/>
                                  </a:moveTo>
                                  <a:lnTo>
                                    <a:pt x="0" y="1620"/>
                                  </a:lnTo>
                                  <a:lnTo>
                                    <a:pt x="320" y="2320"/>
                                  </a:lnTo>
                                  <a:lnTo>
                                    <a:pt x="620" y="1660"/>
                                  </a:lnTo>
                                  <a:lnTo>
                                    <a:pt x="1200" y="2840"/>
                                  </a:lnTo>
                                  <a:lnTo>
                                    <a:pt x="1800" y="1640"/>
                                  </a:lnTo>
                                  <a:lnTo>
                                    <a:pt x="2060" y="2340"/>
                                  </a:lnTo>
                                  <a:lnTo>
                                    <a:pt x="2420" y="1560"/>
                                  </a:lnTo>
                                  <a:lnTo>
                                    <a:pt x="1820" y="0"/>
                                  </a:lnTo>
                                  <a:lnTo>
                                    <a:pt x="1220" y="1240"/>
                                  </a:lnTo>
                                  <a:lnTo>
                                    <a:pt x="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99"/>
                            </a:solidFill>
                            <a:ln cap="flat" cmpd="sng" w="9525">
                              <a:solidFill>
                                <a:srgbClr val="3366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JABATAN PEMBANGUNAN KEMAHIRAN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Kementerian Sumber Manusia, Malaysia</w:t>
      </w:r>
    </w:p>
    <w:p w:rsidR="00000000" w:rsidDel="00000000" w:rsidP="00000000" w:rsidRDefault="00000000" w:rsidRPr="00000000" w14:paraId="0000000C">
      <w:pPr>
        <w:tabs>
          <w:tab w:val="left" w:leader="none" w:pos="176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LAPORAN PENILAIAN BUKTI KEKOMPETENAN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2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ARAHAN: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Sila lengkapkan semua maklumat di bawah.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PPL-ADI hendaklah memastikan senarai CU–WA / Duty-Task dan tugasan adalah lengkap, mencukupi dan memenuhi NOSS tahap berkenaan.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Senarai bukti kekompetenan hendaklah disediakan oleh calon dan disahkan oleh PPL-ADI semasa sesi verifikasi.</w:t>
      </w:r>
    </w:p>
    <w:p w:rsidR="00000000" w:rsidDel="00000000" w:rsidP="00000000" w:rsidRDefault="00000000" w:rsidRPr="00000000" w14:paraId="00000013">
      <w:pPr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e599" w:val="clear"/>
        <w:tabs>
          <w:tab w:val="left" w:leader="none" w:pos="-720"/>
          <w:tab w:val="left" w:leader="none" w:pos="720"/>
        </w:tabs>
        <w:ind w:left="720" w:hanging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MAKLUMAT CALON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(Diisi oleh calon)</w:t>
      </w:r>
    </w:p>
    <w:p w:rsidR="00000000" w:rsidDel="00000000" w:rsidP="00000000" w:rsidRDefault="00000000" w:rsidRPr="00000000" w14:paraId="00000015">
      <w:pPr>
        <w:tabs>
          <w:tab w:val="left" w:leader="none" w:pos="-720"/>
          <w:tab w:val="left" w:leader="none" w:pos="720"/>
        </w:tabs>
        <w:ind w:left="63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3"/>
        <w:gridCol w:w="4733"/>
        <w:gridCol w:w="1990"/>
        <w:tblGridChange w:id="0">
          <w:tblGrid>
            <w:gridCol w:w="2293"/>
            <w:gridCol w:w="4733"/>
            <w:gridCol w:w="1990"/>
          </w:tblGrid>
        </w:tblGridChange>
      </w:tblGrid>
      <w:tr>
        <w:trPr>
          <w:cantSplit w:val="0"/>
          <w:trHeight w:val="9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PENUH 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trike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(DENGAN HURUF BESAR)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[TBD: nama penuh]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Calon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Adalah dengan ini, saya mengesahkan bahawa segala maklumat ini adalah betul.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(Tandatangan)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[TBD: no. KP]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KOD NOSS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IT-072-3:2012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TAJUK NOSS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VIDEO / FILM (EDITING)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KAEDAH PERSIJILAN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>Mengikut Tahap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KEHADIRAN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Hadir  / Tidak Hadir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63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e599" w:val="clear"/>
        <w:tabs>
          <w:tab w:val="left" w:leader="none" w:pos="-720"/>
          <w:tab w:val="left" w:leader="none" w:pos="0"/>
        </w:tabs>
        <w:ind w:left="709" w:hanging="709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MAKLUMAT LOKASI PENILAIAN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(Diisi oleh calon dan disahkan oleh PPL-ADI)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08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5"/>
        <w:gridCol w:w="4253"/>
        <w:tblGridChange w:id="0">
          <w:tblGrid>
            <w:gridCol w:w="4655"/>
            <w:gridCol w:w="4253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[TBD: alamat studio syarikat]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PPL-ADI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[TBD: tarikh sesi verifikasi, bulan ke-18]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(Tandatangan)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Kad Pengenalan: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Tarikh: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</w:rPr>
        <w:sectPr>
          <w:footerReference r:id="rId8" w:type="default"/>
          <w:footerReference r:id="rId9" w:type="first"/>
          <w:pgSz w:h="16838" w:w="11906" w:orient="portrait"/>
          <w:pgMar w:bottom="1440" w:top="1440" w:left="1440" w:right="1440" w:header="539" w:footer="38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040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ffe599" w:val="clear"/>
          <w:rtl w:val="0"/>
        </w:rPr>
        <w:t xml:space="preserve">C)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shd w:fill="ffe599" w:val="clear"/>
          <w:rtl w:val="0"/>
        </w:rPr>
        <w:t xml:space="preserve">PENILAIAN BUKTI-BUKTI KEKOMPETENAN CALON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30" w:firstLine="9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6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Calon hendaklah melengkapkan bukti yang memenuhi semua CU–WA / Duti–Task bagi program yang dimohon dan melabelkan setiap bukti untuk tujuan semakan pegawai pemantau dan PPL-ADI. </w:t>
      </w:r>
    </w:p>
    <w:p w:rsidR="00000000" w:rsidDel="00000000" w:rsidP="00000000" w:rsidRDefault="00000000" w:rsidRPr="00000000" w14:paraId="00000046">
      <w:pPr>
        <w:ind w:left="709" w:right="80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67" w:right="-51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PPL-ADI hendaklah memberi keputusan berdasarkan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kesahihan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kebolehpercayaan bukti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pemerhatian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 tempat kerja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maklumat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melalui temubual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dengan calon serta pembimbing di syarikat bagi mengesahkan bahawa calon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berpengalaman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serta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kompeten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dalam bidang berkaitan dengan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NOSS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yang dimohon. </w:t>
      </w:r>
    </w:p>
    <w:p w:rsidR="00000000" w:rsidDel="00000000" w:rsidP="00000000" w:rsidRDefault="00000000" w:rsidRPr="00000000" w14:paraId="00000048">
      <w:pPr>
        <w:ind w:left="567" w:right="-51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567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Setiap bukti hendaklah dilabelkan mengikut format CU–WA / Duti–Task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(Contoh: MC-091-3:2013-C01 / AT01-01)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 hendaklah direkodkan pada Rekod Bukti Pembelajaran dan Penilaian Teori.</w:t>
      </w:r>
    </w:p>
    <w:p w:rsidR="00000000" w:rsidDel="00000000" w:rsidP="00000000" w:rsidRDefault="00000000" w:rsidRPr="00000000" w14:paraId="0000004A">
      <w:pPr>
        <w:ind w:left="630" w:firstLine="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30" w:firstLine="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567"/>
        <w:rPr>
          <w:rFonts w:ascii="Arial" w:cs="Arial" w:eastAsia="Arial" w:hAnsi="Arial"/>
          <w:b w:val="1"/>
          <w:bCs w:val="1"/>
        </w:rPr>
      </w:pPr>
      <w:bookmarkStart w:colFirst="0" w:colLast="0" w:name="_heading=h.6bs24fi0rriy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Rekod Bukti Pembelajaran dan Penilaian Teori</w:t>
      </w:r>
    </w:p>
    <w:p w:rsidR="00000000" w:rsidDel="00000000" w:rsidP="00000000" w:rsidRDefault="00000000" w:rsidRPr="00000000" w14:paraId="0000004D">
      <w:pPr>
        <w:ind w:firstLine="56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Pengukuhan Pengetahuan – Kemahiran Teras (NOSS) </w:t>
      </w:r>
    </w:p>
    <w:tbl>
      <w:tblPr>
        <w:tblStyle w:val="Table3"/>
        <w:tblW w:w="1349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271"/>
        <w:gridCol w:w="1401"/>
        <w:gridCol w:w="3379"/>
        <w:gridCol w:w="1841"/>
        <w:gridCol w:w="1844"/>
        <w:gridCol w:w="1560"/>
        <w:gridCol w:w="1560"/>
        <w:tblGridChange w:id="0">
          <w:tblGrid>
            <w:gridCol w:w="640"/>
            <w:gridCol w:w="1271"/>
            <w:gridCol w:w="1401"/>
            <w:gridCol w:w="3379"/>
            <w:gridCol w:w="1841"/>
            <w:gridCol w:w="1844"/>
            <w:gridCol w:w="1560"/>
            <w:gridCol w:w="1560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Bil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50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RUANGAN UNTUK DIISI OLEH CALON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3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PEMANTAUAN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5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VERIFIKASI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CU/DUTI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WA/TASK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A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BUKTI YANG DILABELKAN </w:t>
            </w:r>
          </w:p>
          <w:p w:rsidR="00000000" w:rsidDel="00000000" w:rsidP="00000000" w:rsidRDefault="00000000" w:rsidRPr="00000000" w14:paraId="0000005B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(Ada/Tiada)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C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SEMAKAN BUKTI</w:t>
            </w:r>
          </w:p>
          <w:p w:rsidR="00000000" w:rsidDel="00000000" w:rsidP="00000000" w:rsidRDefault="00000000" w:rsidRPr="00000000" w14:paraId="0000005D">
            <w:pPr>
              <w:ind w:left="222" w:hanging="22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Pegawai Pemantau)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5F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06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6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7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8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Lulus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9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Gagal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7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ind w:left="-435" w:hanging="142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B4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426"/>
        </w:tabs>
        <w:spacing w:after="0" w:before="0" w:line="240" w:lineRule="auto"/>
        <w:ind w:left="993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Pengukuhan Pengetahuan – Kemahiran Generik (NCS Core Abilities)</w:t>
      </w:r>
    </w:p>
    <w:tbl>
      <w:tblPr>
        <w:tblStyle w:val="Table4"/>
        <w:tblW w:w="1207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"/>
        <w:gridCol w:w="1654"/>
        <w:gridCol w:w="3118"/>
        <w:gridCol w:w="1717"/>
        <w:gridCol w:w="1826"/>
        <w:gridCol w:w="17"/>
        <w:gridCol w:w="1560"/>
        <w:gridCol w:w="1541"/>
        <w:tblGridChange w:id="0">
          <w:tblGrid>
            <w:gridCol w:w="643"/>
            <w:gridCol w:w="1654"/>
            <w:gridCol w:w="3118"/>
            <w:gridCol w:w="1717"/>
            <w:gridCol w:w="1826"/>
            <w:gridCol w:w="17"/>
            <w:gridCol w:w="1560"/>
            <w:gridCol w:w="1541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Bil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B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RUANGAN UNTUK DIISI OLEH CALON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BA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PEMANTAUAN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BC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VERIFIKASI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C1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BUKTI YANG DILABELKAN </w:t>
            </w:r>
          </w:p>
          <w:p w:rsidR="00000000" w:rsidDel="00000000" w:rsidP="00000000" w:rsidRDefault="00000000" w:rsidRPr="00000000" w14:paraId="000000C2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(Ada/Tiada)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C3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SEMAKAN BUKTI</w:t>
            </w:r>
          </w:p>
          <w:p w:rsidR="00000000" w:rsidDel="00000000" w:rsidP="00000000" w:rsidRDefault="00000000" w:rsidRPr="00000000" w14:paraId="000000C4">
            <w:pPr>
              <w:ind w:left="222" w:hanging="22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Pegawai Pemantau)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C7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0C8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CD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Ada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CE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D0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Lulus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D1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Gagal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C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D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E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2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3">
            <w:pPr>
              <w:ind w:left="-435" w:hanging="142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0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-7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-720"/>
          <w:tab w:val="left" w:leader="none" w:pos="426"/>
        </w:tabs>
        <w:ind w:left="426" w:hanging="42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Adalah dengan ini saya mengaku bahawa bukti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komponen teori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disediakan telah dinilai oleh saya dan calon telah menjalani pembelajaran teori dengan jayanya dalam tempoh yang ditetapkan  :</w:t>
      </w:r>
    </w:p>
    <w:p w:rsidR="00000000" w:rsidDel="00000000" w:rsidP="00000000" w:rsidRDefault="00000000" w:rsidRPr="00000000" w14:paraId="0000011E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4111"/>
        <w:gridCol w:w="2410"/>
        <w:gridCol w:w="4423"/>
        <w:tblGridChange w:id="0">
          <w:tblGrid>
            <w:gridCol w:w="2664"/>
            <w:gridCol w:w="4111"/>
            <w:gridCol w:w="2410"/>
            <w:gridCol w:w="4423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Pengajar</w:t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Tandatangan Pengajar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 Kad Pengenalan        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Tarikh</w:t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ind w:left="426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PENGESAHAN PPL- ADI TERHADAP BUKTI KEKOMPETENAN (KOMPONEN TEORI)</w:t>
      </w:r>
    </w:p>
    <w:p w:rsidR="00000000" w:rsidDel="00000000" w:rsidP="00000000" w:rsidRDefault="00000000" w:rsidRPr="00000000" w14:paraId="0000012F">
      <w:pPr>
        <w:tabs>
          <w:tab w:val="left" w:leader="none" w:pos="426"/>
        </w:tabs>
        <w:ind w:left="426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Adalah dengan ini saya mengaku telah menyemak dan mengesahkan semua bukti kekompetenan yang dikemukakan oleh calon berdasarkan kompetensi dalam NOSS yang dimohon. Saya mengesahkan bahawa calon ini adalah:</w:t>
      </w:r>
    </w:p>
    <w:p w:rsidR="00000000" w:rsidDel="00000000" w:rsidP="00000000" w:rsidRDefault="00000000" w:rsidRPr="00000000" w14:paraId="00000130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608.0" w:type="dxa"/>
        <w:jc w:val="left"/>
        <w:tblInd w:w="403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2682"/>
        <w:gridCol w:w="2923"/>
        <w:gridCol w:w="1188"/>
        <w:gridCol w:w="2704"/>
        <w:gridCol w:w="4111"/>
        <w:tblGridChange w:id="0">
          <w:tblGrid>
            <w:gridCol w:w="2682"/>
            <w:gridCol w:w="2923"/>
            <w:gridCol w:w="1188"/>
            <w:gridCol w:w="2704"/>
            <w:gridCol w:w="4111"/>
          </w:tblGrid>
        </w:tblGridChange>
      </w:tblGrid>
      <w:tr>
        <w:trPr>
          <w:cantSplit w:val="0"/>
          <w:trHeight w:val="15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MEMENUHI NOSS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 MEMENUHI NOSS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Tandakan ( </w:t>
            </w:r>
            <w:sdt>
              <w:sdtPr>
                <w:id w:val="-94082652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) pada petak berkaitan sahaja.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A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Ulasan (Jika tidak memenuhi NOSS):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PPL- ADI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-720"/>
                <w:tab w:val="left" w:leader="none" w:pos="31"/>
              </w:tabs>
              <w:ind w:left="31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Tandatangan PPL- 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   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-720"/>
                <w:tab w:val="left" w:leader="none" w:pos="31"/>
              </w:tabs>
              <w:ind w:left="31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Tarikh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ind w:left="630" w:firstLine="9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3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Adalah dengan ini saya mengaku bahawa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bukti aktiviti kerja</w:t>
      </w:r>
      <w:r w:rsidDel="00000000" w:rsidR="00000000" w:rsidRPr="00000000">
        <w:rPr>
          <w:rFonts w:ascii="Arial" w:cs="Arial" w:eastAsia="Arial" w:hAnsi="Arial"/>
          <w:rtl w:val="0"/>
        </w:rPr>
        <w:t xml:space="preserve"> telah disediakan oleh calon dan disemak oleh saya berdasarkan aktiviti kerja syarikat:</w:t>
      </w:r>
    </w:p>
    <w:p w:rsidR="00000000" w:rsidDel="00000000" w:rsidP="00000000" w:rsidRDefault="00000000" w:rsidRPr="00000000" w14:paraId="00000151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3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4111"/>
        <w:gridCol w:w="2410"/>
        <w:gridCol w:w="4139"/>
        <w:tblGridChange w:id="0">
          <w:tblGrid>
            <w:gridCol w:w="2664"/>
            <w:gridCol w:w="4111"/>
            <w:gridCol w:w="2410"/>
            <w:gridCol w:w="4139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Pembimbing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Tandatangan Pembimbing</w:t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 Kad Pengenalan        </w:t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Tarikh</w:t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56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Rekod Bukti Pengalaman Kerja</w:t>
      </w:r>
    </w:p>
    <w:tbl>
      <w:tblPr>
        <w:tblStyle w:val="Table8"/>
        <w:tblW w:w="13072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6"/>
        <w:gridCol w:w="1558"/>
        <w:gridCol w:w="1278"/>
        <w:gridCol w:w="1135"/>
        <w:gridCol w:w="1276"/>
        <w:gridCol w:w="1276"/>
        <w:gridCol w:w="1558"/>
        <w:gridCol w:w="4395"/>
        <w:tblGridChange w:id="0">
          <w:tblGrid>
            <w:gridCol w:w="596"/>
            <w:gridCol w:w="1558"/>
            <w:gridCol w:w="1278"/>
            <w:gridCol w:w="1135"/>
            <w:gridCol w:w="1276"/>
            <w:gridCol w:w="1276"/>
            <w:gridCol w:w="1558"/>
            <w:gridCol w:w="4395"/>
          </w:tblGrid>
        </w:tblGridChange>
      </w:tblGrid>
      <w:tr>
        <w:trPr>
          <w:cantSplit w:val="0"/>
          <w:trHeight w:val="349" w:hRule="atLeast"/>
          <w:tblHeader w:val="1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5F">
            <w:pPr>
              <w:ind w:right="-12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BIL.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60">
            <w:pPr>
              <w:ind w:left="-107" w:right="-75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PROSES KERJA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61">
            <w:pPr>
              <w:ind w:left="-19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SENARAI KOD BUKTI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62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SESI PEMANTAUAN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164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SESI VERIFIKASI DI TEMPAT KERJA CALON</w:t>
            </w:r>
          </w:p>
        </w:tc>
      </w:tr>
      <w:tr>
        <w:trPr>
          <w:cantSplit w:val="0"/>
          <w:trHeight w:val="773" w:hRule="atLeast"/>
          <w:tblHeader w:val="1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6A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SEMAKAN KOMPILASI KEMAHIRAN KERJA</w:t>
            </w:r>
          </w:p>
          <w:p w:rsidR="00000000" w:rsidDel="00000000" w:rsidP="00000000" w:rsidRDefault="00000000" w:rsidRPr="00000000" w14:paraId="0000016B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16C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Pemantau)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6E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 KOMPILASI KEMAHIRAN KERJA</w:t>
            </w:r>
          </w:p>
          <w:p w:rsidR="00000000" w:rsidDel="00000000" w:rsidP="00000000" w:rsidRDefault="00000000" w:rsidRPr="00000000" w14:paraId="0000016F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170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PPL-ADI)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72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 TERHADAP KERJA CALON DAN TEMUBUAL BERSAMA PEMBIMBING </w:t>
            </w:r>
          </w:p>
          <w:p w:rsidR="00000000" w:rsidDel="00000000" w:rsidP="00000000" w:rsidRDefault="00000000" w:rsidRPr="00000000" w14:paraId="00000173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PPL-ADI)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177">
            <w:pPr>
              <w:ind w:left="-107" w:right="-93" w:firstLine="18.0000000000000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9">
            <w:pPr>
              <w:ind w:left="-107" w:right="-93" w:firstLine="18.0000000000000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B">
            <w:pPr>
              <w:ind w:left="-18" w:right="-27" w:firstLine="1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Ulasan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C01-W01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P01-1, P01-2, P01-3, P01-5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C01-W02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P01-1, P01-4, P01-5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C01-W03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P02-6, P02-7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C01-W04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P02-7, P02-8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C01-W05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P03-9, P03-10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C02-W01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P05-15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C02-W02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P04-14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C02-W03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P04-12, P04-13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C02-W04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P05-16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C03-W01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P05-17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C03-W02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P06-18, P06-20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C03-W03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P06-19, P06-20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C03-W04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P07-21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C03-W05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P07-22, P07-23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C04-W01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P08-25, P08-26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C04-W02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P08-25, P08-26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C04-W03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P09-27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C04-W04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P09-27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C04-W05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P09-27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C04-W06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P09-28, P09-29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C05-W01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P07-23, P07-24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C05-W02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P10-30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C05-W03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P10-30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C05-W04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P10-31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C05-W05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P11-32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C05-W06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P03-11, P11-32, P11-33, P11-34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ind w:firstLine="56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Nota: Sila tambah ruangan sekiranya berkenaan</w:t>
      </w:r>
    </w:p>
    <w:p w:rsidR="00000000" w:rsidDel="00000000" w:rsidP="00000000" w:rsidRDefault="00000000" w:rsidRPr="00000000" w14:paraId="000001B6">
      <w:pPr>
        <w:ind w:left="630" w:hanging="62.99999999999997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630" w:hanging="62.999999999999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630" w:hanging="62.999999999999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PENGESAHAN PPL-ADI TERHADAP BUKTI KEKOMPETENAN (PENGALAMAN KERJA)</w:t>
      </w:r>
    </w:p>
    <w:p w:rsidR="00000000" w:rsidDel="00000000" w:rsidP="00000000" w:rsidRDefault="00000000" w:rsidRPr="00000000" w14:paraId="000001B9">
      <w:pPr>
        <w:tabs>
          <w:tab w:val="left" w:leader="none" w:pos="-720"/>
          <w:tab w:val="left" w:leader="none" w:pos="90"/>
        </w:tabs>
        <w:ind w:left="180" w:right="337" w:hanging="1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A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Adalah dengan ini saya mengaku telah menyemak dan mengesahkan semua bukti kekompetenan yang dikemukakan oleh calon berdasarkan kompetensi dalam NOSS yang dimohon. Saya mengesahkan bahawa calon ini adalah:</w:t>
      </w:r>
    </w:p>
    <w:p w:rsidR="00000000" w:rsidDel="00000000" w:rsidP="00000000" w:rsidRDefault="00000000" w:rsidRPr="00000000" w14:paraId="000001BB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183.0" w:type="dxa"/>
        <w:jc w:val="left"/>
        <w:tblInd w:w="544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2541"/>
        <w:gridCol w:w="2923"/>
        <w:gridCol w:w="1188"/>
        <w:gridCol w:w="2704"/>
        <w:gridCol w:w="3827"/>
        <w:tblGridChange w:id="0">
          <w:tblGrid>
            <w:gridCol w:w="2541"/>
            <w:gridCol w:w="2923"/>
            <w:gridCol w:w="1188"/>
            <w:gridCol w:w="2704"/>
            <w:gridCol w:w="3827"/>
          </w:tblGrid>
        </w:tblGridChange>
      </w:tblGrid>
      <w:tr>
        <w:trPr>
          <w:cantSplit w:val="0"/>
          <w:trHeight w:val="15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C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BD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MEMENUHI NOSS</w:t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C0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 MEMENUHI NOSS</w:t>
            </w:r>
          </w:p>
          <w:p w:rsidR="00000000" w:rsidDel="00000000" w:rsidP="00000000" w:rsidRDefault="00000000" w:rsidRPr="00000000" w14:paraId="000001C1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Tandakan ( </w:t>
            </w:r>
            <w:sdt>
              <w:sdtPr>
                <w:id w:val="-5912650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) pada petak berkaitan sahaja.</w:t>
            </w:r>
          </w:p>
          <w:p w:rsidR="00000000" w:rsidDel="00000000" w:rsidP="00000000" w:rsidRDefault="00000000" w:rsidRPr="00000000" w14:paraId="000001C4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6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Ulasan (Jika tidak memenuhi NOSS):</w:t>
            </w:r>
          </w:p>
          <w:p w:rsidR="00000000" w:rsidDel="00000000" w:rsidP="00000000" w:rsidRDefault="00000000" w:rsidRPr="00000000" w14:paraId="000001C8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PPL-ADI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Tandatangan PPL-ADI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   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Tarikh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e599" w:val="clear"/>
        <w:ind w:left="284" w:hanging="63.00000000000001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bookmarkStart w:colFirst="0" w:colLast="0" w:name="_heading=h.1ate5sykh32r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(D)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PENGESAHAN KESELURUHAN PENILAIAN</w:t>
      </w:r>
    </w:p>
    <w:p w:rsidR="00000000" w:rsidDel="00000000" w:rsidP="00000000" w:rsidRDefault="00000000" w:rsidRPr="00000000" w14:paraId="000001E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858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8"/>
        <w:gridCol w:w="6840"/>
        <w:tblGridChange w:id="0">
          <w:tblGrid>
            <w:gridCol w:w="7018"/>
            <w:gridCol w:w="6840"/>
          </w:tblGrid>
        </w:tblGridChange>
      </w:tblGrid>
      <w:tr>
        <w:trPr>
          <w:cantSplit w:val="0"/>
          <w:trHeight w:val="53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MAKLUMAT CALON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(Diisi oleh calon)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Kad Pengenalan:</w:t>
            </w:r>
          </w:p>
          <w:p w:rsidR="00000000" w:rsidDel="00000000" w:rsidP="00000000" w:rsidRDefault="00000000" w:rsidRPr="00000000" w14:paraId="000001EC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Kod dan Nama Program Berdasarkan NOSS : G471-001-3:2018 RETAIL OUTLET OPERATIONS</w:t>
            </w:r>
          </w:p>
          <w:p w:rsidR="00000000" w:rsidDel="00000000" w:rsidP="00000000" w:rsidRDefault="00000000" w:rsidRPr="00000000" w14:paraId="000001ED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Kaedah Persijilan Yang Dimohon 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   Micro-credential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Mengikut Tahap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Single-Tier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(potong mana yang tidak berkaitan)</w:t>
            </w:r>
          </w:p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KEPUTUSAN KESELURUHAN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F0">
            <w:pPr>
              <w:ind w:hanging="1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Adalah dengan ini saya mengaku bahawa saya telah menilai keseluruhan kompetensi calon melalui temuduga dan penilaian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Kompilasi Kemahiran Kerja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calon telah menjalani pembelajaran teori dan aktiviti kerja dengan jayanya dalam tempoh yang ditetapkan</w:t>
            </w:r>
            <w:sdt>
              <w:sdtPr>
                <w:id w:val="-173671856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. Sehubungan itu, saya mengesahkan bahawa calon ini adalah: (Tandakan (√) pada petak berkaitan).</w:t>
                </w:r>
              </w:sdtContent>
            </w:sdt>
          </w:p>
          <w:p w:rsidR="00000000" w:rsidDel="00000000" w:rsidP="00000000" w:rsidRDefault="00000000" w:rsidRPr="00000000" w14:paraId="000001F1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2876.999999999998" w:type="dxa"/>
              <w:jc w:val="left"/>
              <w:tblBorders>
                <w:top w:color="000000" w:space="0" w:sz="18" w:val="single"/>
                <w:left w:color="000000" w:space="0" w:sz="18" w:val="single"/>
                <w:bottom w:color="000000" w:space="0" w:sz="18" w:val="single"/>
                <w:right w:color="000000" w:space="0" w:sz="18" w:val="single"/>
                <w:insideH w:color="000000" w:space="0" w:sz="4" w:val="single"/>
                <w:insideV w:color="000000" w:space="0" w:sz="18" w:val="single"/>
              </w:tblBorders>
              <w:tblLayout w:type="fixed"/>
              <w:tblLook w:val="0400"/>
            </w:tblPr>
            <w:tblGrid>
              <w:gridCol w:w="6923"/>
              <w:gridCol w:w="5954"/>
              <w:tblGridChange w:id="0">
                <w:tblGrid>
                  <w:gridCol w:w="6923"/>
                  <w:gridCol w:w="5954"/>
                </w:tblGrid>
              </w:tblGridChange>
            </w:tblGrid>
            <w:tr>
              <w:trPr>
                <w:cantSplit w:val="0"/>
                <w:trHeight w:val="1942" w:hRule="atLeast"/>
                <w:tblHeader w:val="0"/>
              </w:trPr>
              <w:tc>
                <w:tcPr/>
                <w:p w:rsidR="00000000" w:rsidDel="00000000" w:rsidP="00000000" w:rsidRDefault="00000000" w:rsidRPr="00000000" w14:paraId="000001F2">
                  <w:pPr>
                    <w:tabs>
                      <w:tab w:val="left" w:leader="none" w:pos="1222"/>
                    </w:tabs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52071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5112003" y="363649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52071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" cy="3060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3">
                  <w:pPr>
                    <w:ind w:left="1024" w:firstLine="0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LAYAK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dianugerahkan Persijilan Kemahiran Malaysia seperti berikut:</w:t>
                  </w:r>
                </w:p>
                <w:p w:rsidR="00000000" w:rsidDel="00000000" w:rsidP="00000000" w:rsidRDefault="00000000" w:rsidRPr="00000000" w14:paraId="000001F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162878</wp:posOffset>
                            </wp:positionV>
                            <wp:extent cx="375920" cy="212725"/>
                            <wp:effectExtent b="0" l="0" r="0" t="0"/>
                            <wp:wrapNone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" name="Shape 3"/>
                                  <wps:spPr>
                                    <a:xfrm>
                                      <a:off x="5162803" y="3678400"/>
                                      <a:ext cx="366395" cy="203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Times New Roman" w:cs="Times New Roman" w:eastAsia="Times New Roman" w:hAnsi="Times New Roman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    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162878</wp:posOffset>
                            </wp:positionV>
                            <wp:extent cx="375920" cy="212725"/>
                            <wp:effectExtent b="0" l="0" r="0" t="0"/>
                            <wp:wrapNone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272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1324715</wp:posOffset>
                            </wp:positionH>
                            <wp:positionV relativeFrom="paragraph">
                              <wp:posOffset>156528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1324715</wp:posOffset>
                            </wp:positionH>
                            <wp:positionV relativeFrom="paragraph">
                              <wp:posOffset>156528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2421996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4" name="Shape 4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2421996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3378305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3378305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5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SKM 1                  SKM 2                 SKM 3               DKM</w:t>
                  </w:r>
                </w:p>
                <w:p w:rsidR="00000000" w:rsidDel="00000000" w:rsidP="00000000" w:rsidRDefault="00000000" w:rsidRPr="00000000" w14:paraId="000001F6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165418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165418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1308206</wp:posOffset>
                            </wp:positionH>
                            <wp:positionV relativeFrom="paragraph">
                              <wp:posOffset>155258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1308206</wp:posOffset>
                            </wp:positionH>
                            <wp:positionV relativeFrom="paragraph">
                              <wp:posOffset>155258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7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                 DLKM                   PC     (No.CU:.........................)</w:t>
                  </w:r>
                </w:p>
                <w:p w:rsidR="00000000" w:rsidDel="00000000" w:rsidP="00000000" w:rsidRDefault="00000000" w:rsidRPr="00000000" w14:paraId="000001F8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ind w:left="1024" w:firstLine="0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TIDAK LAYAK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dianugerahkan Persijilan Kemahiran Malaysia 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70313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5112003" y="363649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70313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" cy="3060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B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Sila beri ulasan jika tidak layak:</w:t>
                  </w:r>
                </w:p>
              </w:tc>
            </w:tr>
          </w:tbl>
          <w:p w:rsidR="00000000" w:rsidDel="00000000" w:rsidP="00000000" w:rsidRDefault="00000000" w:rsidRPr="00000000" w14:paraId="000001FD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ind w:left="35" w:hanging="35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2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PENGESAHAN KESELURUHAN PENILAIAN: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(Tandatangan PPL-ADI)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PPL-ADI : </w:t>
            </w:r>
          </w:p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Kad Pengenalan   : </w:t>
            </w:r>
          </w:p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Tarikh: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MAKLUMAT MAJIKAN / SYARIKAT: </w:t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 : </w:t>
            </w:r>
          </w:p>
          <w:p w:rsidR="00000000" w:rsidDel="00000000" w:rsidP="00000000" w:rsidRDefault="00000000" w:rsidRPr="00000000" w14:paraId="0000021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Jawatan : </w:t>
            </w:r>
          </w:p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tel : </w:t>
            </w:r>
          </w:p>
          <w:p w:rsidR="00000000" w:rsidDel="00000000" w:rsidP="00000000" w:rsidRDefault="00000000" w:rsidRPr="00000000" w14:paraId="000002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(%1)"/>
      <w:lvlJc w:val="left"/>
      <w:pPr>
        <w:ind w:left="135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2421" w:hanging="360"/>
      </w:pPr>
      <w:rPr/>
    </w:lvl>
    <w:lvl w:ilvl="1">
      <w:start w:val="1"/>
      <w:numFmt w:val="lowerLetter"/>
      <w:lvlText w:val="%2."/>
      <w:lvlJc w:val="left"/>
      <w:pPr>
        <w:ind w:left="3141" w:hanging="360"/>
      </w:pPr>
      <w:rPr/>
    </w:lvl>
    <w:lvl w:ilvl="2">
      <w:start w:val="1"/>
      <w:numFmt w:val="lowerRoman"/>
      <w:lvlText w:val="%3."/>
      <w:lvlJc w:val="right"/>
      <w:pPr>
        <w:ind w:left="3861" w:hanging="180"/>
      </w:pPr>
      <w:rPr/>
    </w:lvl>
    <w:lvl w:ilvl="3">
      <w:start w:val="1"/>
      <w:numFmt w:val="decimal"/>
      <w:lvlText w:val="%4."/>
      <w:lvlJc w:val="left"/>
      <w:pPr>
        <w:ind w:left="4581" w:hanging="360"/>
      </w:pPr>
      <w:rPr/>
    </w:lvl>
    <w:lvl w:ilvl="4">
      <w:start w:val="1"/>
      <w:numFmt w:val="lowerLetter"/>
      <w:lvlText w:val="%5."/>
      <w:lvlJc w:val="left"/>
      <w:pPr>
        <w:ind w:left="5301" w:hanging="360"/>
      </w:pPr>
      <w:rPr/>
    </w:lvl>
    <w:lvl w:ilvl="5">
      <w:start w:val="1"/>
      <w:numFmt w:val="lowerRoman"/>
      <w:lvlText w:val="%6."/>
      <w:lvlJc w:val="right"/>
      <w:pPr>
        <w:ind w:left="6021" w:hanging="180"/>
      </w:pPr>
      <w:rPr/>
    </w:lvl>
    <w:lvl w:ilvl="6">
      <w:start w:val="1"/>
      <w:numFmt w:val="decimal"/>
      <w:lvlText w:val="%7."/>
      <w:lvlJc w:val="left"/>
      <w:pPr>
        <w:ind w:left="6741" w:hanging="360"/>
      </w:pPr>
      <w:rPr/>
    </w:lvl>
    <w:lvl w:ilvl="7">
      <w:start w:val="1"/>
      <w:numFmt w:val="lowerLetter"/>
      <w:lvlText w:val="%8."/>
      <w:lvlJc w:val="left"/>
      <w:pPr>
        <w:ind w:left="7461" w:hanging="360"/>
      </w:pPr>
      <w:rPr/>
    </w:lvl>
    <w:lvl w:ilvl="8">
      <w:start w:val="1"/>
      <w:numFmt w:val="lowerRoman"/>
      <w:lvlText w:val="%9."/>
      <w:lvlJc w:val="right"/>
      <w:pPr>
        <w:ind w:left="818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v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widowControl w:val="0"/>
      <w:ind w:left="766" w:hanging="56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PB1JSvXmbneXO9c81gC1C26CA==">CgMxLjAaJAoBMBIfCh0IB0IZCgVBcmlhbBIQQXJpYWwgVW5pY29kZSBNUxokCgExEh8KHQgHQhkKBUFyaWFsEhBBcmlhbCBVbmljb2RlIE1TGiQKATISHwodCAdCGQoFQXJpYWwSEEFyaWFsIFVuaWNvZGUgTVMyDmguM3h5aGhmczkyejRyMg5oLjZiczI0ZmkwcnJpeTIOaC4xYXRlNXN5a2gzMnI4AHIhMUhSMWFxQ24tU3FEeElNSUY4V1lPQXZqZjdLd2luSHdf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83425afcafea9e24c93d7a10a0269cd727c0db3d47b8fd017c2d661c42ffde8f</vt:lpwstr>
  </property>
</Properties>
</file>