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JPK/ ADI/ 01-2024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Borang Perakuan Pembimbing ADI Pekerjaan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1561" w:tblpY="0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tblGridChange w:id="0">
          <w:tblGrid>
            <w:gridCol w:w="1127"/>
            <w:gridCol w:w="1127"/>
            <w:gridCol w:w="1127"/>
            <w:gridCol w:w="1127"/>
            <w:gridCol w:w="1127"/>
            <w:gridCol w:w="1127"/>
            <w:gridCol w:w="1127"/>
            <w:gridCol w:w="1127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LAPORAN KESELURUHAN AKTIVITI KERJA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(Diisi pada akhir program)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6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Perakuan Pembimbing ADI Pekerjaan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Calon ini telah melaksanakan aktiviti kerja dengan sempurna bagi proses kerja yang ditanda (/) dan memenuhi keperluan  NOSS sebagaimana Borang Matriks Pemetaan Aktiviti Proses Kerja Syarikat Berdasarkan NOSS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P01 Terima job brief &amp; analisis skrip projek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P11 Gabung audio akhir &amp; hantar deliverable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P02 Semak format sumber &amp; spesifikasi output projek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P03 Sediakan aliran kerja &amp; jadual projek penyuntingan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P04 Ingest, tukar format &amp; digitasi footage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P05 Log footage ikut cue sheet &amp; susun bin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P06 Bina rough cut (offline edit)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P07 Tambah elemen AV &amp; kunci final offline (EDL)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P08 Bersihkan &amp; susun trek audio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P09 Levelling &amp; audio mix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P10 Online edit: elemen visual, titling &amp; colour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tandakan / pada kod proses kerja yang berkaitan)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gridSpan w:val="8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(Tandatangan Pembimbing ADI Pekerjaan)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Nama Pembimbing ADI Pekerjaan :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Tarikh:</w:t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color w:val="2f549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2"/>
      <w:szCs w:val="22"/>
      <w:lang w:eastAsia="en-US" w:val="en-MY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2"/>
      <w:szCs w:val="22"/>
      <w:lang w:eastAsia="en-US" w:val="en-MY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2"/>
      <w:szCs w:val="22"/>
      <w:lang w:eastAsia="en-US" w:val="en-MY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576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576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576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576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576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57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57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57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57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857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857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5763"/>
    <w:pPr>
      <w:suppressAutoHyphens w:val="0"/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2"/>
      <w:szCs w:val="22"/>
      <w:lang w:eastAsia="en-US" w:val="en-MY"/>
    </w:rPr>
  </w:style>
  <w:style w:type="character" w:styleId="QuoteChar" w:customStyle="1">
    <w:name w:val="Quote Char"/>
    <w:basedOn w:val="DefaultParagraphFont"/>
    <w:link w:val="Quote"/>
    <w:uiPriority w:val="29"/>
    <w:rsid w:val="00385763"/>
    <w:rPr>
      <w:i w:val="1"/>
      <w:iCs w:val="1"/>
      <w:color w:val="404040" w:themeColor="text1" w:themeTint="0000BF"/>
    </w:rPr>
  </w:style>
  <w:style w:type="paragraph" w:styleId="ListParagraph">
    <w:name w:val="List Paragraph"/>
    <w:aliases w:val="Recommendation,List Paragraph1,En tête 1,List Paragraph11,Table Heading,Resume Title,列出段落1,FooterText,Bullet List,Colorful List Accent 1,Footnote Sam,List Paragraph (numbered (a)),Text,Noise heading,RUS List,Rec para,Dot pt,No Spacing1,L"/>
    <w:basedOn w:val="Normal"/>
    <w:link w:val="ListParagraphChar"/>
    <w:uiPriority w:val="34"/>
    <w:qFormat w:val="1"/>
    <w:rsid w:val="00385763"/>
    <w:pPr>
      <w:suppressAutoHyphens w:val="0"/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2"/>
      <w:szCs w:val="22"/>
      <w:lang w:eastAsia="en-US" w:val="en-MY"/>
    </w:rPr>
  </w:style>
  <w:style w:type="character" w:styleId="IntenseEmphasis">
    <w:name w:val="Intense Emphasis"/>
    <w:basedOn w:val="DefaultParagraphFont"/>
    <w:uiPriority w:val="21"/>
    <w:qFormat w:val="1"/>
    <w:rsid w:val="0038576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576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uppressAutoHyphens w:val="0"/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sz w:val="22"/>
      <w:szCs w:val="22"/>
      <w:lang w:eastAsia="en-US" w:val="en-MY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576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5763"/>
    <w:rPr>
      <w:b w:val="1"/>
      <w:bCs w:val="1"/>
      <w:smallCaps w:val="1"/>
      <w:color w:val="2f5496" w:themeColor="accent1" w:themeShade="0000BF"/>
      <w:spacing w:val="5"/>
    </w:rPr>
  </w:style>
  <w:style w:type="character" w:styleId="ListParagraphChar" w:customStyle="1">
    <w:name w:val="List Paragraph Char"/>
    <w:aliases w:val="Recommendation Char,List Paragraph1 Char,En tête 1 Char,List Paragraph11 Char,Table Heading Char,Resume Title Char,列出段落1 Char,FooterText Char,Bullet List Char,Colorful List Accent 1 Char,Footnote Sam Char,Text Char,Noise heading Char"/>
    <w:link w:val="ListParagraph"/>
    <w:uiPriority w:val="34"/>
    <w:qFormat w:val="1"/>
    <w:locked w:val="1"/>
    <w:rsid w:val="000466DD"/>
  </w:style>
  <w:style w:type="paragraph" w:styleId="BodyText2">
    <w:name w:val="Body Text 2"/>
    <w:basedOn w:val="Normal"/>
    <w:link w:val="BodyText2Char"/>
    <w:uiPriority w:val="99"/>
    <w:rsid w:val="000466DD"/>
    <w:pPr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uppressAutoHyphens w:val="0"/>
      <w:spacing w:after="120" w:line="480" w:lineRule="auto"/>
    </w:pPr>
    <w:rPr>
      <w:lang w:eastAsia="en-US" w:val="en-US"/>
    </w:rPr>
  </w:style>
  <w:style w:type="character" w:styleId="BodyText2Char" w:customStyle="1">
    <w:name w:val="Body Text 2 Char"/>
    <w:basedOn w:val="DefaultParagraphFont"/>
    <w:link w:val="BodyText2"/>
    <w:uiPriority w:val="99"/>
    <w:rsid w:val="000466DD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sw0uznVbY8cmbqdoNFLbVKxGQ==">CgMxLjA4AHIhMWRmZlBidWE0a3ZwNWVDOTNDNGNVLUZTcU0waUhpVHBq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2025-05-07T00:58:00Z</dcterms:created>
  <dc:creator>Acer Aspire5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9d365f10-6223-4b51-901c-e53934bcb157</vt:lpwstr>
  </property>
</Properties>
</file>