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856" w:rsidRPr="00A93720" w:rsidRDefault="000C6856" w:rsidP="000C6856">
      <w:pPr>
        <w:jc w:val="center"/>
        <w:rPr>
          <w:rFonts w:asciiTheme="minorEastAsia" w:eastAsiaTheme="minorEastAsia" w:hAnsiTheme="minorEastAsia"/>
          <w:b/>
          <w:sz w:val="44"/>
          <w:szCs w:val="44"/>
        </w:rPr>
      </w:pPr>
      <w:r w:rsidRPr="00A93720">
        <w:rPr>
          <w:rFonts w:asciiTheme="minorEastAsia" w:eastAsiaTheme="minorEastAsia" w:hAnsiTheme="minorEastAsia" w:hint="eastAsia"/>
          <w:b/>
          <w:sz w:val="44"/>
          <w:szCs w:val="44"/>
        </w:rPr>
        <w:t>大数据数据分析初步</w:t>
      </w:r>
    </w:p>
    <w:p w:rsidR="000C6856" w:rsidRPr="007159C7" w:rsidRDefault="000C6856" w:rsidP="000A4C43">
      <w:pPr>
        <w:rPr>
          <w:rFonts w:ascii="仿宋" w:eastAsia="仿宋" w:hAnsi="仿宋"/>
        </w:rPr>
      </w:pPr>
    </w:p>
    <w:p w:rsidR="000C6856" w:rsidRPr="007159C7" w:rsidRDefault="007159C7" w:rsidP="007159C7">
      <w:pPr>
        <w:rPr>
          <w:rFonts w:ascii="仿宋" w:eastAsia="仿宋" w:hAnsi="仿宋"/>
          <w:b/>
          <w:sz w:val="36"/>
          <w:szCs w:val="36"/>
        </w:rPr>
      </w:pPr>
      <w:r>
        <w:rPr>
          <w:rFonts w:ascii="仿宋" w:eastAsia="仿宋" w:hAnsi="仿宋" w:hint="eastAsia"/>
          <w:b/>
          <w:sz w:val="36"/>
          <w:szCs w:val="36"/>
        </w:rPr>
        <w:t>一、</w:t>
      </w:r>
      <w:r w:rsidR="000C6856" w:rsidRPr="007159C7">
        <w:rPr>
          <w:rFonts w:ascii="仿宋" w:eastAsia="仿宋" w:hAnsi="仿宋" w:hint="eastAsia"/>
          <w:b/>
          <w:sz w:val="36"/>
          <w:szCs w:val="36"/>
        </w:rPr>
        <w:t>数据获取：</w:t>
      </w:r>
    </w:p>
    <w:p w:rsidR="000C6856" w:rsidRPr="00A93720" w:rsidRDefault="000C6856" w:rsidP="000C6856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（一）</w:t>
      </w:r>
      <w:r w:rsidR="007159C7" w:rsidRPr="00A93720">
        <w:rPr>
          <w:rFonts w:asciiTheme="majorEastAsia" w:eastAsiaTheme="majorEastAsia" w:hAnsiTheme="majorEastAsia" w:hint="eastAsia"/>
        </w:rPr>
        <w:t>、</w:t>
      </w:r>
      <w:r w:rsidRPr="00A93720">
        <w:rPr>
          <w:rFonts w:asciiTheme="majorEastAsia" w:eastAsiaTheme="majorEastAsia" w:hAnsiTheme="majorEastAsia" w:hint="eastAsia"/>
        </w:rPr>
        <w:t>获取代码：</w:t>
      </w:r>
    </w:p>
    <w:p w:rsidR="000C6856" w:rsidRPr="00A93720" w:rsidRDefault="000C6856" w:rsidP="000C6856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通过聚合网获取数据，根据给定的key值，地区和时间获取相应的天气：</w:t>
      </w:r>
    </w:p>
    <w:p w:rsidR="000C6856" w:rsidRPr="00A93720" w:rsidRDefault="000C6856" w:rsidP="000C6856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部分代码如下：</w:t>
      </w:r>
    </w:p>
    <w:p w:rsidR="000C6856" w:rsidRPr="007159C7" w:rsidRDefault="000C6856" w:rsidP="000C6856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4876800" cy="5095875"/>
            <wp:effectExtent l="19050" t="0" r="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C6856">
      <w:pPr>
        <w:rPr>
          <w:rFonts w:ascii="仿宋" w:eastAsia="仿宋" w:hAnsi="仿宋"/>
        </w:rPr>
      </w:pPr>
    </w:p>
    <w:p w:rsidR="000C6856" w:rsidRPr="00A93720" w:rsidRDefault="000C6856" w:rsidP="000C6856">
      <w:pPr>
        <w:rPr>
          <w:rFonts w:asciiTheme="majorEastAsia" w:eastAsiaTheme="majorEastAsia" w:hAnsiTheme="majorEastAsia"/>
        </w:rPr>
      </w:pPr>
    </w:p>
    <w:p w:rsidR="000C6856" w:rsidRPr="00A93720" w:rsidRDefault="000C6856" w:rsidP="000C6856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以上代码获取的是地区编号为145,146 时间为2017-7 到2017-8月的历史天气；</w:t>
      </w:r>
    </w:p>
    <w:p w:rsidR="000C6856" w:rsidRPr="00A93720" w:rsidRDefault="000C6856" w:rsidP="007159C7">
      <w:pPr>
        <w:pStyle w:val="a4"/>
        <w:numPr>
          <w:ilvl w:val="0"/>
          <w:numId w:val="2"/>
        </w:numPr>
        <w:ind w:firstLineChars="0"/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、获取到的数据</w:t>
      </w:r>
      <w:r w:rsidR="00D625FD" w:rsidRPr="00A93720">
        <w:rPr>
          <w:rFonts w:asciiTheme="majorEastAsia" w:eastAsiaTheme="majorEastAsia" w:hAnsiTheme="majorEastAsia" w:hint="eastAsia"/>
        </w:rPr>
        <w:t>部分</w:t>
      </w:r>
      <w:r w:rsidRPr="00A93720">
        <w:rPr>
          <w:rFonts w:asciiTheme="majorEastAsia" w:eastAsiaTheme="majorEastAsia" w:hAnsiTheme="majorEastAsia" w:hint="eastAsia"/>
        </w:rPr>
        <w:t>展示：</w:t>
      </w:r>
    </w:p>
    <w:p w:rsidR="00D625FD" w:rsidRPr="007159C7" w:rsidRDefault="00230FEB" w:rsidP="000C6856">
      <w:pPr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379558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7159C7" w:rsidP="007159C7">
      <w:pPr>
        <w:rPr>
          <w:rFonts w:ascii="仿宋" w:eastAsia="仿宋" w:hAnsi="仿宋"/>
          <w:b/>
          <w:sz w:val="36"/>
          <w:szCs w:val="36"/>
        </w:rPr>
      </w:pPr>
      <w:r w:rsidRPr="007159C7">
        <w:rPr>
          <w:rFonts w:ascii="仿宋" w:eastAsia="仿宋" w:hAnsi="仿宋" w:hint="eastAsia"/>
          <w:b/>
          <w:sz w:val="36"/>
          <w:szCs w:val="36"/>
        </w:rPr>
        <w:t>二、</w:t>
      </w:r>
      <w:r w:rsidR="00D625FD" w:rsidRPr="007159C7">
        <w:rPr>
          <w:rFonts w:ascii="仿宋" w:eastAsia="仿宋" w:hAnsi="仿宋" w:hint="eastAsia"/>
          <w:b/>
          <w:sz w:val="36"/>
          <w:szCs w:val="36"/>
        </w:rPr>
        <w:t>搭建环境</w:t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（一）、单机环境：</w:t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1．</w:t>
      </w:r>
      <w:r w:rsidR="000A4C43" w:rsidRPr="00A93720">
        <w:rPr>
          <w:rFonts w:asciiTheme="majorEastAsia" w:eastAsiaTheme="majorEastAsia" w:hAnsiTheme="majorEastAsia" w:hint="eastAsia"/>
        </w:rPr>
        <w:t>安装好centos后新虚拟机：</w:t>
      </w:r>
    </w:p>
    <w:p w:rsidR="004358AB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191000" cy="3810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2.</w:t>
      </w:r>
      <w:r w:rsidR="000A4C43" w:rsidRPr="00A93720">
        <w:rPr>
          <w:rFonts w:asciiTheme="majorEastAsia" w:eastAsiaTheme="majorEastAsia" w:hAnsiTheme="majorEastAsia" w:hint="eastAsia"/>
        </w:rPr>
        <w:t>内存选择2g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19100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3.</w:t>
      </w:r>
      <w:r w:rsidR="000A4C43" w:rsidRPr="00A93720">
        <w:rPr>
          <w:rFonts w:asciiTheme="majorEastAsia" w:eastAsiaTheme="majorEastAsia" w:hAnsiTheme="majorEastAsia" w:hint="eastAsia"/>
        </w:rPr>
        <w:t>其他点击下一步；</w:t>
      </w:r>
    </w:p>
    <w:p w:rsidR="000A4C43" w:rsidRPr="00A93720" w:rsidRDefault="000A4C4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进入设置：将网卡调整成桥接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19368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0A4C43" w:rsidP="000A4C43">
      <w:pPr>
        <w:rPr>
          <w:rFonts w:asciiTheme="majorEastAsia" w:eastAsiaTheme="majorEastAsia" w:hAnsiTheme="majorEastAsia"/>
        </w:rPr>
      </w:pP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4.</w:t>
      </w:r>
      <w:r w:rsidR="000A4C43" w:rsidRPr="00A93720">
        <w:rPr>
          <w:rFonts w:asciiTheme="majorEastAsia" w:eastAsiaTheme="majorEastAsia" w:hAnsiTheme="majorEastAsia" w:hint="eastAsia"/>
        </w:rPr>
        <w:t>启动虚拟机：</w:t>
      </w:r>
    </w:p>
    <w:p w:rsidR="000A4C43" w:rsidRPr="00A93720" w:rsidRDefault="000A4C4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选择启动盘：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105150" cy="2162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5.</w:t>
      </w:r>
      <w:r w:rsidR="000A4C43" w:rsidRPr="00A93720">
        <w:rPr>
          <w:rFonts w:asciiTheme="majorEastAsia" w:eastAsiaTheme="majorEastAsia" w:hAnsiTheme="majorEastAsia" w:hint="eastAsia"/>
        </w:rPr>
        <w:t>选择英语</w:t>
      </w:r>
    </w:p>
    <w:p w:rsidR="000A4C43" w:rsidRPr="007159C7" w:rsidRDefault="000A4C43" w:rsidP="000A4C43">
      <w:pPr>
        <w:rPr>
          <w:rFonts w:ascii="仿宋" w:eastAsia="仿宋" w:hAnsi="仿宋"/>
        </w:rPr>
      </w:pPr>
    </w:p>
    <w:p w:rsidR="000A4C43" w:rsidRPr="007159C7" w:rsidRDefault="000A4C43" w:rsidP="000A4C43">
      <w:pPr>
        <w:rPr>
          <w:rFonts w:ascii="仿宋" w:eastAsia="仿宋" w:hAnsi="仿宋"/>
          <w:noProof/>
        </w:rPr>
      </w:pP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431073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0A4C43" w:rsidP="000A4C43">
      <w:pPr>
        <w:rPr>
          <w:rFonts w:ascii="仿宋" w:eastAsia="仿宋" w:hAnsi="仿宋"/>
        </w:rPr>
      </w:pP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6.</w:t>
      </w:r>
      <w:r w:rsidR="000A4C43" w:rsidRPr="00A93720">
        <w:rPr>
          <w:rFonts w:asciiTheme="majorEastAsia" w:eastAsiaTheme="majorEastAsia" w:hAnsiTheme="majorEastAsia" w:hint="eastAsia"/>
        </w:rPr>
        <w:t>时区选择上海：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7.</w:t>
      </w:r>
      <w:r w:rsidR="000A4C43" w:rsidRPr="00A93720">
        <w:rPr>
          <w:rFonts w:asciiTheme="majorEastAsia" w:eastAsiaTheme="majorEastAsia" w:hAnsiTheme="majorEastAsia" w:hint="eastAsia"/>
        </w:rPr>
        <w:t>该选项点击进去后选择done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505200" cy="11049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0A4C4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</w:rPr>
        <w:t>N</w:t>
      </w:r>
      <w:r w:rsidRPr="00A93720">
        <w:rPr>
          <w:rFonts w:asciiTheme="majorEastAsia" w:eastAsiaTheme="majorEastAsia" w:hAnsiTheme="majorEastAsia" w:hint="eastAsia"/>
        </w:rPr>
        <w:t>etwork打开：</w:t>
      </w:r>
    </w:p>
    <w:p w:rsidR="000A4C43" w:rsidRPr="007159C7" w:rsidRDefault="000A4C43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7159C7" w:rsidRDefault="00D625FD" w:rsidP="000A4C43">
      <w:pPr>
        <w:rPr>
          <w:rFonts w:ascii="仿宋" w:eastAsia="仿宋" w:hAnsi="仿宋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8.</w:t>
      </w:r>
      <w:r w:rsidR="000A4C43" w:rsidRPr="00A93720">
        <w:rPr>
          <w:rFonts w:asciiTheme="majorEastAsia" w:eastAsiaTheme="majorEastAsia" w:hAnsiTheme="majorEastAsia" w:hint="eastAsia"/>
        </w:rPr>
        <w:t>设置密码：</w:t>
      </w:r>
      <w:r w:rsidR="000A4C43"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431073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4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9.</w:t>
      </w:r>
      <w:r w:rsidR="00F0337A" w:rsidRPr="00A93720">
        <w:rPr>
          <w:rFonts w:asciiTheme="majorEastAsia" w:eastAsiaTheme="majorEastAsia" w:hAnsiTheme="majorEastAsia" w:hint="eastAsia"/>
        </w:rPr>
        <w:t>安装成功后重启：</w:t>
      </w:r>
    </w:p>
    <w:p w:rsidR="00F0337A" w:rsidRPr="007159C7" w:rsidRDefault="00F0337A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5274310" cy="431073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7A" w:rsidRPr="007159C7" w:rsidRDefault="00F0337A" w:rsidP="000A4C43">
      <w:pPr>
        <w:rPr>
          <w:rFonts w:ascii="仿宋" w:eastAsia="仿宋" w:hAnsi="仿宋"/>
        </w:rPr>
      </w:pPr>
    </w:p>
    <w:p w:rsidR="00F0337A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10.</w:t>
      </w:r>
      <w:r w:rsidR="00F0337A" w:rsidRPr="00A93720">
        <w:rPr>
          <w:rFonts w:asciiTheme="majorEastAsia" w:eastAsiaTheme="majorEastAsia" w:hAnsiTheme="majorEastAsia" w:hint="eastAsia"/>
        </w:rPr>
        <w:t>登录完成：</w:t>
      </w:r>
    </w:p>
    <w:p w:rsidR="00F0337A" w:rsidRPr="007159C7" w:rsidRDefault="00F0337A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4541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7A" w:rsidRPr="007159C7" w:rsidRDefault="00F0337A" w:rsidP="000A4C43">
      <w:pPr>
        <w:rPr>
          <w:rFonts w:ascii="仿宋" w:eastAsia="仿宋" w:hAnsi="仿宋"/>
        </w:rPr>
      </w:pPr>
    </w:p>
    <w:p w:rsidR="00F0337A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11.</w:t>
      </w:r>
      <w:r w:rsidR="00F0337A" w:rsidRPr="00A93720">
        <w:rPr>
          <w:rFonts w:asciiTheme="majorEastAsia" w:eastAsiaTheme="majorEastAsia" w:hAnsiTheme="majorEastAsia" w:hint="eastAsia"/>
        </w:rPr>
        <w:t>下载net-tools</w:t>
      </w:r>
    </w:p>
    <w:p w:rsidR="00F0337A" w:rsidRPr="00A93720" w:rsidRDefault="0084700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</w:rPr>
        <w:t>Y</w:t>
      </w:r>
      <w:r w:rsidR="00F0337A" w:rsidRPr="00A93720">
        <w:rPr>
          <w:rFonts w:asciiTheme="majorEastAsia" w:eastAsiaTheme="majorEastAsia" w:hAnsiTheme="majorEastAsia" w:hint="eastAsia"/>
        </w:rPr>
        <w:t>um</w:t>
      </w:r>
      <w:r w:rsidRPr="00A93720">
        <w:rPr>
          <w:rFonts w:asciiTheme="majorEastAsia" w:eastAsiaTheme="majorEastAsia" w:hAnsiTheme="majorEastAsia" w:hint="eastAsia"/>
        </w:rPr>
        <w:t xml:space="preserve"> install net-tools下载完成后即可运行ifconfig</w:t>
      </w:r>
    </w:p>
    <w:p w:rsidR="00847001" w:rsidRPr="007159C7" w:rsidRDefault="00847001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34541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01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12.</w:t>
      </w:r>
      <w:r w:rsidR="00847001" w:rsidRPr="00A93720">
        <w:rPr>
          <w:rFonts w:asciiTheme="majorEastAsia" w:eastAsiaTheme="majorEastAsia" w:hAnsiTheme="majorEastAsia" w:hint="eastAsia"/>
        </w:rPr>
        <w:t>输入ssh keygen创建公钥</w:t>
      </w:r>
    </w:p>
    <w:p w:rsidR="00847001" w:rsidRPr="00A93720" w:rsidRDefault="0084700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将公钥移至authorized_keys中</w:t>
      </w:r>
    </w:p>
    <w:p w:rsidR="00847001" w:rsidRPr="00A93720" w:rsidRDefault="0084700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162550" cy="1114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01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13.</w:t>
      </w:r>
      <w:r w:rsidR="00847001" w:rsidRPr="00A93720">
        <w:rPr>
          <w:rFonts w:asciiTheme="majorEastAsia" w:eastAsiaTheme="majorEastAsia" w:hAnsiTheme="majorEastAsia" w:hint="eastAsia"/>
        </w:rPr>
        <w:t>在gitbuh中输入下图中命令，将公钥放入authorized_keys中，可实现免密码登录</w:t>
      </w:r>
    </w:p>
    <w:p w:rsidR="00847001" w:rsidRPr="00A93720" w:rsidRDefault="0084700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10266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登录结果如下：</w:t>
      </w:r>
    </w:p>
    <w:p w:rsidR="00847001" w:rsidRPr="007159C7" w:rsidRDefault="005954B7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524125" cy="685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14.</w:t>
      </w:r>
      <w:r w:rsidR="005954B7" w:rsidRPr="00A93720">
        <w:rPr>
          <w:rFonts w:asciiTheme="majorEastAsia" w:eastAsiaTheme="majorEastAsia" w:hAnsiTheme="majorEastAsia" w:hint="eastAsia"/>
        </w:rPr>
        <w:t>将jdk传到虚拟机中</w:t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4866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15.</w:t>
      </w:r>
      <w:r w:rsidR="005954B7" w:rsidRPr="00A93720">
        <w:rPr>
          <w:rFonts w:asciiTheme="majorEastAsia" w:eastAsiaTheme="majorEastAsia" w:hAnsiTheme="majorEastAsia" w:hint="eastAsia"/>
        </w:rPr>
        <w:t>将hadoop传到虚拟机中：</w:t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192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619500" cy="1524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</w:p>
    <w:p w:rsidR="005954B7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16.</w:t>
      </w:r>
      <w:r w:rsidR="005954B7" w:rsidRPr="00A93720">
        <w:rPr>
          <w:rFonts w:asciiTheme="majorEastAsia" w:eastAsiaTheme="majorEastAsia" w:hAnsiTheme="majorEastAsia" w:hint="eastAsia"/>
        </w:rPr>
        <w:t>在/etc/profile文件中添加</w:t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25742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409825" cy="4095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4B7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17.</w:t>
      </w:r>
      <w:r w:rsidR="005954B7" w:rsidRPr="00A93720">
        <w:rPr>
          <w:rFonts w:asciiTheme="majorEastAsia" w:eastAsiaTheme="majorEastAsia" w:hAnsiTheme="majorEastAsia" w:hint="eastAsia"/>
        </w:rPr>
        <w:t>在/etc/hosts文件中添加</w:t>
      </w:r>
    </w:p>
    <w:p w:rsidR="005954B7" w:rsidRPr="00A93720" w:rsidRDefault="005954B7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 xml:space="preserve"> 192.168.4.201 master</w:t>
      </w:r>
    </w:p>
    <w:p w:rsidR="002A3989" w:rsidRPr="00A93720" w:rsidRDefault="002A3989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然后解压hadoop</w:t>
      </w:r>
    </w:p>
    <w:p w:rsidR="005954B7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3209925" cy="2476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89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4581525" cy="4667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89" w:rsidRPr="007159C7" w:rsidRDefault="002A3989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5274310" cy="83082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18.</w:t>
      </w:r>
      <w:r w:rsidR="0017761B" w:rsidRPr="00A93720">
        <w:rPr>
          <w:rFonts w:asciiTheme="majorEastAsia" w:eastAsiaTheme="majorEastAsia" w:hAnsiTheme="majorEastAsia" w:hint="eastAsia"/>
        </w:rPr>
        <w:t>将hadoopfile移至虚拟机中</w:t>
      </w:r>
      <w:r w:rsidR="0017761B"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41001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A93720" w:rsidRDefault="0017761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629150" cy="5143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A93720" w:rsidRDefault="0017761B" w:rsidP="000A4C43">
      <w:pPr>
        <w:rPr>
          <w:rFonts w:asciiTheme="majorEastAsia" w:eastAsiaTheme="majorEastAsia" w:hAnsiTheme="majorEastAsia"/>
        </w:rPr>
      </w:pPr>
    </w:p>
    <w:p w:rsidR="0017761B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19.</w:t>
      </w:r>
      <w:r w:rsidR="0017761B" w:rsidRPr="00A93720">
        <w:rPr>
          <w:rFonts w:asciiTheme="majorEastAsia" w:eastAsiaTheme="majorEastAsia" w:hAnsiTheme="majorEastAsia" w:hint="eastAsia"/>
        </w:rPr>
        <w:t>下载unzip</w:t>
      </w:r>
    </w:p>
    <w:p w:rsidR="0017761B" w:rsidRPr="00A93720" w:rsidRDefault="0017761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447925" cy="1809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A93720" w:rsidRDefault="0017761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完成</w:t>
      </w:r>
    </w:p>
    <w:p w:rsidR="0017761B" w:rsidRPr="00A93720" w:rsidRDefault="0017761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124075" cy="72390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1B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20.</w:t>
      </w:r>
      <w:r w:rsidR="008B2A8E" w:rsidRPr="00A93720">
        <w:rPr>
          <w:rFonts w:asciiTheme="majorEastAsia" w:eastAsiaTheme="majorEastAsia" w:hAnsiTheme="majorEastAsia" w:hint="eastAsia"/>
        </w:rPr>
        <w:t>解压hadoopfile</w:t>
      </w:r>
    </w:p>
    <w:p w:rsidR="008B2A8E" w:rsidRPr="00A93720" w:rsidRDefault="008B2A8E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562475" cy="5905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21.</w:t>
      </w:r>
      <w:r w:rsidR="008B2A8E" w:rsidRPr="00A93720">
        <w:rPr>
          <w:rFonts w:asciiTheme="majorEastAsia" w:eastAsiaTheme="majorEastAsia" w:hAnsiTheme="majorEastAsia" w:hint="eastAsia"/>
        </w:rPr>
        <w:t>将文件复制到hadoopfile中</w:t>
      </w:r>
    </w:p>
    <w:p w:rsidR="008B2A8E" w:rsidRPr="00A93720" w:rsidRDefault="008B2A8E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581400" cy="9715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22.</w:t>
      </w:r>
      <w:r w:rsidR="008B2A8E" w:rsidRPr="00A93720">
        <w:rPr>
          <w:rFonts w:asciiTheme="majorEastAsia" w:eastAsiaTheme="majorEastAsia" w:hAnsiTheme="majorEastAsia" w:hint="eastAsia"/>
        </w:rPr>
        <w:t>在hadoop文件夹中创建data文件夹，并在其中创建namenode和datanode两个文件夹</w:t>
      </w:r>
    </w:p>
    <w:p w:rsidR="008B2A8E" w:rsidRPr="00A93720" w:rsidRDefault="008B2A8E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228975" cy="127635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8E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23.</w:t>
      </w:r>
      <w:r w:rsidR="008B2A8E" w:rsidRPr="00A93720">
        <w:rPr>
          <w:rFonts w:asciiTheme="majorEastAsia" w:eastAsiaTheme="majorEastAsia" w:hAnsiTheme="majorEastAsia" w:hint="eastAsia"/>
        </w:rPr>
        <w:t>再创建localdir和logdir两个文件夹</w:t>
      </w:r>
    </w:p>
    <w:p w:rsidR="008B2A8E" w:rsidRPr="00A93720" w:rsidRDefault="008B2A8E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2828925" cy="6096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7159C7" w:rsidRDefault="00764423" w:rsidP="000A4C43">
      <w:pPr>
        <w:rPr>
          <w:rFonts w:ascii="仿宋" w:eastAsia="仿宋" w:hAnsi="仿宋"/>
        </w:rPr>
      </w:pP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在sbin/start-dfs-sh和中sbin/stop-dfs-sh添加</w:t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345711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A93720" w:rsidRDefault="00764423" w:rsidP="000A4C43">
      <w:pPr>
        <w:rPr>
          <w:rFonts w:asciiTheme="majorEastAsia" w:eastAsiaTheme="majorEastAsia" w:hAnsiTheme="majorEastAsia"/>
        </w:rPr>
      </w:pPr>
    </w:p>
    <w:p w:rsidR="00676BB3" w:rsidRPr="00A93720" w:rsidRDefault="00676BB3" w:rsidP="00676BB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在sbin/start-yarn-sh和中sbin/stop-yarn-sh添加</w:t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4150360" cy="272040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72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</w:p>
    <w:p w:rsidR="0076442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24.</w:t>
      </w:r>
      <w:r w:rsidR="00764423" w:rsidRPr="00A93720">
        <w:rPr>
          <w:rFonts w:asciiTheme="majorEastAsia" w:eastAsiaTheme="majorEastAsia" w:hAnsiTheme="majorEastAsia" w:hint="eastAsia"/>
        </w:rPr>
        <w:t>启动start-dfs</w:t>
      </w:r>
    </w:p>
    <w:p w:rsidR="00764423" w:rsidRPr="00A93720" w:rsidRDefault="00764423" w:rsidP="000A4C43">
      <w:pPr>
        <w:rPr>
          <w:rFonts w:asciiTheme="majorEastAsia" w:eastAsiaTheme="majorEastAsia" w:hAnsiTheme="majorEastAsia"/>
          <w:noProof/>
        </w:rPr>
      </w:pPr>
      <w:r w:rsidRPr="00A93720">
        <w:rPr>
          <w:rFonts w:asciiTheme="majorEastAsia" w:eastAsiaTheme="majorEastAsia" w:hAnsiTheme="majorEastAsia" w:hint="eastAsia"/>
          <w:noProof/>
        </w:rPr>
        <w:lastRenderedPageBreak/>
        <w:t xml:space="preserve">= </w:t>
      </w: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4724400" cy="15621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A93720" w:rsidRDefault="00764423" w:rsidP="000A4C43">
      <w:pPr>
        <w:rPr>
          <w:rFonts w:asciiTheme="majorEastAsia" w:eastAsiaTheme="majorEastAsia" w:hAnsiTheme="majorEastAsia"/>
          <w:noProof/>
        </w:rPr>
      </w:pPr>
      <w:r w:rsidRPr="00A93720">
        <w:rPr>
          <w:rFonts w:asciiTheme="majorEastAsia" w:eastAsiaTheme="majorEastAsia" w:hAnsiTheme="majorEastAsia" w:hint="eastAsia"/>
          <w:noProof/>
        </w:rPr>
        <w:t xml:space="preserve">启动start-yarn </w:t>
      </w:r>
    </w:p>
    <w:p w:rsidR="00764423" w:rsidRPr="00A93720" w:rsidRDefault="0076442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724275" cy="1371600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23" w:rsidRPr="00A93720" w:rsidRDefault="0076442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单机配置完成</w:t>
      </w:r>
    </w:p>
    <w:p w:rsidR="000F3FDB" w:rsidRPr="00A93720" w:rsidRDefault="000F3FDB" w:rsidP="000A4C43">
      <w:pPr>
        <w:rPr>
          <w:rFonts w:asciiTheme="majorEastAsia" w:eastAsiaTheme="majorEastAsia" w:hAnsiTheme="majorEastAsia"/>
        </w:rPr>
      </w:pPr>
    </w:p>
    <w:p w:rsidR="000F3FDB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（二）、</w:t>
      </w:r>
      <w:r w:rsidR="000F3FDB" w:rsidRPr="00A93720">
        <w:rPr>
          <w:rFonts w:asciiTheme="majorEastAsia" w:eastAsiaTheme="majorEastAsia" w:hAnsiTheme="majorEastAsia" w:hint="eastAsia"/>
        </w:rPr>
        <w:t>联机配置如下(以master为例，slave1和slave2相同)</w:t>
      </w:r>
    </w:p>
    <w:p w:rsidR="000F3FDB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1.网络设置成桥接网络</w:t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2.修改静态ip</w:t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4324350" cy="219075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676775" cy="2571750"/>
            <wp:effectExtent l="19050" t="0" r="9525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3.将三台机子的ip分配</w:t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238375" cy="247650"/>
            <wp:effectExtent l="19050" t="0" r="9525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274310" cy="3333009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4.master将公钥分给slave1和slave2</w:t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289900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360242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</w:p>
    <w:p w:rsidR="006615B1" w:rsidRPr="00A93720" w:rsidRDefault="006615B1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5．</w:t>
      </w:r>
      <w:r w:rsidRPr="00A93720">
        <w:rPr>
          <w:rFonts w:asciiTheme="majorEastAsia" w:eastAsiaTheme="majorEastAsia" w:hAnsiTheme="majorEastAsia"/>
        </w:rPr>
        <w:t>S</w:t>
      </w:r>
      <w:r w:rsidRPr="00A93720">
        <w:rPr>
          <w:rFonts w:asciiTheme="majorEastAsia" w:eastAsiaTheme="majorEastAsia" w:hAnsiTheme="majorEastAsia" w:hint="eastAsia"/>
        </w:rPr>
        <w:t>lave1和slave2将公钥发给master</w:t>
      </w:r>
    </w:p>
    <w:p w:rsidR="006615B1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354106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306970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6．配置完成，三台机子可以无密码访问</w:t>
      </w:r>
    </w:p>
    <w:p w:rsidR="000C6856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</w:rPr>
        <w:t>M</w:t>
      </w:r>
      <w:r w:rsidRPr="00A93720">
        <w:rPr>
          <w:rFonts w:asciiTheme="majorEastAsia" w:eastAsiaTheme="majorEastAsia" w:hAnsiTheme="majorEastAsia" w:hint="eastAsia"/>
        </w:rPr>
        <w:t>aster和slave1：</w:t>
      </w:r>
    </w:p>
    <w:p w:rsidR="000C6856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238375" cy="438150"/>
            <wp:effectExtent l="19050" t="0" r="9525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2476500" cy="381000"/>
            <wp:effectExtent l="19050" t="0" r="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A93720" w:rsidRDefault="000C6856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</w:rPr>
        <w:t>M</w:t>
      </w:r>
      <w:r w:rsidRPr="00A93720">
        <w:rPr>
          <w:rFonts w:asciiTheme="majorEastAsia" w:eastAsiaTheme="majorEastAsia" w:hAnsiTheme="majorEastAsia" w:hint="eastAsia"/>
        </w:rPr>
        <w:t>aster和slave2：</w:t>
      </w:r>
    </w:p>
    <w:p w:rsidR="000C6856" w:rsidRPr="007159C7" w:rsidRDefault="000C6856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2371725" cy="495300"/>
            <wp:effectExtent l="19050" t="0" r="9525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/>
        </w:rPr>
      </w:pPr>
      <w:r w:rsidRPr="007159C7">
        <w:rPr>
          <w:rFonts w:ascii="仿宋" w:eastAsia="仿宋" w:hAnsi="仿宋"/>
          <w:noProof/>
        </w:rPr>
        <w:drawing>
          <wp:inline distT="0" distB="0" distL="0" distR="0">
            <wp:extent cx="2438400" cy="514350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56" w:rsidRPr="007159C7" w:rsidRDefault="000C6856" w:rsidP="000A4C43">
      <w:pPr>
        <w:rPr>
          <w:rFonts w:ascii="仿宋" w:eastAsia="仿宋" w:hAnsi="仿宋"/>
        </w:rPr>
      </w:pPr>
    </w:p>
    <w:p w:rsidR="000C6856" w:rsidRPr="007159C7" w:rsidRDefault="000C6856" w:rsidP="000A4C43">
      <w:pPr>
        <w:rPr>
          <w:rFonts w:ascii="仿宋" w:eastAsia="仿宋" w:hAnsi="仿宋"/>
        </w:rPr>
      </w:pPr>
    </w:p>
    <w:p w:rsidR="000C6856" w:rsidRPr="007159C7" w:rsidRDefault="000C6856" w:rsidP="000A4C43">
      <w:pPr>
        <w:rPr>
          <w:rFonts w:ascii="仿宋" w:eastAsia="仿宋" w:hAnsi="仿宋"/>
          <w:b/>
          <w:sz w:val="32"/>
          <w:szCs w:val="32"/>
        </w:rPr>
      </w:pPr>
    </w:p>
    <w:p w:rsidR="00D625FD" w:rsidRPr="007159C7" w:rsidRDefault="007159C7" w:rsidP="007159C7">
      <w:pPr>
        <w:rPr>
          <w:rFonts w:ascii="仿宋" w:eastAsia="仿宋" w:hAnsi="仿宋"/>
          <w:b/>
          <w:sz w:val="32"/>
          <w:szCs w:val="32"/>
        </w:rPr>
      </w:pPr>
      <w:r w:rsidRPr="007159C7">
        <w:rPr>
          <w:rFonts w:ascii="仿宋" w:eastAsia="仿宋" w:hAnsi="仿宋" w:hint="eastAsia"/>
          <w:b/>
          <w:sz w:val="32"/>
          <w:szCs w:val="32"/>
        </w:rPr>
        <w:t>三、</w:t>
      </w:r>
      <w:r w:rsidR="00676BB3" w:rsidRPr="007159C7">
        <w:rPr>
          <w:rFonts w:ascii="仿宋" w:eastAsia="仿宋" w:hAnsi="仿宋" w:hint="eastAsia"/>
          <w:b/>
          <w:sz w:val="32"/>
          <w:szCs w:val="32"/>
        </w:rPr>
        <w:t>数据分析:</w:t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（一）、代码准备：</w:t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WordMapper中</w:t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3114504"/>
            <wp:effectExtent l="19050" t="0" r="254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</w:rPr>
        <w:t>W</w:t>
      </w:r>
      <w:r w:rsidRPr="00A93720">
        <w:rPr>
          <w:rFonts w:asciiTheme="majorEastAsia" w:eastAsiaTheme="majorEastAsia" w:hAnsiTheme="majorEastAsia" w:hint="eastAsia"/>
        </w:rPr>
        <w:t>ordCountReduce中：</w:t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274310" cy="4139720"/>
            <wp:effectExtent l="19050" t="0" r="254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A93720" w:rsidRDefault="00D625FD" w:rsidP="00D625FD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（二）、数据准备</w:t>
      </w:r>
    </w:p>
    <w:p w:rsidR="00676BB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1.</w:t>
      </w:r>
      <w:r w:rsidR="00676BB3" w:rsidRPr="00A93720">
        <w:rPr>
          <w:rFonts w:asciiTheme="majorEastAsia" w:eastAsiaTheme="majorEastAsia" w:hAnsiTheme="majorEastAsia" w:hint="eastAsia"/>
        </w:rPr>
        <w:t>将jar包导入到~目录下</w:t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38750" cy="52387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419600" cy="7239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2.</w:t>
      </w:r>
      <w:r w:rsidR="00676BB3" w:rsidRPr="00A93720">
        <w:rPr>
          <w:rFonts w:asciiTheme="majorEastAsia" w:eastAsiaTheme="majorEastAsia" w:hAnsiTheme="majorEastAsia" w:hint="eastAsia"/>
        </w:rPr>
        <w:t>将数据文件导入到hadoop文件下</w:t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29225" cy="55245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676BB3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752975" cy="52387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BB3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3.</w:t>
      </w:r>
      <w:r w:rsidR="000F3FDB" w:rsidRPr="00A93720">
        <w:rPr>
          <w:rFonts w:asciiTheme="majorEastAsia" w:eastAsiaTheme="majorEastAsia" w:hAnsiTheme="majorEastAsia" w:hint="eastAsia"/>
        </w:rPr>
        <w:t>创建名为weather1的文件夹，并加入将data1.txt放入</w:t>
      </w:r>
    </w:p>
    <w:p w:rsidR="000F3FDB" w:rsidRPr="00A93720" w:rsidRDefault="000F3FD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495800" cy="3524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FDB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lastRenderedPageBreak/>
        <w:t>4.</w:t>
      </w:r>
      <w:r w:rsidR="000F3FDB" w:rsidRPr="00A93720">
        <w:rPr>
          <w:rFonts w:asciiTheme="majorEastAsia" w:eastAsiaTheme="majorEastAsia" w:hAnsiTheme="majorEastAsia" w:hint="eastAsia"/>
        </w:rPr>
        <w:t>运行</w:t>
      </w:r>
    </w:p>
    <w:p w:rsidR="000F3FDB" w:rsidRPr="00A93720" w:rsidRDefault="000F3FDB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27264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5FD" w:rsidRPr="00A93720" w:rsidRDefault="00D625FD" w:rsidP="000A4C43">
      <w:pPr>
        <w:rPr>
          <w:rFonts w:asciiTheme="majorEastAsia" w:eastAsiaTheme="majorEastAsia" w:hAnsiTheme="majorEastAsia"/>
        </w:rPr>
      </w:pPr>
    </w:p>
    <w:p w:rsidR="00D625FD" w:rsidRPr="00A93720" w:rsidRDefault="00D625FD" w:rsidP="000A4C43">
      <w:pPr>
        <w:rPr>
          <w:rFonts w:asciiTheme="majorEastAsia" w:eastAsiaTheme="majorEastAsia" w:hAnsiTheme="majorEastAsia"/>
        </w:rPr>
      </w:pPr>
      <w:r w:rsidRPr="00A93720">
        <w:rPr>
          <w:rFonts w:asciiTheme="majorEastAsia" w:eastAsiaTheme="majorEastAsia" w:hAnsiTheme="majorEastAsia" w:hint="eastAsia"/>
        </w:rPr>
        <w:t>（三）分析结果展示：</w:t>
      </w:r>
    </w:p>
    <w:p w:rsidR="000F3FDB" w:rsidRPr="007159C7" w:rsidRDefault="000F3FDB" w:rsidP="00D625FD">
      <w:pPr>
        <w:ind w:firstLineChars="50" w:firstLine="110"/>
        <w:rPr>
          <w:rFonts w:ascii="仿宋" w:eastAsia="仿宋" w:hAnsi="仿宋"/>
        </w:rPr>
      </w:pPr>
      <w:r w:rsidRPr="00A93720">
        <w:rPr>
          <w:rFonts w:asciiTheme="majorEastAsia" w:eastAsiaTheme="majorEastAsia" w:hAnsiTheme="majorEastAsia" w:hint="eastAsia"/>
        </w:rPr>
        <w:t>展示结果：</w:t>
      </w:r>
      <w:r w:rsidRPr="007159C7">
        <w:rPr>
          <w:rFonts w:ascii="仿宋" w:eastAsia="仿宋" w:hAnsi="仿宋" w:hint="eastAsia"/>
          <w:noProof/>
        </w:rPr>
        <w:drawing>
          <wp:inline distT="0" distB="0" distL="0" distR="0">
            <wp:extent cx="5274310" cy="998352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3FDB" w:rsidRPr="007159C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341FF8"/>
    <w:multiLevelType w:val="hybridMultilevel"/>
    <w:tmpl w:val="6C3CBD4A"/>
    <w:lvl w:ilvl="0" w:tplc="A9940D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9E6F24"/>
    <w:multiLevelType w:val="hybridMultilevel"/>
    <w:tmpl w:val="9F0E8252"/>
    <w:lvl w:ilvl="0" w:tplc="2FF8A962">
      <w:start w:val="2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4C43"/>
    <w:rsid w:val="000C6856"/>
    <w:rsid w:val="000F3FDB"/>
    <w:rsid w:val="00132E59"/>
    <w:rsid w:val="0017761B"/>
    <w:rsid w:val="00230FEB"/>
    <w:rsid w:val="002A3989"/>
    <w:rsid w:val="002A7731"/>
    <w:rsid w:val="00323B43"/>
    <w:rsid w:val="003D36A5"/>
    <w:rsid w:val="003D37D8"/>
    <w:rsid w:val="00426133"/>
    <w:rsid w:val="004358AB"/>
    <w:rsid w:val="005954B7"/>
    <w:rsid w:val="006615B1"/>
    <w:rsid w:val="00676BB3"/>
    <w:rsid w:val="007159C7"/>
    <w:rsid w:val="00764423"/>
    <w:rsid w:val="007810E9"/>
    <w:rsid w:val="00847001"/>
    <w:rsid w:val="008B2A8E"/>
    <w:rsid w:val="008B7726"/>
    <w:rsid w:val="008D61E8"/>
    <w:rsid w:val="009354E5"/>
    <w:rsid w:val="00A93720"/>
    <w:rsid w:val="00C309CD"/>
    <w:rsid w:val="00D31D50"/>
    <w:rsid w:val="00D625FD"/>
    <w:rsid w:val="00F0337A"/>
    <w:rsid w:val="00F816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4C4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4C43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0C685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17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</cp:revision>
  <dcterms:created xsi:type="dcterms:W3CDTF">2008-09-11T17:20:00Z</dcterms:created>
  <dcterms:modified xsi:type="dcterms:W3CDTF">2018-09-06T01:02:00Z</dcterms:modified>
</cp:coreProperties>
</file>