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2683A" w14:textId="77777777" w:rsidR="00FA0CD9" w:rsidRDefault="00647951" w:rsidP="00B977AF">
      <w:pPr>
        <w:jc w:val="center"/>
      </w:pPr>
      <w:r>
        <w:t>Report for Milestone 3 and Ext</w:t>
      </w:r>
      <w:r w:rsidR="00B977AF">
        <w:t>ra Credits</w:t>
      </w:r>
    </w:p>
    <w:p w14:paraId="501559E1" w14:textId="77777777" w:rsidR="000D7809" w:rsidRDefault="00B977AF" w:rsidP="00B977AF">
      <w:pPr>
        <w:rPr>
          <w:rFonts w:hint="eastAsia"/>
        </w:rPr>
      </w:pPr>
      <w:r>
        <w:tab/>
      </w:r>
      <w:r w:rsidR="000D7809">
        <w:rPr>
          <w:rFonts w:hint="eastAsia"/>
        </w:rPr>
        <w:t>First of all, we finished the Milestion3 and extra credits for reliable transfer.</w:t>
      </w:r>
    </w:p>
    <w:p w14:paraId="5E25DA4A" w14:textId="77777777" w:rsidR="00D97AD3" w:rsidRDefault="00B977AF" w:rsidP="000D7809">
      <w:pPr>
        <w:ind w:firstLine="420"/>
      </w:pPr>
      <w:r w:rsidRPr="00B977AF">
        <w:t xml:space="preserve">We have designed </w:t>
      </w:r>
      <w:r w:rsidR="00604767">
        <w:t>4</w:t>
      </w:r>
      <w:r w:rsidRPr="00B977AF">
        <w:t xml:space="preserve"> types of packets</w:t>
      </w:r>
      <w:r>
        <w:t xml:space="preserve">, </w:t>
      </w:r>
      <w:r w:rsidR="00D97AD3">
        <w:t>h</w:t>
      </w:r>
      <w:r w:rsidR="00604767" w:rsidRPr="00604767">
        <w:t xml:space="preserve">eartbeat packet, data packet, ack packet, </w:t>
      </w:r>
      <w:r w:rsidR="00604767">
        <w:t xml:space="preserve">and </w:t>
      </w:r>
      <w:r w:rsidR="00604767" w:rsidRPr="00604767">
        <w:t>reset packet</w:t>
      </w:r>
      <w:r w:rsidR="00604767">
        <w:t>.</w:t>
      </w:r>
      <w:r w:rsidR="00D97AD3" w:rsidRPr="00D97AD3">
        <w:t xml:space="preserve"> The size of </w:t>
      </w:r>
      <w:r w:rsidR="00D97AD3">
        <w:t>each</w:t>
      </w:r>
      <w:r w:rsidR="00D97AD3" w:rsidRPr="00D97AD3">
        <w:t xml:space="preserve"> packet is 6 bytes</w:t>
      </w:r>
      <w:r w:rsidR="00D97AD3">
        <w:t xml:space="preserve">. </w:t>
      </w:r>
    </w:p>
    <w:p w14:paraId="6D3422A5" w14:textId="77777777" w:rsidR="00B977AF" w:rsidRDefault="00D97AD3" w:rsidP="00D97AD3">
      <w:pPr>
        <w:ind w:firstLine="420"/>
      </w:pPr>
      <w:r w:rsidRPr="00D97AD3">
        <w:t xml:space="preserve">According to the </w:t>
      </w:r>
      <w:r>
        <w:t xml:space="preserve">assignment </w:t>
      </w:r>
      <w:r w:rsidRPr="00D97AD3">
        <w:t>requirements,</w:t>
      </w:r>
      <w:r>
        <w:t xml:space="preserve"> upon</w:t>
      </w:r>
      <w:r>
        <w:t xml:space="preserve"> a connection establishment between the proxies, cproxy will send a heartbeat to sproxy, then sproxy sends a heartbeat to cproxy.</w:t>
      </w:r>
      <w:r>
        <w:t xml:space="preserve"> </w:t>
      </w:r>
      <w:r w:rsidRPr="00D97AD3">
        <w:t>Heartbeat packet format is</w:t>
      </w:r>
      <w:r>
        <w:t xml:space="preserve"> </w:t>
      </w:r>
    </w:p>
    <w:p w14:paraId="04220503" w14:textId="77777777" w:rsidR="00D97AD3" w:rsidRDefault="00D024AD" w:rsidP="00D024AD">
      <w:pPr>
        <w:ind w:firstLine="420"/>
      </w:pPr>
      <w:r>
        <w:t>0</w:t>
      </w:r>
      <w:r w:rsidR="00D97AD3">
        <w:tab/>
        <w:t>“</w:t>
      </w:r>
      <w:r>
        <w:t>h</w:t>
      </w:r>
      <w:r w:rsidR="00D97AD3">
        <w:t>”</w:t>
      </w:r>
      <w:r w:rsidR="00D97AD3">
        <w:tab/>
      </w:r>
      <w:r w:rsidR="00D97AD3">
        <w:tab/>
      </w:r>
      <w:r w:rsidR="00D97AD3">
        <w:tab/>
      </w:r>
      <w:r>
        <w:t xml:space="preserve"> </w:t>
      </w:r>
      <w:r w:rsidR="00D97AD3" w:rsidRPr="00D97AD3">
        <w:t>Identifier</w:t>
      </w:r>
      <w:r w:rsidR="00D97AD3">
        <w:t xml:space="preserve"> letter</w:t>
      </w:r>
    </w:p>
    <w:p w14:paraId="2826FB50" w14:textId="77777777" w:rsidR="00D024AD" w:rsidRDefault="00D024AD" w:rsidP="00D024AD">
      <w:pPr>
        <w:ind w:firstLine="420"/>
      </w:pPr>
      <w:r>
        <w:t>1</w:t>
      </w:r>
      <w:r w:rsidR="00D97AD3">
        <w:tab/>
        <w:t>“0”</w:t>
      </w:r>
      <w:r w:rsidR="00D97AD3">
        <w:tab/>
      </w:r>
      <w:r w:rsidR="00D97AD3">
        <w:tab/>
      </w:r>
      <w:r w:rsidR="00D97AD3">
        <w:tab/>
      </w:r>
      <w:r>
        <w:t xml:space="preserve"> </w:t>
      </w:r>
      <w:r w:rsidR="00D97AD3" w:rsidRPr="00D97AD3">
        <w:t>Identifier</w:t>
      </w:r>
      <w:r w:rsidR="00D97AD3">
        <w:t xml:space="preserve"> number for heartbeat packet</w:t>
      </w:r>
    </w:p>
    <w:p w14:paraId="7A8400E1" w14:textId="77777777" w:rsidR="00D024AD" w:rsidRDefault="00D024AD" w:rsidP="00D024AD">
      <w:pPr>
        <w:ind w:firstLine="420"/>
      </w:pPr>
      <w:r>
        <w:t>2</w:t>
      </w:r>
      <w:r w:rsidR="00D97AD3">
        <w:tab/>
      </w:r>
      <w:r w:rsidR="00D97AD3">
        <w:t>“</w:t>
      </w:r>
      <w:r w:rsidR="00D97AD3">
        <w:t>+” or “-” ‘+’for cproxy, another for sproxy</w:t>
      </w:r>
    </w:p>
    <w:p w14:paraId="3522A941" w14:textId="77777777" w:rsidR="00D024AD" w:rsidRDefault="00D024AD" w:rsidP="00D024AD">
      <w:pPr>
        <w:ind w:firstLine="420"/>
      </w:pPr>
      <w:r>
        <w:t>3   “</w:t>
      </w:r>
      <w:r w:rsidR="00D97AD3">
        <w:t>~</w:t>
      </w:r>
      <w:r w:rsidR="00D97AD3">
        <w:t>”</w:t>
      </w:r>
      <w:r>
        <w:tab/>
        <w:t xml:space="preserve"> </w:t>
      </w:r>
    </w:p>
    <w:p w14:paraId="0DC403A6" w14:textId="77777777" w:rsidR="00D024AD" w:rsidRDefault="00D024AD" w:rsidP="00D024AD">
      <w:pPr>
        <w:ind w:firstLine="420"/>
      </w:pPr>
      <w:r>
        <w:t xml:space="preserve">4   </w:t>
      </w:r>
      <w:r w:rsidR="00D97AD3">
        <w:t>“</w:t>
      </w:r>
      <w:r w:rsidR="00D97AD3">
        <w:t>~</w:t>
      </w:r>
      <w:r w:rsidR="00D97AD3">
        <w:t>”</w:t>
      </w:r>
    </w:p>
    <w:p w14:paraId="33CCB366" w14:textId="77777777" w:rsidR="00D97AD3" w:rsidRDefault="00D024AD" w:rsidP="00D024AD">
      <w:pPr>
        <w:ind w:firstLine="420"/>
      </w:pPr>
      <w:r>
        <w:t>5</w:t>
      </w:r>
      <w:r>
        <w:tab/>
        <w:t xml:space="preserve"> </w:t>
      </w:r>
      <w:r w:rsidR="00D97AD3">
        <w:t>“~”</w:t>
      </w:r>
    </w:p>
    <w:p w14:paraId="4F0B1D74" w14:textId="77777777" w:rsidR="00D024AD" w:rsidRDefault="00D024AD" w:rsidP="00D024AD">
      <w:pPr>
        <w:ind w:firstLine="420"/>
      </w:pPr>
    </w:p>
    <w:p w14:paraId="7875DD54" w14:textId="77777777" w:rsidR="00D97AD3" w:rsidRDefault="00D024AD" w:rsidP="00D024AD">
      <w:pPr>
        <w:ind w:firstLine="420"/>
      </w:pPr>
      <w:r>
        <w:t>The size of our proxies</w:t>
      </w:r>
      <w:r w:rsidRPr="00D024AD">
        <w:t xml:space="preserve"> read or write is 1</w:t>
      </w:r>
      <w:r>
        <w:t xml:space="preserve"> </w:t>
      </w:r>
      <w:r w:rsidRPr="00D024AD">
        <w:t>byte each time from the</w:t>
      </w:r>
      <w:r>
        <w:t xml:space="preserve"> select</w:t>
      </w:r>
      <w:r w:rsidRPr="00D024AD">
        <w:t xml:space="preserve"> pipeline.</w:t>
      </w:r>
      <w:r>
        <w:t xml:space="preserve"> Each data packet transferred between cproxy and sproxy contains an its own sequence number. Data packet format is </w:t>
      </w:r>
    </w:p>
    <w:p w14:paraId="5CB8D8D3" w14:textId="77777777" w:rsidR="00D024AD" w:rsidRDefault="00D024AD" w:rsidP="00D024AD">
      <w:pPr>
        <w:ind w:firstLine="420"/>
      </w:pPr>
      <w:r>
        <w:t>0</w:t>
      </w:r>
      <w:r>
        <w:tab/>
        <w:t>“</w:t>
      </w:r>
      <w:r>
        <w:t>d</w:t>
      </w:r>
      <w:r>
        <w:t>”</w:t>
      </w:r>
      <w:r>
        <w:tab/>
      </w:r>
      <w:r>
        <w:tab/>
      </w:r>
      <w:r>
        <w:tab/>
        <w:t xml:space="preserve"> </w:t>
      </w:r>
      <w:r w:rsidR="00CE1088">
        <w:tab/>
        <w:t xml:space="preserve">   </w:t>
      </w:r>
      <w:r w:rsidRPr="00D97AD3">
        <w:t>Identifier</w:t>
      </w:r>
      <w:r>
        <w:t xml:space="preserve"> letter</w:t>
      </w:r>
    </w:p>
    <w:p w14:paraId="3A62F37D" w14:textId="77777777" w:rsidR="00CE1088" w:rsidRDefault="00D024AD" w:rsidP="00D024AD">
      <w:pPr>
        <w:ind w:firstLine="420"/>
      </w:pPr>
      <w:r>
        <w:t>1-4 “</w:t>
      </w:r>
      <w:r w:rsidR="00CE1088" w:rsidRPr="00CE1088">
        <w:t xml:space="preserve">sequence </w:t>
      </w:r>
      <w:r>
        <w:t>number” The second to fourth position are</w:t>
      </w:r>
      <w:r w:rsidR="00CE1088">
        <w:t xml:space="preserve"> 32 bits for its </w:t>
      </w:r>
    </w:p>
    <w:p w14:paraId="0123DE47" w14:textId="77777777" w:rsidR="00D024AD" w:rsidRDefault="00CE1088" w:rsidP="00CE1088">
      <w:pPr>
        <w:ind w:left="2940" w:firstLine="420"/>
      </w:pPr>
      <w:r>
        <w:t>own sequence number</w:t>
      </w:r>
      <w:r w:rsidR="00D024AD">
        <w:t xml:space="preserve"> </w:t>
      </w:r>
    </w:p>
    <w:p w14:paraId="5812F16E" w14:textId="77777777" w:rsidR="00D024AD" w:rsidRDefault="00D024AD" w:rsidP="00D024AD">
      <w:pPr>
        <w:ind w:firstLine="420"/>
      </w:pPr>
      <w:r>
        <w:t>5</w:t>
      </w:r>
      <w:r>
        <w:tab/>
        <w:t xml:space="preserve"> “</w:t>
      </w:r>
      <w:r w:rsidR="00CE1088">
        <w:t>data”            The last position is data need to be transferred</w:t>
      </w:r>
    </w:p>
    <w:p w14:paraId="69C4E62C" w14:textId="77777777" w:rsidR="00D024AD" w:rsidRDefault="00D024AD" w:rsidP="00D024AD">
      <w:pPr>
        <w:ind w:firstLine="420"/>
      </w:pPr>
    </w:p>
    <w:p w14:paraId="41BF09CA" w14:textId="77777777" w:rsidR="00CE1088" w:rsidRDefault="00CE1088" w:rsidP="00D024AD">
      <w:pPr>
        <w:ind w:firstLine="420"/>
        <w:rPr>
          <w:rFonts w:hint="eastAsia"/>
        </w:rPr>
      </w:pPr>
      <w:r>
        <w:t xml:space="preserve">When </w:t>
      </w:r>
      <w:r>
        <w:rPr>
          <w:rFonts w:hint="eastAsia"/>
        </w:rPr>
        <w:t>any</w:t>
      </w:r>
      <w:r>
        <w:t xml:space="preserve"> proxy r</w:t>
      </w:r>
      <w:r w:rsidRPr="00CE1088">
        <w:t xml:space="preserve">eceived a </w:t>
      </w:r>
      <w:r>
        <w:rPr>
          <w:rFonts w:hint="eastAsia"/>
        </w:rPr>
        <w:t xml:space="preserve">data </w:t>
      </w:r>
      <w:r w:rsidRPr="00CE1088">
        <w:t xml:space="preserve">packet from the other </w:t>
      </w:r>
      <w:r>
        <w:rPr>
          <w:rFonts w:hint="eastAsia"/>
        </w:rPr>
        <w:t>proxy, it will send back a ack packet containing ack number, whose value same as sequence number of data packet</w:t>
      </w:r>
      <w:r w:rsidR="00542253">
        <w:rPr>
          <w:rFonts w:hint="eastAsia"/>
        </w:rPr>
        <w:t xml:space="preserve">, to tell </w:t>
      </w:r>
      <w:r w:rsidR="00542253" w:rsidRPr="00542253">
        <w:t xml:space="preserve">the </w:t>
      </w:r>
      <w:r w:rsidR="00542253">
        <w:rPr>
          <w:rFonts w:hint="eastAsia"/>
        </w:rPr>
        <w:t>proxy</w:t>
      </w:r>
      <w:r w:rsidR="00542253" w:rsidRPr="00542253">
        <w:t xml:space="preserve"> sending the</w:t>
      </w:r>
      <w:r w:rsidR="00542253">
        <w:rPr>
          <w:rFonts w:hint="eastAsia"/>
        </w:rPr>
        <w:t xml:space="preserve"> data</w:t>
      </w:r>
      <w:r w:rsidR="00542253" w:rsidRPr="00542253">
        <w:t xml:space="preserve"> packet that I received the data you sent</w:t>
      </w:r>
      <w:r>
        <w:rPr>
          <w:rFonts w:hint="eastAsia"/>
        </w:rPr>
        <w:t xml:space="preserve">. Ack packet format is </w:t>
      </w:r>
    </w:p>
    <w:p w14:paraId="58E7621F" w14:textId="77777777" w:rsidR="00CE1088" w:rsidRDefault="00CE1088" w:rsidP="00CE1088">
      <w:pPr>
        <w:ind w:firstLine="420"/>
      </w:pPr>
      <w:r>
        <w:t>0</w:t>
      </w:r>
      <w:r>
        <w:tab/>
        <w:t>“</w:t>
      </w:r>
      <w:r w:rsidR="00542253">
        <w:rPr>
          <w:rFonts w:hint="eastAsia"/>
        </w:rPr>
        <w:t>a</w:t>
      </w:r>
      <w:r>
        <w:t>”</w:t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D97AD3">
        <w:t>Identifier</w:t>
      </w:r>
      <w:r>
        <w:t xml:space="preserve"> letter</w:t>
      </w:r>
    </w:p>
    <w:p w14:paraId="3FAC3400" w14:textId="77777777" w:rsidR="00CE1088" w:rsidRDefault="00CE1088" w:rsidP="00CE1088">
      <w:pPr>
        <w:ind w:firstLine="420"/>
        <w:rPr>
          <w:rFonts w:hint="eastAsia"/>
        </w:rPr>
      </w:pPr>
      <w:r>
        <w:t>1-4 “</w:t>
      </w:r>
      <w:r w:rsidRPr="00CE1088">
        <w:t xml:space="preserve">sequence </w:t>
      </w:r>
      <w:r>
        <w:t>number” The second to fourth position are</w:t>
      </w:r>
      <w:r>
        <w:t xml:space="preserve"> 32 bits for</w:t>
      </w:r>
    </w:p>
    <w:p w14:paraId="4C53BDB0" w14:textId="77777777" w:rsidR="00CE1088" w:rsidRDefault="00CE1088" w:rsidP="00CE1088">
      <w:pPr>
        <w:ind w:left="2940" w:firstLine="420"/>
        <w:rPr>
          <w:rFonts w:hint="eastAsia"/>
        </w:rPr>
      </w:pPr>
      <w:r>
        <w:t>ack number</w:t>
      </w:r>
    </w:p>
    <w:p w14:paraId="43A0F309" w14:textId="77777777" w:rsidR="00CE1088" w:rsidRDefault="00CE1088" w:rsidP="00CE1088">
      <w:pPr>
        <w:ind w:firstLine="420"/>
      </w:pPr>
      <w:r>
        <w:t>5</w:t>
      </w:r>
      <w:r>
        <w:tab/>
        <w:t xml:space="preserve"> “</w:t>
      </w:r>
      <w:r>
        <w:rPr>
          <w:rFonts w:hint="eastAsia"/>
        </w:rPr>
        <w:t>~</w:t>
      </w:r>
      <w:r>
        <w:t xml:space="preserve">”            </w:t>
      </w:r>
      <w:r w:rsidRPr="00CE1088">
        <w:t>Just a symbol</w:t>
      </w:r>
    </w:p>
    <w:p w14:paraId="109881E8" w14:textId="77777777" w:rsidR="00CE1088" w:rsidRDefault="00CE1088" w:rsidP="00D024AD">
      <w:pPr>
        <w:ind w:firstLine="420"/>
        <w:rPr>
          <w:rFonts w:hint="eastAsia"/>
        </w:rPr>
      </w:pPr>
    </w:p>
    <w:p w14:paraId="45BC4865" w14:textId="77777777" w:rsidR="00542253" w:rsidRDefault="00542253" w:rsidP="00D024AD">
      <w:pPr>
        <w:ind w:firstLine="420"/>
        <w:rPr>
          <w:rFonts w:hint="eastAsia"/>
        </w:rPr>
      </w:pPr>
      <w:r>
        <w:rPr>
          <w:rFonts w:hint="eastAsia"/>
        </w:rPr>
        <w:t xml:space="preserve">We consider a situation that </w:t>
      </w:r>
      <w:r w:rsidR="008254E5">
        <w:rPr>
          <w:rFonts w:hint="eastAsia"/>
        </w:rPr>
        <w:t xml:space="preserve">telnet exits after cproxy changes IP </w:t>
      </w:r>
      <w:r w:rsidR="008254E5">
        <w:rPr>
          <w:rFonts w:hint="eastAsia"/>
        </w:rPr>
        <w:t xml:space="preserve">before </w:t>
      </w:r>
      <w:r w:rsidR="008254E5">
        <w:rPr>
          <w:rFonts w:hint="eastAsia"/>
        </w:rPr>
        <w:t xml:space="preserve">two </w:t>
      </w:r>
      <w:r w:rsidR="008254E5">
        <w:t>proxies</w:t>
      </w:r>
      <w:r w:rsidR="008254E5">
        <w:rPr>
          <w:rFonts w:hint="eastAsia"/>
        </w:rPr>
        <w:t xml:space="preserve"> </w:t>
      </w:r>
      <w:r w:rsidR="000D7809">
        <w:t>reconnection. In</w:t>
      </w:r>
      <w:r w:rsidR="000D7809">
        <w:rPr>
          <w:rFonts w:hint="eastAsia"/>
        </w:rPr>
        <w:t xml:space="preserve"> this situation, sproxy </w:t>
      </w:r>
      <w:r w:rsidR="000D7809">
        <w:t>cannot</w:t>
      </w:r>
      <w:r w:rsidR="000D7809">
        <w:rPr>
          <w:rFonts w:hint="eastAsia"/>
        </w:rPr>
        <w:t xml:space="preserve"> know what </w:t>
      </w:r>
      <w:r w:rsidR="000D7809">
        <w:t>happened</w:t>
      </w:r>
      <w:r w:rsidR="000D7809">
        <w:rPr>
          <w:rFonts w:hint="eastAsia"/>
        </w:rPr>
        <w:t xml:space="preserve"> on </w:t>
      </w:r>
      <w:r w:rsidR="000D7809">
        <w:rPr>
          <w:rFonts w:hint="eastAsia"/>
        </w:rPr>
        <w:lastRenderedPageBreak/>
        <w:t xml:space="preserve">cproxy and </w:t>
      </w:r>
      <w:r w:rsidR="000D7809">
        <w:t>telnet</w:t>
      </w:r>
      <w:r w:rsidR="000D7809">
        <w:rPr>
          <w:rFonts w:hint="eastAsia"/>
        </w:rPr>
        <w:t xml:space="preserve"> session cause the connection is gone </w:t>
      </w:r>
      <w:r w:rsidR="000D7809">
        <w:t>between</w:t>
      </w:r>
      <w:r w:rsidR="000D7809">
        <w:rPr>
          <w:rFonts w:hint="eastAsia"/>
        </w:rPr>
        <w:t xml:space="preserve"> cproxy and sproxy.</w:t>
      </w:r>
      <w:r w:rsidR="008254E5">
        <w:rPr>
          <w:rFonts w:hint="eastAsia"/>
        </w:rPr>
        <w:t xml:space="preserve"> </w:t>
      </w:r>
      <w:r w:rsidR="000D7809">
        <w:rPr>
          <w:rFonts w:hint="eastAsia"/>
        </w:rPr>
        <w:t>For solve this situation, w</w:t>
      </w:r>
      <w:r w:rsidR="008254E5">
        <w:rPr>
          <w:rFonts w:hint="eastAsia"/>
        </w:rPr>
        <w:t xml:space="preserve">e use </w:t>
      </w:r>
      <w:r w:rsidR="002039A8">
        <w:rPr>
          <w:rFonts w:hint="eastAsia"/>
        </w:rPr>
        <w:t xml:space="preserve">reset packet to let cproxy tell sproxy that sproxy needs to reconnect telnet daemon, and sproxy will send </w:t>
      </w:r>
      <w:r w:rsidR="002039A8">
        <w:t>back</w:t>
      </w:r>
      <w:r w:rsidR="002039A8">
        <w:rPr>
          <w:rFonts w:hint="eastAsia"/>
        </w:rPr>
        <w:t xml:space="preserve"> a reset packet to tell cproxy that I got you after sproxy receive a cproxy</w:t>
      </w:r>
      <w:r w:rsidR="002039A8">
        <w:t>’</w:t>
      </w:r>
      <w:r w:rsidR="002039A8">
        <w:rPr>
          <w:rFonts w:hint="eastAsia"/>
        </w:rPr>
        <w:t>s reset packet. Then two proxies clean up the c</w:t>
      </w:r>
      <w:r w:rsidR="002039A8" w:rsidRPr="002039A8">
        <w:t>ached data</w:t>
      </w:r>
      <w:r w:rsidR="002039A8">
        <w:rPr>
          <w:rFonts w:hint="eastAsia"/>
        </w:rPr>
        <w:t xml:space="preserve">, and get ready for new telnet session. Reset packet format is </w:t>
      </w:r>
    </w:p>
    <w:p w14:paraId="63321D7C" w14:textId="77777777" w:rsidR="00BC4C51" w:rsidRDefault="00BC4C51" w:rsidP="00BC4C51">
      <w:pPr>
        <w:ind w:firstLine="420"/>
      </w:pPr>
      <w:r>
        <w:t>0</w:t>
      </w:r>
      <w:r>
        <w:tab/>
        <w:t>“</w:t>
      </w:r>
      <w:r>
        <w:rPr>
          <w:rFonts w:hint="eastAsia"/>
        </w:rPr>
        <w:t>r</w:t>
      </w:r>
      <w:r>
        <w:t>”</w:t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D97AD3">
        <w:t>Identifier</w:t>
      </w:r>
      <w:r>
        <w:t xml:space="preserve"> letter</w:t>
      </w:r>
    </w:p>
    <w:p w14:paraId="14A2133D" w14:textId="77777777" w:rsidR="00BC4C51" w:rsidRDefault="00BC4C51" w:rsidP="00BC4C51">
      <w:pPr>
        <w:ind w:firstLine="420"/>
        <w:rPr>
          <w:rFonts w:hint="eastAsia"/>
        </w:rPr>
      </w:pPr>
      <w:r>
        <w:t>1-4 “</w:t>
      </w:r>
      <w:r w:rsidRPr="00CE1088">
        <w:t xml:space="preserve">sequence </w:t>
      </w:r>
      <w:r>
        <w:t>number” The second to fourth position are 32 bits for</w:t>
      </w:r>
    </w:p>
    <w:p w14:paraId="28C8C1EF" w14:textId="77777777" w:rsidR="00BC4C51" w:rsidRDefault="00BC4C51" w:rsidP="00BC4C51">
      <w:pPr>
        <w:ind w:left="2940" w:firstLine="420"/>
        <w:rPr>
          <w:rFonts w:hint="eastAsia"/>
        </w:rPr>
      </w:pPr>
      <w:r>
        <w:t>ack number</w:t>
      </w:r>
    </w:p>
    <w:p w14:paraId="38C4BF32" w14:textId="77777777" w:rsidR="00BC4C51" w:rsidRDefault="00BC4C51" w:rsidP="00BC4C51">
      <w:pPr>
        <w:ind w:firstLine="420"/>
      </w:pPr>
      <w:r>
        <w:t>5</w:t>
      </w:r>
      <w:r>
        <w:tab/>
        <w:t xml:space="preserve"> “</w:t>
      </w:r>
      <w:r>
        <w:rPr>
          <w:rFonts w:hint="eastAsia"/>
        </w:rPr>
        <w:t>~</w:t>
      </w:r>
      <w:r>
        <w:t xml:space="preserve">”            </w:t>
      </w:r>
      <w:r w:rsidR="000D7809">
        <w:rPr>
          <w:rFonts w:hint="eastAsia"/>
        </w:rPr>
        <w:t xml:space="preserve">  </w:t>
      </w:r>
      <w:r w:rsidRPr="00CE1088">
        <w:t>Just a symbol</w:t>
      </w:r>
    </w:p>
    <w:p w14:paraId="6EE7C50A" w14:textId="77777777" w:rsidR="000D7809" w:rsidRDefault="000D7809" w:rsidP="00D024AD">
      <w:pPr>
        <w:ind w:firstLine="420"/>
        <w:rPr>
          <w:rFonts w:hint="eastAsia"/>
        </w:rPr>
      </w:pPr>
    </w:p>
    <w:p w14:paraId="4C7F15B4" w14:textId="178957F9" w:rsidR="000D7809" w:rsidRDefault="000D7809" w:rsidP="00D024AD">
      <w:pPr>
        <w:ind w:firstLine="420"/>
        <w:rPr>
          <w:rFonts w:hint="eastAsia"/>
        </w:rPr>
      </w:pPr>
      <w:r>
        <w:rPr>
          <w:rFonts w:hint="eastAsia"/>
        </w:rPr>
        <w:t xml:space="preserve">For </w:t>
      </w:r>
      <w:r w:rsidR="0093532B" w:rsidRPr="0093532B">
        <w:t>the use of time to determine whether cproxy changed IP</w:t>
      </w:r>
      <w:r w:rsidR="0093532B">
        <w:rPr>
          <w:rFonts w:hint="eastAsia"/>
        </w:rPr>
        <w:t>, we record the last heartbeat</w:t>
      </w:r>
      <w:r w:rsidR="0093532B" w:rsidRPr="0093532B">
        <w:t xml:space="preserve"> sending and receiving time</w:t>
      </w:r>
      <w:r w:rsidR="0093532B">
        <w:rPr>
          <w:rFonts w:hint="eastAsia"/>
        </w:rPr>
        <w:t>.</w:t>
      </w:r>
      <w:r w:rsidR="00C74C7A">
        <w:rPr>
          <w:rFonts w:hint="eastAsia"/>
        </w:rPr>
        <w:t xml:space="preserve"> </w:t>
      </w:r>
      <w:r w:rsidR="002203B7" w:rsidRPr="002203B7">
        <w:t>In addition to following the ideas in the FAQ</w:t>
      </w:r>
      <w:r w:rsidR="002203B7">
        <w:rPr>
          <w:rFonts w:hint="eastAsia"/>
        </w:rPr>
        <w:t xml:space="preserve"> file</w:t>
      </w:r>
      <w:r w:rsidR="002203B7" w:rsidRPr="002203B7">
        <w:t>, we</w:t>
      </w:r>
      <w:r w:rsidR="002203B7">
        <w:rPr>
          <w:rFonts w:hint="eastAsia"/>
        </w:rPr>
        <w:t xml:space="preserve"> update the </w:t>
      </w:r>
      <w:r w:rsidR="002203B7" w:rsidRPr="0093532B">
        <w:t>receiving time</w:t>
      </w:r>
      <w:r w:rsidR="002203B7">
        <w:rPr>
          <w:rFonts w:hint="eastAsia"/>
        </w:rPr>
        <w:t xml:space="preserve"> when we receive any data packet from other proxy</w:t>
      </w:r>
      <w:r w:rsidR="00F518D4">
        <w:rPr>
          <w:rFonts w:hint="eastAsia"/>
        </w:rPr>
        <w:t xml:space="preserve"> </w:t>
      </w:r>
      <w:r w:rsidR="009A54CC">
        <w:t>cause</w:t>
      </w:r>
      <w:r w:rsidR="00736C92" w:rsidRPr="00736C92">
        <w:t xml:space="preserve"> </w:t>
      </w:r>
      <w:r w:rsidR="00736C92">
        <w:rPr>
          <w:rFonts w:hint="eastAsia"/>
        </w:rPr>
        <w:t>r</w:t>
      </w:r>
      <w:r w:rsidR="00736C92" w:rsidRPr="00736C92">
        <w:t>eceived packet means communication is OK</w:t>
      </w:r>
      <w:r w:rsidR="009A54CC">
        <w:t>.</w:t>
      </w:r>
    </w:p>
    <w:p w14:paraId="42708B02" w14:textId="2CEA6849" w:rsidR="002203B7" w:rsidRDefault="00A6537C" w:rsidP="00D024AD">
      <w:pPr>
        <w:ind w:firstLine="420"/>
        <w:rPr>
          <w:rFonts w:hint="eastAsia"/>
        </w:rPr>
      </w:pPr>
      <w:r w:rsidRPr="00A6537C">
        <w:t xml:space="preserve">Reliable transfer is implemented according to the requirements of the </w:t>
      </w:r>
      <w:r>
        <w:rPr>
          <w:rFonts w:hint="eastAsia"/>
        </w:rPr>
        <w:t xml:space="preserve">project description. </w:t>
      </w:r>
      <w:r w:rsidRPr="00A6537C">
        <w:t>Use linked list to store data messages that have been sent out but not acknowledged yet</w:t>
      </w:r>
      <w:r>
        <w:rPr>
          <w:rFonts w:hint="eastAsia"/>
        </w:rPr>
        <w:t>.</w:t>
      </w:r>
      <w:r w:rsidR="0078057E" w:rsidRPr="0078057E">
        <w:t xml:space="preserve"> After the connection is re-established, a data message is sent from the head of the linked list.</w:t>
      </w:r>
      <w:bookmarkStart w:id="0" w:name="_GoBack"/>
      <w:bookmarkEnd w:id="0"/>
    </w:p>
    <w:sectPr w:rsidR="002203B7" w:rsidSect="00370A5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51"/>
    <w:rsid w:val="000D7809"/>
    <w:rsid w:val="002039A8"/>
    <w:rsid w:val="002203B7"/>
    <w:rsid w:val="00370A5E"/>
    <w:rsid w:val="00542253"/>
    <w:rsid w:val="00604767"/>
    <w:rsid w:val="00647951"/>
    <w:rsid w:val="00736C92"/>
    <w:rsid w:val="0078057E"/>
    <w:rsid w:val="008254E5"/>
    <w:rsid w:val="00830BEC"/>
    <w:rsid w:val="0093532B"/>
    <w:rsid w:val="009A54CC"/>
    <w:rsid w:val="00A6537C"/>
    <w:rsid w:val="00B977AF"/>
    <w:rsid w:val="00BC4C51"/>
    <w:rsid w:val="00C74C7A"/>
    <w:rsid w:val="00CE1088"/>
    <w:rsid w:val="00D024AD"/>
    <w:rsid w:val="00D97AD3"/>
    <w:rsid w:val="00E22393"/>
    <w:rsid w:val="00F5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1FA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404</Words>
  <Characters>2304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zhangzehua</dc:creator>
  <cp:keywords/>
  <dc:description/>
  <cp:lastModifiedBy>zhangzehua</cp:lastModifiedBy>
  <cp:revision>2</cp:revision>
  <dcterms:created xsi:type="dcterms:W3CDTF">2020-03-18T04:17:00Z</dcterms:created>
  <dcterms:modified xsi:type="dcterms:W3CDTF">2020-03-18T07:01:00Z</dcterms:modified>
</cp:coreProperties>
</file>