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EBAD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111111111111111111111111111111111111111111111111111111111111111111111111111111111111111111111118633291611</w:t>
      </w:r>
    </w:p>
    <w:p w14:paraId="7188B1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15612534253</w:t>
      </w:r>
    </w:p>
    <w:p w14:paraId="693BEB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15531157176</w:t>
      </w:r>
    </w:p>
    <w:p w14:paraId="3A3612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18631404628</w:t>
      </w:r>
    </w:p>
    <w:p w14:paraId="36CBA9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13757548585</w:t>
      </w:r>
    </w:p>
    <w:p w14:paraId="3C450A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13575851557</w:t>
      </w:r>
    </w:p>
    <w:p w14:paraId="60EC33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13511404853</w:t>
      </w:r>
    </w:p>
    <w:p w14:paraId="1F307E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15968811302</w:t>
      </w:r>
      <w:bookmarkStart w:id="0" w:name="_GoBack"/>
      <w:bookmarkEnd w:id="0"/>
    </w:p>
    <w:p w14:paraId="3D72B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18606722318</w:t>
      </w:r>
    </w:p>
    <w:p w14:paraId="583B1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18267653212</w:t>
      </w:r>
    </w:p>
    <w:p w14:paraId="5B1036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15111293335</w:t>
      </w:r>
    </w:p>
    <w:p w14:paraId="1FD923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18230582446</w:t>
      </w:r>
    </w:p>
    <w:p w14:paraId="52AB02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18674946126</w:t>
      </w:r>
    </w:p>
    <w:p w14:paraId="0337AC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13203113772</w:t>
      </w:r>
    </w:p>
    <w:p w14:paraId="68B16A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15007404172</w:t>
      </w:r>
    </w:p>
    <w:p w14:paraId="6D1EC5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15300810013</w:t>
      </w:r>
    </w:p>
    <w:p w14:paraId="302310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18230582461</w:t>
      </w:r>
    </w:p>
    <w:p w14:paraId="120884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15974323753</w:t>
      </w:r>
    </w:p>
    <w:p w14:paraId="20DD50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15273606843</w:t>
      </w:r>
    </w:p>
    <w:p w14:paraId="71516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13347361189</w:t>
      </w:r>
    </w:p>
    <w:p w14:paraId="7F8325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13793124471</w:t>
      </w:r>
    </w:p>
    <w:p w14:paraId="7F16B6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15659259551</w:t>
      </w:r>
    </w:p>
    <w:p w14:paraId="118F93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13759825724</w:t>
      </w:r>
    </w:p>
    <w:p w14:paraId="0A0916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18767481204</w:t>
      </w:r>
    </w:p>
    <w:p w14:paraId="03F2F6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14594660256</w:t>
      </w:r>
    </w:p>
    <w:p w14:paraId="4CF04D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18516022105</w:t>
      </w:r>
    </w:p>
    <w:p w14:paraId="51CB6C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18725294939</w:t>
      </w:r>
    </w:p>
    <w:p w14:paraId="39972F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15819281810</w:t>
      </w:r>
    </w:p>
    <w:p w14:paraId="4A440E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13712698721</w:t>
      </w:r>
    </w:p>
    <w:p w14:paraId="5A508F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15142917006</w:t>
      </w:r>
    </w:p>
    <w:p w14:paraId="3FCC27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18910499195</w:t>
      </w:r>
    </w:p>
    <w:p w14:paraId="25FCE2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15884170101</w:t>
      </w:r>
    </w:p>
    <w:p w14:paraId="27D04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15746289021</w:t>
      </w:r>
    </w:p>
    <w:p w14:paraId="69D2D5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15517805082</w:t>
      </w:r>
    </w:p>
    <w:p w14:paraId="248330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14558556173</w:t>
      </w:r>
    </w:p>
    <w:p w14:paraId="0E2E5C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13048002386</w:t>
      </w:r>
    </w:p>
    <w:p w14:paraId="2F41ED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15950695741</w:t>
      </w:r>
    </w:p>
    <w:p w14:paraId="46922C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13676725268</w:t>
      </w:r>
    </w:p>
    <w:p w14:paraId="0AEE98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15253870670</w:t>
      </w:r>
    </w:p>
    <w:p w14:paraId="00FDD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13742919749</w:t>
      </w:r>
    </w:p>
    <w:p w14:paraId="618F30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14769382496</w:t>
      </w:r>
    </w:p>
    <w:p w14:paraId="1364FD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13173505055</w:t>
      </w:r>
    </w:p>
    <w:p w14:paraId="7BDB0F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18581142535</w:t>
      </w:r>
    </w:p>
    <w:p w14:paraId="42C363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15078604085</w:t>
      </w:r>
    </w:p>
    <w:p w14:paraId="74A675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13234412261</w:t>
      </w:r>
    </w:p>
    <w:p w14:paraId="459F51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15994071699</w:t>
      </w:r>
    </w:p>
    <w:p w14:paraId="084B0D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14753127163</w:t>
      </w:r>
    </w:p>
    <w:p w14:paraId="308C5C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15797178144</w:t>
      </w:r>
    </w:p>
    <w:p w14:paraId="2DA93E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15093617637</w:t>
      </w:r>
    </w:p>
    <w:p w14:paraId="10B36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14583445885</w:t>
      </w:r>
    </w:p>
    <w:p w14:paraId="157D1F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15100706312</w:t>
      </w:r>
    </w:p>
    <w:p w14:paraId="2F02B38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1596009711211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0OGZjNWQwODg2Y2MxMjI3NTliOTNiMDIzMTNhMWIifQ=="/>
  </w:docVars>
  <w:rsids>
    <w:rsidRoot w:val="7EA67767"/>
    <w:rsid w:val="7EA6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2024-06-18T03:24:00Z</dcterms:created>
  <dc:creator>hemin</dc:creator>
  <cp:lastModifiedBy>hemin</cp:lastModifiedBy>
  <dcterms:modified xsi:type="dcterms:W3CDTF">2024-06-18T03:25:13Z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5A7023E4239A4330AC4F985EFB26D9CA_11</vt:lpwstr>
  </property>
  <property fmtid="{D5CDD505-2E9C-101B-9397-08002B2CF9AE}" pid="4" name="EagleCloud">
    <vt:lpwstr>{"watermark_type":"track","current_time":"2024-06-18 11:33:51","employee_id":"emp_6ce080ad-03d8-48c0-9365-9fea82fb52b6","agent_id":"d9174298e3e7e5a2ef357d35c56ef71f66d2230a599f4a677f1dea46d429816f","process":"","custom_content":"","total_content":"{{current_time}}-emp_6ce080ad-03d8-48c0-9365-9fea82fb52b6-d9174298e3e7e5a2ef357d35c56ef71f66d2230a599f4a677f1dea46d429816f"}</vt:lpwstr>
  </property>
</Properties>
</file>