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5AB" w:rsidRDefault="00411090">
      <w:r>
        <w:t>Aula 19 ensina inserir no Json com Ajax.</w:t>
      </w:r>
      <w:bookmarkStart w:id="0" w:name="_GoBack"/>
      <w:bookmarkEnd w:id="0"/>
    </w:p>
    <w:sectPr w:rsidR="00780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09"/>
    <w:rsid w:val="00411090"/>
    <w:rsid w:val="007805AB"/>
    <w:rsid w:val="00AF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8BC8C"/>
  <w15:chartTrackingRefBased/>
  <w15:docId w15:val="{F011B512-07EB-4725-A5C8-02CDA1D1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</dc:creator>
  <cp:keywords/>
  <dc:description/>
  <cp:lastModifiedBy>Mendes</cp:lastModifiedBy>
  <cp:revision>3</cp:revision>
  <dcterms:created xsi:type="dcterms:W3CDTF">2020-12-28T21:28:00Z</dcterms:created>
  <dcterms:modified xsi:type="dcterms:W3CDTF">2020-12-28T21:29:00Z</dcterms:modified>
</cp:coreProperties>
</file>