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Boas vindas! Sou o instrutor Daniel Portugal e este é o curso C#: testes de unidade e TDD com xUnit.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Primeiramente, fazemos a seguinte pergunta: como saber se o código está funcionando?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Podemos depender de uma pessoa ou de uma equipe de teste para receber um feedback, porém é possível que demore demais. Então, temos que pensar em uma maneira de diminuir esse tempo e nos tornarmos mais independentes.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Neste curso, conheceremos e aprenderemos algumas técnicas que aumentam nossa segurança e confiança no código, como o uso de TDD e xUnit que veremos ao longo das aulas.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Visual Studio, teremos uma solução contendo uma biblioteca de classes com o sistema de leilões que iremos trabalhar, evoluiremos esse sistema introduzindo testes automatizados para nos proporcionar essa eficácia.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Começaremos com a aplicação console, observando as questões trazidas para depois trabalharmos com xUnit. Ao longo do processo, conheceremos mais a fundo a janela Gerenciador de Testes ou Test Explorer do Visual Studio.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Essas automatizações nos retornarão um feedback mais rápido, sua organização nos permitirá comunicar o comportamento do sistema com eficiência, poderemos evitar quebra do código a cada nova funcionalidade implementada e por fim, tornaremos nosso programa melhor com este apoio.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Veremos que o teste é um método de uma classe, o qual terá algumas anotações no xUnit. Escreveremos este código dentro de um padrão específico Arrange, Act e Assert.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Esperamos que este curso seja de grande utilidade e que tenha despertado a curiosidade sobre os testes automatizados.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seguir, escreveremos o sistema de leilão. Então, vamos lá!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exercício anterior, criamos a solução e o projeto contendo as classes de negócios do sistema de leilão.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 o Visual Studio, abrimos a classe Leilao.cs e começaremos a primeira implementação que avalia o melhor lance, ou seja, o maior valor dentre as ofertas.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código, temos a criação das propriedades Lances e Peca, sendo esta última a peça leiloada. Quando o pregão terminar, há um ganhador representado pela nova propriedade Ganhador somente de leitura e escrita apenas internamente cujo tipo é Lance.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Lance Ganhador { get; private set;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 declaração de TerminaPregao(), pegamos o maior lance e colocamos em Ganhador, o qual começa como NULL e termina com um valor do objeto de tipo Lances. Isso é feito a partir do método Last(), que resgata o último lance vencedor.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void TerminaPregao()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Ganhador = Lances.Last();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 seguida, no topo do código importamos o namespace do Linq para usarmos este método de extensão. Assim, finalizamos a funcionalidade de avaliar a melhor oferta de um leilão.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ter certeza de sua correta execução, acesse a janela "Gerenciador de Soluções" e clique com o botão direito sobre o diretório "tests", selecionando "Adicionar &gt; Novo Projeto..." para criar um projeto do tipo "Aplicativo do Console" ou "Console Application" que guarda todos os testes. Este será nomeado como Alura.LeilaoOnline.ConsoleApp.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Automaticamente é criada um ponto de entrada Main(), e neste crie os objetos que representam as classes. Começando por leilao, tem como parâmetro de Leilao() o nome do pintor "Van Gogh".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Porém, este último método não está sendo reconhecido no projeto porque precisamos fazer a referência do projeto que o contém. Então, clique com o botão direito do mouse sobre Dependências na janela "Gerenciador de Soluções", escolha "Adicionar Referência..." e selecione o item Alura.LeilaoOnline.Core para finalizar em "OK".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Depois, importe escrevendo using Alura.LeilaoOnline.Core no topo do código.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Insira outra variável em Main() para representar uma pessoa interessada no leilão chamada fulano, a qual é uma nova instância de Interessada() e chama a variável leilao. Depois, adicionamos mais uma pessoa interessada sob o nome maria com a mesma metodologia.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Ainda no mesmo bloco, dizemos que leilao recebe um lance com RecebeLance() de fulano valendo R$800,00 como parâmetro. Na sequência, escrevemos a mesma sentença para a oferta de R$900,00 de maria. Agora, imaginando que Fulano quer cobrir o último valor, inserimos mais uma linha com lance de R$1.000,00.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Depois, finalizamos o pregão com TerminaPregao(), verificando o ganhador e o valor imprimindo-os no console.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static void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var leilao = new Leilao("Van Gogh");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var fulano = new Interessada("Fulano", leilao);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var maria = new Interessada ("Maria", leilao);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leilao.RecebeLance(fulano, 800);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leilao.RecebeLance(maria, 900);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leilao.RecebeLance(fulano, 1000);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leilao.TerminaPregao();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Console.WriteLine(leilao.Ganhador.Valor);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Executamos a aplicação com "Ctrl + F5" alterando o projeto de inicialização da solução como sendo o Console Application Alura.LeilaoOnline.ConsoleApp na barra superior.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opção Alura.LeilaoOnline.ConsoleApp em destaque no campo da barra superior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 console, vemos a janela apresentando apenas o valor ganhador "1000" de Fulano e assim, temos um código que verifica a funcionalidade. Podemos pensar em outras situações, como um outro lance de R$990,00 feito por Maria. Nesse cenário, a oferta vencedora continuaria sendo mil reais.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Ao adicionar esta nova situação, o terminal imprime este último valor, significando um funcionamento incorreto do programa. Logo, o código que contém Lances.Last() ainda não está funcionando.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Este exemplo de processo de teste com os diversos lances através de um código nos permite automatizar a verificação. Mas este ainda não está completo; no próximo passo veremos o que resta aplicar.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No passo anterior, vimos que o código da verificação não está completo, e resolveremos essa questão aqui demonstrando com a definição de algumas referências.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primeira é encontrada aqui, e é uma proposta de padrão para arranjar e formatar o código em métodos que são testes unitários.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Devemos organizar os testes automatizados em três sessões funcionais chamadas AAA: Arrange, Act e Assert. A primeira propõe arranjar todas as pré-condições de entrada ou o cenário. Na segunda, deixamos claro o método testado e por último, verificamos os resultados esperados.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Agora, veremos se nosso código possui as três partes citadas; o cenário é constituído pelo objeto do leilão e seus interessados, bem como seus respectivos lances. Em seguida, o método a ser testado é o TerminaPregao(). Por fim, falta-nos verificar a última sessão.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Assert não está de forma automatizada por enquanto, pois ainda precisamos verificar por conta própria o resultado no console. Para fazer isso, adicione a variável valorEsperado com valor 1000 logo antes de Console.WriteLine().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Logo após esta linha, insira outra variável valorObtido que é igual a leilao.Ganhador.Valor, parâmetro retirado do comando de impressão. Para finalizar a verificação, adicione uma comparação com if() para imprimir a mensagem que indica se o valor esperado é igual ao obtido. Depois, usamos else para apontar o caso contrário.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static void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//código omitido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//Act - método sob teste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leilao.TerminaPregao();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//Assert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var valorEsperado= 1000;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var valorObtido = leilao.Ganhador.Valor;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(valorEsperado == valorObtido)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Console.WriteLine("TESTE OK");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Console.WriteLine("TESTE FALHOU");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Assim, nossa sessão de Assert está automatizada. Logo, não precisamos mais nos preocupar em validar a expectativa observando o terminal diretamente, apenas vendo seu retorno.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Recebemos a mensagem de falha ao rodar a aplicação, afinal o último lance dado por Maria de R$990,00 não é o esperado, o que indica que o processo está completo e podemos arrumar o código. Portanto, usaremos estas três sessões para formatar nosso programa e garantir uma verificação rápida e segura.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Outra referência encontrada aqui apresenta um artigo de Martin Fowler que propõe outra maneira baseada em Given, When e Then. Também é um padrão associado com o anterior.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 volta ao Visual Studio, corrigimos o problema ordenando os lances pelo valor com OrderBy() na declaração de TerminaPregao().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void TerminaPregao()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Ganhador = Lances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.OrderBy(l = l.Valor)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.Last();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Ao executarmos novamente, o teste é aprovado após a correção no código.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Outro ponto levantado nas referências é o Unit Test Methods, considerado a parte mais interna para teste do software onde verificamos uma unidade de trabalho. Em geral, é representado por um método em uma classe, mas não necessariamente todos são testados unitariamente.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 o primeiro teste finalizado, arrumamos o código criando um método estático void em Program chamado LeilaoComVariosLances(), onde extraímos o bloco das três sessões anteriores de Main() e o inserimos neste novo método declarado.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Assim, chamamos este novo método dentro de Main(). Antes deste escopo, declaramos outro método chamado LeilaoComApenasUmLance() e o inserimos em Main() com uma cópia do mesmo conteúdo extraído anteriormente, excluindo os lances de Maria para deixar apenas os de Fulano cujo valor esperado passa a ser de R$800,00. Desta forma, temos dois cenários de teste.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static void Main()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LeilaoComVariosLances();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LeilaoComApenasUmLance();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Executamos a aplicação para ver a informação dos dois testes. Ainda, nosso código está bastante grande, pois copiamos o bloco de verificação com as três sessões em cada um dos novos métodos. Podemos extrair o corpo de if() e else para um novo método Verifica() antes de LeilaoComVariosLances().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Interpolamos a última string para verificar quais eram os valores esperados e obtidos. Assim, podemos chamar Verifica() recebendo o valorEsperado e valorObtido dentro dos métodos LeilaoComVariosLances() e LeilaoComApenasUmLance().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Ainda, podemos melhorar o programa ainda mais adicionando cores ao console para cada resultado com ForegroundColor e ConsoleColor, capturando a cor original e retornando-a ao final.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private static void Verifica(double esperado, double obtido)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var cor = Console.ForegroundColor;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(esperado == obtido)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Console.ForegroundColor = ConsoleColor.Green;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Console.WriteLine("TESTE OK");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Console.ForegroundColor = ConsoleColor.Red;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Console.WriteLine(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$"TESTE FALHOU! Esperado: {esperado}, obtido: {obtido}.");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Console.ForegroundColor = cor;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Teste o resultado alterando temporariamente o valor do maior lance e rodando no console. Vimos que alguns recursos eram preexistentes, e no próximo passo veremos algumas bibliotecas que já realizam estes trabalhos.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Na etapa anterior, fizemos um código de verificação automatizada no padrão AAA e começamos a nos afastar um pouco do sistema de leilão.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Vimos que já existem bibliotecas que realizam este trabalho, permitindo que continuemos focados na implementação do negócio. Veremos sobre os chamados frameworks de teste neste passo.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Atualmente, os maiores concorrentes desta área na plataforma .NET são o xUnit, MSTest e NUnit, e neste curso usaremos o primeiro. Para se aprofundar mais no porquê de usar este recurso, leia o artigo de Chris Mathurin neste link.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Ainda, a própria Microsoft está movendo seus testes de códigos para a biblioteca xUnit e os conceitos aprendidos nesta framework também são aplicáveis nos outros dois. Também é possível fazer uma comparação entre estes acessando este endereço.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Para ver como usar os dois testes que fizemos anteriormente no xUnit, crie um novo projeto dentro da pasta "tests" para agrupar todos os testes. No Visual Studio, clique com o botão direito sobre este diretório na caixa "Gerenciador de Soluções" e escolha "Adicionar &gt; Novo Projeto..." para selecionar "Teste &gt; Projeto de Teste do xUnit (.NET Core)". Nomeie-o como Alura.LeilaoOnline.Tests e conclua com OK.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Este novo projeto depende de alguns pacotes do NuGet; a própria biblioteca xUnit, um pacote de integração desta com o Visual Studio e as interfaces que o .NET precisa para reconhecer os testes dos frameworks.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Agora, começamos a colocar os métodos LeilaoComApenasUmLance() e LeilaoComVariosLances() no xUnit. Na janela lateral, clique com o botão direito sobre UnitTest1.cs e o exclua. Em seguida, clique novamente sobre Alura.LeilaoOnline.Tests e selecione "Adicionar &gt; Classe...". Na caixa de dálogo, nomeie como LeilaoTestes e aperte "Adicionar".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Na nova aba, remova as três primeiras linhas, copie os códigos dos métodos citados da aba Program.cs e cole no corpo de LeilaoTestes. Percebemos alguns erros como em Leilao() e Interessada(); para resolver, clique com o botão direito sobre Dependências na janela lateral, escolha "Adicionar Referência..." e selecione Alura.Leilao.Online.Core para relacionar à biblioteca que possui as classes do núcleo.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Além disso, temos que importar este namespace escrevendo using Alura.Leilao.Online.Core no topo do código de LeilaoTestes. Falta-nos ainda realizar algumas outras alterações. Primeiro, os métodos de teste não são mais estáticos, pois o xUnit não trabalha com este tipo e devemos excluir esta parte. Depois, altere-os para públicos.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 nome do código Verifica() deve ser substituído por Assert.Equal(), relacionando diretamente com a sessão do mesmo nome. Para o programa reconhecer esta classe, importamos using Xunit;.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Então, o método Verifica() que pega dois valores e demonstra o erro ou acerto do teste, passa a ser representado por Assert.Equal(). O mesmo procedimento deve ser adotado na ocorrência do segundo teste para que ambos sejam passados para o xUnit.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 agora em diante, os testes não são mais apresentados no terminal e sim em uma janela integrada ao Visual Studio, e por isso os pacotes do NuGet são necessários. Para executar, vá na barra superior de opções e acesse "Teste &gt; Executar &gt; Todos os testes" pela primeira vez, sendo possível acionar outras execuções.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Ao fazer isso, uma janela "Saída" é exibida com a compilação da solução como um todo e as tentativas de execução dos testes. Observe que o novo console aponta a ausência de testes disponíveis, ainda que tenhamos elaborado dois no programa. O que precisamos fazer é informar o xUnit de que os dois métodos são testes através de uma anotação [Fact].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Ao inserir a anotação antes de cada teste, um alerta é apresentando orientando que as classes de testes devem ser públicas.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public class LeilaoTestes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[Fact]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public void LeilaoComVariosLances()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//código omitido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[Fact]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void LeilaoComApenasUmLance()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//código omitido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Executamos todos os testes para observar a resolução no console. Repare que, desta vez, o programa detectou dois testes. Porém, apresenta uma falha na verificação do método Assert.Equal() e indica que o valor esperado e o atual são diferentes.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Há outra visualização disponível para os resultados dos testes em uma janela chamada "Gerenciador de Testes" ou "Test Explorer" encontrada em "Teste &gt; Janelas". Nesta, vemos uma lista que apresenta os métodos de teste com falha e com sucesso. Ao clicar no LeilaoComVariosLances() que falhou, o sistema mostra mais informações sobre o ocorrido.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Arrumamos o valor da variável valorEsperado deste teste para 1000 e, desta forma, podemos executar novamente apenas clicando em "Executar Tudo" nesta nova janela de gerenciamento ou clicando com o botão direito sobre o teste que se quer executar separadamente, além de outras opções como "Executar &gt; Executar Testes com Falha".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Então, ao realizar a execução novamente, percebemos que os testes foram aprovados com sucesso após as mudanças. A partir de agora, começaremos a colocar todos os testes automatizados neste projeto do xUnit.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Faça os exercícios a seguir e até a próxima aula!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