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E51" w:rsidRDefault="00643E51" w:rsidP="00643E51">
      <w:r>
        <w:t>00:00</w:t>
      </w:r>
      <w:proofErr w:type="gramStart"/>
      <w:r>
        <w:t>] Neste</w:t>
      </w:r>
      <w:proofErr w:type="gramEnd"/>
      <w:r>
        <w:t xml:space="preserve"> bônus, vamos falar sobre cores e como elas funcionam no CSS, no navegador.</w:t>
      </w:r>
    </w:p>
    <w:p w:rsidR="00643E51" w:rsidRDefault="00643E51" w:rsidP="00643E51"/>
    <w:p w:rsidR="00643E51" w:rsidRDefault="00643E51" w:rsidP="00643E51">
      <w:r>
        <w:t xml:space="preserve">[00:06] A primeira coisa sobre a qual precisamos falar são alfabetos. Temos o nosso alfabeto padrão, </w:t>
      </w:r>
      <w:proofErr w:type="spellStart"/>
      <w:r>
        <w:t>abcde</w:t>
      </w:r>
      <w:proofErr w:type="spellEnd"/>
      <w:r>
        <w:t xml:space="preserve"> e por aí vai. Esse é o alfabeto que usamos no português.</w:t>
      </w:r>
    </w:p>
    <w:p w:rsidR="00643E51" w:rsidRDefault="00643E51" w:rsidP="00643E51"/>
    <w:p w:rsidR="00643E51" w:rsidRDefault="00643E51" w:rsidP="00643E51">
      <w:r>
        <w:t>[00:26</w:t>
      </w:r>
      <w:proofErr w:type="gramStart"/>
      <w:r>
        <w:t>] Os</w:t>
      </w:r>
      <w:proofErr w:type="gramEnd"/>
      <w:r>
        <w:t xml:space="preserve"> alfabetos para computação são um pouco diferentes. Por exemplo, temos o binário. É o 0 e o 1. Temos o numérico, que vai do 0 ao 9. E aí conseguimos representar todos os números com isso. Ainda temos o dicionário hexadecimal, que é a mesma coisa que o dicionário numérico adicionando as letras </w:t>
      </w:r>
      <w:proofErr w:type="spellStart"/>
      <w:r>
        <w:t>abcdef</w:t>
      </w:r>
      <w:proofErr w:type="spellEnd"/>
      <w:r>
        <w:t>.</w:t>
      </w:r>
    </w:p>
    <w:p w:rsidR="00643E51" w:rsidRDefault="00643E51" w:rsidP="00643E51"/>
    <w:p w:rsidR="00643E51" w:rsidRDefault="00643E51" w:rsidP="00643E51">
      <w:r>
        <w:t>[01:03</w:t>
      </w:r>
      <w:proofErr w:type="gramStart"/>
      <w:r>
        <w:t>] Com</w:t>
      </w:r>
      <w:proofErr w:type="gramEnd"/>
      <w:r>
        <w:t xml:space="preserve"> esse dicionário conseguimos representar muito mais coisas do que só com o dicionário numérico. É ele que usamos para marcar cores.</w:t>
      </w:r>
    </w:p>
    <w:p w:rsidR="00643E51" w:rsidRDefault="00643E51" w:rsidP="00643E51"/>
    <w:p w:rsidR="00643E51" w:rsidRDefault="00643E51" w:rsidP="00643E51">
      <w:r>
        <w:t>[01:14</w:t>
      </w:r>
      <w:proofErr w:type="gramStart"/>
      <w:r>
        <w:t>] Vamos</w:t>
      </w:r>
      <w:proofErr w:type="gramEnd"/>
      <w:r>
        <w:t xml:space="preserve"> voltar e entender como funcionam as cores para nós.</w:t>
      </w:r>
    </w:p>
    <w:p w:rsidR="00643E51" w:rsidRDefault="00643E51" w:rsidP="00643E51"/>
    <w:p w:rsidR="00643E51" w:rsidRDefault="00643E51" w:rsidP="00643E51">
      <w:r>
        <w:t>[01:20</w:t>
      </w:r>
      <w:proofErr w:type="gramStart"/>
      <w:r>
        <w:t>] Nós</w:t>
      </w:r>
      <w:proofErr w:type="gramEnd"/>
      <w:r>
        <w:t xml:space="preserve"> conseguimos enxergar três espectros de cor, e o HTML monta isso. Nós enxergamos o espectro RGB, que quer dizer </w:t>
      </w:r>
      <w:proofErr w:type="spellStart"/>
      <w:r>
        <w:t>Red</w:t>
      </w:r>
      <w:proofErr w:type="spellEnd"/>
      <w:r>
        <w:t xml:space="preserve"> Green Blue. Ou seja, vermelho, verde e azul.</w:t>
      </w:r>
    </w:p>
    <w:p w:rsidR="00643E51" w:rsidRDefault="00643E51" w:rsidP="00643E51"/>
    <w:p w:rsidR="00643E51" w:rsidRDefault="00643E51" w:rsidP="00643E51">
      <w:r>
        <w:t>[01:38</w:t>
      </w:r>
      <w:proofErr w:type="gramStart"/>
      <w:r>
        <w:t>] Montamos</w:t>
      </w:r>
      <w:proofErr w:type="gramEnd"/>
      <w:r>
        <w:t xml:space="preserve"> a cor seguindo essa mesma característica, usando o dicionário hexadecimal. Para fazer isso, colocamos # e marcamos seis elementos. Os dois primeiros para marcar o vermelho, os dois segundos para marcar o verde e os dois últimos para marcar o azul.</w:t>
      </w:r>
    </w:p>
    <w:p w:rsidR="00643E51" w:rsidRDefault="00643E51" w:rsidP="00643E51"/>
    <w:p w:rsidR="00643E51" w:rsidRDefault="00643E51" w:rsidP="00643E51">
      <w:r>
        <w:t>[02:02</w:t>
      </w:r>
      <w:proofErr w:type="gramStart"/>
      <w:r>
        <w:t>] Como</w:t>
      </w:r>
      <w:proofErr w:type="gramEnd"/>
      <w:r>
        <w:t xml:space="preserve"> é a representação numérica, ou em hexadecimal, para esses números? O zero é a ausência de cor, e o F é o máximo de cor. Então, se eu quiser representar, por exemplo, o preto, que é a ausência de todas as cores, coloco #000000. Ou seja, 00 para vermelho, 00 para verde e 00 para o azul. Se eu quiser representar o branco, coloco #FFFFFF. FF para o vermelho, FF para o verde e FF para o azul.</w:t>
      </w:r>
    </w:p>
    <w:p w:rsidR="00643E51" w:rsidRDefault="00643E51" w:rsidP="00643E51"/>
    <w:p w:rsidR="00643E51" w:rsidRDefault="00643E51" w:rsidP="00643E51">
      <w:r>
        <w:t>[02:42</w:t>
      </w:r>
      <w:proofErr w:type="gramStart"/>
      <w:r>
        <w:t>] Lembrem</w:t>
      </w:r>
      <w:proofErr w:type="gramEnd"/>
      <w:r>
        <w:t xml:space="preserve"> que no nosso exercício, se voltarmos ao </w:t>
      </w:r>
      <w:proofErr w:type="spellStart"/>
      <w:r>
        <w:t>style</w:t>
      </w:r>
      <w:proofErr w:type="spellEnd"/>
      <w:r>
        <w:t xml:space="preserve"> do CSS, usamos a representação #CCCCCC. Se olharmos no espectro do hexadecimal, o CC é quase o branco. Não é o preto completo e nem o branco completo.</w:t>
      </w:r>
    </w:p>
    <w:p w:rsidR="00643E51" w:rsidRDefault="00643E51" w:rsidP="00643E51"/>
    <w:p w:rsidR="00643E51" w:rsidRDefault="00643E51" w:rsidP="00643E51">
      <w:r>
        <w:t>[03:10</w:t>
      </w:r>
      <w:proofErr w:type="gramStart"/>
      <w:r>
        <w:t>] Essa</w:t>
      </w:r>
      <w:proofErr w:type="gramEnd"/>
      <w:r>
        <w:t xml:space="preserve"> é a representação dos elementos.</w:t>
      </w:r>
    </w:p>
    <w:p w:rsidR="00643E51" w:rsidRDefault="00643E51" w:rsidP="00643E51"/>
    <w:p w:rsidR="00643E51" w:rsidRDefault="00643E51" w:rsidP="00643E51">
      <w:r>
        <w:t>[03:16</w:t>
      </w:r>
      <w:proofErr w:type="gramStart"/>
      <w:r>
        <w:t>] Como</w:t>
      </w:r>
      <w:proofErr w:type="gramEnd"/>
      <w:r>
        <w:t xml:space="preserve"> faríamos, por exemplo, para representar a cor vermelha em hexadecimal? Precisamos colocar # e precisamos que o vermelho seja completo, ou seja, no máximo, e que todas as outras cores não existam: #FF0000.</w:t>
      </w:r>
    </w:p>
    <w:p w:rsidR="00643E51" w:rsidRDefault="00643E51" w:rsidP="00643E51">
      <w:bookmarkStart w:id="0" w:name="_GoBack"/>
      <w:bookmarkEnd w:id="0"/>
    </w:p>
    <w:p w:rsidR="00643E51" w:rsidRDefault="00643E51" w:rsidP="00643E51">
      <w:r>
        <w:t>[03:36</w:t>
      </w:r>
      <w:proofErr w:type="gramStart"/>
      <w:r>
        <w:t>] Podemos</w:t>
      </w:r>
      <w:proofErr w:type="gramEnd"/>
      <w:r>
        <w:t xml:space="preserve"> voltar ao nosso CSS e alterar para, ao invés de vermelho, #FF0000. Assim, marcamos o vermelho em hexadecimal, e é assim que vamos usar as cores em hexadecimal no nosso projeto.</w:t>
      </w:r>
    </w:p>
    <w:p w:rsidR="00643E51" w:rsidRDefault="00643E51" w:rsidP="00643E51"/>
    <w:p w:rsidR="00643E51" w:rsidRDefault="00643E51" w:rsidP="00643E51">
      <w:r>
        <w:t>[03:55</w:t>
      </w:r>
      <w:proofErr w:type="gramStart"/>
      <w:r>
        <w:t>] É</w:t>
      </w:r>
      <w:proofErr w:type="gramEnd"/>
      <w:r>
        <w:t xml:space="preserve"> importante saber também que existe outra forma de representar as cores, além das que já vimos. Temos as cores básicas, a linguagem hexadecimal e a RGB. O mesmo padrão RGB que falamos sobre as cores que conseguimos enxergar, temos um dicionário RGB. Um alfabeto. Ele vai do 0 até 255. Ou seja, ele tem 256 níveis de representação de cada cor.</w:t>
      </w:r>
    </w:p>
    <w:p w:rsidR="00643E51" w:rsidRDefault="00643E51" w:rsidP="00643E51"/>
    <w:p w:rsidR="00643E51" w:rsidRDefault="00643E51" w:rsidP="00643E51">
      <w:r>
        <w:t>[04:44</w:t>
      </w:r>
      <w:proofErr w:type="gramStart"/>
      <w:r>
        <w:t>] Para</w:t>
      </w:r>
      <w:proofErr w:type="gramEnd"/>
      <w:r>
        <w:t xml:space="preserve"> isso, o 0 também é a ausência e o 255 é o máximo. A representação no CSS é um pouco diferente. Ao invés de colocar #, eu coloco </w:t>
      </w:r>
      <w:proofErr w:type="gramStart"/>
      <w:r>
        <w:t>RGB( ,</w:t>
      </w:r>
      <w:proofErr w:type="gramEnd"/>
      <w:r>
        <w:t xml:space="preserve"> , ), separando as cores por vírgula. Antes da primeira vírgula vem o vermelho. Então, se eu quiser representar o branco, coloco </w:t>
      </w:r>
      <w:proofErr w:type="gramStart"/>
      <w:r>
        <w:t>RGB(</w:t>
      </w:r>
      <w:proofErr w:type="gramEnd"/>
      <w:r>
        <w:t xml:space="preserve">255, 255, 255). Se eu quiser representar só o azul, </w:t>
      </w:r>
      <w:proofErr w:type="gramStart"/>
      <w:r>
        <w:t>RGB(</w:t>
      </w:r>
      <w:proofErr w:type="gramEnd"/>
      <w:r>
        <w:t>0, 0, 255).</w:t>
      </w:r>
    </w:p>
    <w:p w:rsidR="00643E51" w:rsidRDefault="00643E51" w:rsidP="00643E51"/>
    <w:p w:rsidR="00AF180E" w:rsidRDefault="00643E51" w:rsidP="00643E51">
      <w:r>
        <w:t>[05:32</w:t>
      </w:r>
      <w:proofErr w:type="gramStart"/>
      <w:r>
        <w:t>] Essa</w:t>
      </w:r>
      <w:proofErr w:type="gramEnd"/>
      <w:r>
        <w:t xml:space="preserve"> é a forma que usamos para representar as cores com esses alfabetos no CSS e isso ser </w:t>
      </w:r>
      <w:proofErr w:type="spellStart"/>
      <w:r>
        <w:t>renderizado</w:t>
      </w:r>
      <w:proofErr w:type="spellEnd"/>
      <w:r>
        <w:t xml:space="preserve"> pelo nosso navegador.</w:t>
      </w:r>
    </w:p>
    <w:sectPr w:rsidR="00AF1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D5"/>
    <w:rsid w:val="00643E51"/>
    <w:rsid w:val="009005D5"/>
    <w:rsid w:val="00A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D9F9E-B923-4939-AC3F-80785EC4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Mendes</cp:lastModifiedBy>
  <cp:revision>3</cp:revision>
  <dcterms:created xsi:type="dcterms:W3CDTF">2021-01-03T05:13:00Z</dcterms:created>
  <dcterms:modified xsi:type="dcterms:W3CDTF">2021-01-03T05:13:00Z</dcterms:modified>
</cp:coreProperties>
</file>