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D71" w:rsidRDefault="00917D71" w:rsidP="00917D71">
      <w:pPr>
        <w:pStyle w:val="Padro"/>
      </w:pPr>
      <w:bookmarkStart w:id="0" w:name="_top"/>
      <w:bookmarkEnd w:id="0"/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  <w:rPr>
          <w:rFonts w:ascii="Arial" w:hAnsi="Arial" w:cs="Arial"/>
          <w:b/>
          <w:sz w:val="36"/>
        </w:rPr>
      </w:pPr>
    </w:p>
    <w:p w:rsidR="00917D71" w:rsidRDefault="00917D71" w:rsidP="00917D71">
      <w:pPr>
        <w:pStyle w:val="Padro"/>
        <w:jc w:val="center"/>
        <w:rPr>
          <w:rFonts w:ascii="Cambria" w:hAnsi="Cambria" w:cs="Arial"/>
          <w:b/>
          <w:sz w:val="56"/>
        </w:rPr>
      </w:pPr>
      <w:r>
        <w:rPr>
          <w:rFonts w:ascii="Cambria" w:hAnsi="Cambria" w:cs="Arial"/>
          <w:b/>
          <w:sz w:val="56"/>
        </w:rPr>
        <w:t>DOCUMENTO DE ESCOPO DO PROJETO</w:t>
      </w: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43814</wp:posOffset>
                </wp:positionV>
                <wp:extent cx="5526405" cy="1419225"/>
                <wp:effectExtent l="19050" t="19050" r="17145" b="285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405" cy="14192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23B0" w:rsidRDefault="00C823B0" w:rsidP="00917D71">
                            <w:pPr>
                              <w:pStyle w:val="TituloCapa"/>
                            </w:pPr>
                            <w:r>
                              <w:t>INTEGRAÇÃO COM A CATRACA DA NEOKOROS</w:t>
                            </w:r>
                          </w:p>
                          <w:p w:rsidR="00C823B0" w:rsidRPr="009A1D37" w:rsidRDefault="00C823B0" w:rsidP="009A1D37">
                            <w:pPr>
                              <w:pStyle w:val="TituloCapa"/>
                            </w:pPr>
                            <w:r>
                              <w:t>COLÉGIO VISÃO</w:t>
                            </w:r>
                            <w:r w:rsidR="00AA009F">
                              <w:t xml:space="preserve"> - </w:t>
                            </w:r>
                            <w:r w:rsidR="00303CFD">
                              <w:t>FORMOSA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: Cantos Arredondados 8" o:spid="_x0000_s1026" style="position:absolute;left:0;text-align:left;margin-left:383.95pt;margin-top:3.45pt;width:435.15pt;height:11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YUvAIAALYFAAAOAAAAZHJzL2Uyb0RvYy54bWysVEtuGzEM3RfoHQTtm/nUTpNBxoHhIEWB&#10;IAmSFFnLGo09gEZUKfnX4/QqvVgozSdGGnRR1AuZHJKP4hPJi8t9q9lWoWvAlDw7STlTRkLVmFXJ&#10;vz9dfzrjzHlhKqHBqJIflOOXs48fLna2UDmsQVcKGYEYV+xsydfe2yJJnFyrVrgTsMqQsQZshScV&#10;V0mFYkforU7yND1NdoCVRZDKOfp61Rn5LOLXtZL+rq6d8kyXnO7m44nxXIYzmV2IYoXCrhvZX0P8&#10;wy1a0RhKOkJdCS/YBps/oNpGIjio/YmENoG6bqSKNVA1Wfqmmse1sCrWQuQ4O9Lk/h+svN3eI2uq&#10;ktNDGdHSEz0o//uXWW00FGwhjAfH5oiqAnrEipSzQNrOuoJiH+099pojMTCwr7EN/1Qb20eiDyPR&#10;au+ZpI/TaX46SaecSbJlk+w8z6cBNXkNt+j8VwUtC0LJETameqDnjCyL7Y3znf/gF1IauG60pu+i&#10;0IbtSv75LEvTGOFAN1WwBqPD1XKhkW0FdcU0m+fT8z77kRvdRRu6Uqi0qy1K/qBVl+BB1UQcVZN3&#10;GULLqhFWSKmMzzrTWlSqz5bSb0g2RMTCtSHAgFzTLUfsHmDw7EAG7I6B3j+EqtjxY3Bf+t+Cx4iY&#10;GYwfg9vGAL5Xmaaq+syd/0BSR01gye+Xe3IJ4hKqA3UYQjd6zsrrhl70Rjh/L5BmjaaS9oe/o6PW&#10;QI8GvcTZGvDne9+DP40AWTnb0eyW3P3YCFSc6W+GhuM8m0zCsEdlMv2Sk4LHluWxxWzaBVAjZLSp&#10;rIxi8Pd6EGuE9pnWzDxkJZMwknKXXHoclIXvdgotKqnm8+hGA26FvzGPVgbwQHBo1qf9s0Dbt7Wn&#10;ibiFYc5F8aaxO98QaWC+8VA3setfee2pp+UQe6hfZGH7HOvR63Xdzl4AAAD//wMAUEsDBBQABgAI&#10;AAAAIQCE/SBT3AAAAAYBAAAPAAAAZHJzL2Rvd25yZXYueG1sTI/BTsMwEETvSPyDtUjcqN0USptm&#10;UyEQUoV6oaCeXXsbR8TrKHbb8PeYExxHM5p5U61H34kzDbENjDCdKBDEJtiWG4TPj9e7BYiYNFvd&#10;BSaEb4qwrq+vKl3acOF3Ou9SI3IJx1IjuJT6UspoHHkdJ6Enzt4xDF6nLIdG2kFfcrnvZKHUXHrd&#10;cl5wuqdnR+Zrd/IIbF62U7ffvPUmbcawHI78UEjE25vxaQUi0Zj+wvCLn9GhzkyHcGIbRYeQjySE&#10;+RJENhePagbigFDM1D3IupL/8esfAAAA//8DAFBLAQItABQABgAIAAAAIQC2gziS/gAAAOEBAAAT&#10;AAAAAAAAAAAAAAAAAAAAAABbQ29udGVudF9UeXBlc10ueG1sUEsBAi0AFAAGAAgAAAAhADj9If/W&#10;AAAAlAEAAAsAAAAAAAAAAAAAAAAALwEAAF9yZWxzLy5yZWxzUEsBAi0AFAAGAAgAAAAhAMnMVhS8&#10;AgAAtgUAAA4AAAAAAAAAAAAAAAAALgIAAGRycy9lMm9Eb2MueG1sUEsBAi0AFAAGAAgAAAAhAIT9&#10;IFPcAAAABgEAAA8AAAAAAAAAAAAAAAAAFgUAAGRycy9kb3ducmV2LnhtbFBLBQYAAAAABAAEAPMA&#10;AAAfBgAAAAA=&#10;" filled="f" strokecolor="#51a259" strokeweight="3pt">
                <v:stroke joinstyle="miter"/>
                <v:textbox>
                  <w:txbxContent>
                    <w:p w:rsidR="00C823B0" w:rsidRDefault="00C823B0" w:rsidP="00917D71">
                      <w:pPr>
                        <w:pStyle w:val="TituloCapa"/>
                      </w:pPr>
                      <w:r>
                        <w:t>INTEGRAÇÃO COM A CATRACA DA NEOKOROS</w:t>
                      </w:r>
                    </w:p>
                    <w:p w:rsidR="00C823B0" w:rsidRPr="009A1D37" w:rsidRDefault="00C823B0" w:rsidP="009A1D37">
                      <w:pPr>
                        <w:pStyle w:val="TituloCapa"/>
                      </w:pPr>
                      <w:r>
                        <w:t>COLÉGIO VISÃO</w:t>
                      </w:r>
                      <w:r w:rsidR="00AA009F">
                        <w:t xml:space="preserve"> - </w:t>
                      </w:r>
                      <w:r w:rsidR="00303CFD">
                        <w:t>FORMOSA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504CBC" w:rsidRDefault="00504CBC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635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spacing w:before="0" w:after="0"/>
        <w:jc w:val="left"/>
        <w:rPr>
          <w:rFonts w:ascii="Cambria" w:eastAsia="Times New Roman" w:hAnsi="Cambria" w:cs="Times New Roman"/>
          <w:szCs w:val="20"/>
          <w:lang w:val="x-none" w:eastAsia="x-none"/>
        </w:rPr>
        <w:sectPr w:rsidR="00917D71" w:rsidSect="00852682">
          <w:footerReference w:type="default" r:id="rId9"/>
          <w:footerReference w:type="first" r:id="rId10"/>
          <w:pgSz w:w="12240" w:h="15840"/>
          <w:pgMar w:top="1276" w:right="1800" w:bottom="1417" w:left="1701" w:header="708" w:footer="708" w:gutter="0"/>
          <w:pgNumType w:start="1"/>
          <w:cols w:space="720"/>
          <w:titlePg/>
          <w:docGrid w:linePitch="299"/>
        </w:sectPr>
      </w:pPr>
    </w:p>
    <w:p w:rsidR="00917D71" w:rsidRDefault="00917D71" w:rsidP="00917D71"/>
    <w:p w:rsidR="00917D71" w:rsidRDefault="00917D71" w:rsidP="00917D71"/>
    <w:sdt>
      <w:sdtPr>
        <w:rPr>
          <w:rFonts w:ascii="Arial" w:eastAsia="Times New Roman" w:hAnsi="Arial" w:cs="Times New Roman"/>
          <w:b w:val="0"/>
          <w:noProof/>
          <w:color w:val="auto"/>
          <w:sz w:val="20"/>
          <w:szCs w:val="20"/>
          <w:lang w:eastAsia="pt-BR"/>
        </w:rPr>
        <w:id w:val="-560799794"/>
        <w:docPartObj>
          <w:docPartGallery w:val="Table of Contents"/>
          <w:docPartUnique/>
        </w:docPartObj>
      </w:sdtPr>
      <w:sdtEndPr/>
      <w:sdtContent>
        <w:p w:rsidR="00917D71" w:rsidRDefault="00917D71" w:rsidP="00917D71">
          <w:pPr>
            <w:pStyle w:val="Sumrio"/>
          </w:pPr>
          <w:r>
            <w:t>Sumário</w:t>
          </w:r>
        </w:p>
        <w:p w:rsidR="00AA458D" w:rsidRDefault="00917D71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5064" w:history="1">
            <w:r w:rsidR="00AA458D" w:rsidRPr="00A669CB">
              <w:rPr>
                <w:rStyle w:val="Hyperlink"/>
                <w:noProof/>
              </w:rPr>
              <w:t>1. Objetivo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_Toc5265064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5" w:history="1">
            <w:r w:rsidR="00AA458D" w:rsidRPr="00A669CB">
              <w:rPr>
                <w:rStyle w:val="Hyperlink"/>
                <w:noProof/>
              </w:rPr>
              <w:t>2. Cenário Atual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_Toc5265065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6" w:history="1">
            <w:r w:rsidR="00AA458D" w:rsidRPr="00A669CB">
              <w:rPr>
                <w:rStyle w:val="Hyperlink"/>
                <w:noProof/>
              </w:rPr>
              <w:t>3. Justificativa do Projeto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_Toc5265066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7" w:history="1">
            <w:r w:rsidR="00AA458D" w:rsidRPr="00A669CB">
              <w:rPr>
                <w:rStyle w:val="Hyperlink"/>
                <w:noProof/>
              </w:rPr>
              <w:t>4. Identificação dos Dispositivos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_Toc5265067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8" w:history="1">
            <w:r w:rsidR="00AA458D" w:rsidRPr="00A669CB">
              <w:rPr>
                <w:rStyle w:val="Hyperlink"/>
                <w:noProof/>
              </w:rPr>
              <w:t>5. Proposta de Solução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_Toc5265068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9" w:history="1">
            <w:r w:rsidR="00AA458D" w:rsidRPr="00A669CB">
              <w:rPr>
                <w:rStyle w:val="Hyperlink"/>
                <w:noProof/>
              </w:rPr>
              <w:t>5.1. Requisições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_Toc5265069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0" w:history="1">
            <w:r w:rsidR="00AA458D" w:rsidRPr="00A669CB">
              <w:rPr>
                <w:rStyle w:val="Hyperlink"/>
                <w:noProof/>
              </w:rPr>
              <w:t>5.2. Premissas para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_Toc5265070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3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1" w:history="1">
            <w:r w:rsidR="00AA458D" w:rsidRPr="00A669CB">
              <w:rPr>
                <w:rStyle w:val="Hyperlink"/>
                <w:noProof/>
              </w:rPr>
              <w:t>5.3. Regras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_Toc5265071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b/>
                <w:bCs/>
                <w:noProof/>
                <w:webHidden/>
              </w:rPr>
              <w:t>Erro! Indicador não definido.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2" w:history="1">
            <w:r w:rsidR="00AA458D" w:rsidRPr="00A669CB">
              <w:rPr>
                <w:rStyle w:val="Hyperlink"/>
                <w:noProof/>
              </w:rPr>
              <w:t>5.4. Formação do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_Toc5265072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3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3" w:history="1">
            <w:r w:rsidR="00AA458D" w:rsidRPr="00A669CB">
              <w:rPr>
                <w:rStyle w:val="Hyperlink"/>
                <w:noProof/>
              </w:rPr>
              <w:t>5.5. Tabela de Tipos de Pessoas e Formação do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_Toc5265073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4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4" w:history="1">
            <w:r w:rsidR="00AA458D" w:rsidRPr="00A669CB">
              <w:rPr>
                <w:rStyle w:val="Hyperlink"/>
                <w:noProof/>
              </w:rPr>
              <w:t>5.6. Recomendações sobre o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_Toc5265074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4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5" w:history="1">
            <w:r w:rsidR="00AA458D" w:rsidRPr="00A669CB">
              <w:rPr>
                <w:rStyle w:val="Hyperlink"/>
                <w:noProof/>
              </w:rPr>
              <w:t>5.7. Exemplos de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_Toc5265075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5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6" w:history="1">
            <w:r w:rsidR="00AA458D" w:rsidRPr="00A669CB">
              <w:rPr>
                <w:rStyle w:val="Hyperlink"/>
                <w:noProof/>
              </w:rPr>
              <w:t>6. Exclusões do Escopo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_Toc5265076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5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7" w:history="1">
            <w:r w:rsidR="00AA458D" w:rsidRPr="00A669CB">
              <w:rPr>
                <w:rStyle w:val="Hyperlink"/>
                <w:noProof/>
              </w:rPr>
              <w:t>7. Anexos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_Toc5265077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6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8" w:history="1">
            <w:r w:rsidR="00AA458D" w:rsidRPr="00A669CB">
              <w:rPr>
                <w:rStyle w:val="Hyperlink"/>
                <w:noProof/>
              </w:rPr>
              <w:t>Figura 1 – Realizando o bloqueio de um aluno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_Toc5265078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6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9" w:history="1">
            <w:r w:rsidR="00AA458D" w:rsidRPr="00A669CB">
              <w:rPr>
                <w:rStyle w:val="Hyperlink"/>
                <w:noProof/>
              </w:rPr>
              <w:t>Figura 2 – Localizando o código do aluno e dos responsáveis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_Toc5265079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6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0" w:history="1">
            <w:r w:rsidR="00AA458D" w:rsidRPr="00A669CB">
              <w:rPr>
                <w:rStyle w:val="Hyperlink"/>
                <w:noProof/>
              </w:rPr>
              <w:t>Figura 3 – Localizando o código dos responsáveis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_Toc5265080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7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1" w:history="1">
            <w:r w:rsidR="00AA458D" w:rsidRPr="00A669CB">
              <w:rPr>
                <w:rStyle w:val="Hyperlink"/>
                <w:noProof/>
              </w:rPr>
              <w:t>Figura 4 – Localizando o código das pessoas autorizadas para buscar o aluno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_Toc5265081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7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2" w:history="1">
            <w:r w:rsidR="00AA458D" w:rsidRPr="00A669CB">
              <w:rPr>
                <w:rStyle w:val="Hyperlink"/>
                <w:noProof/>
              </w:rPr>
              <w:t>Figura 5 – Cadastro dos professores e outros profissionais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_Toc5265082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8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3" w:history="1">
            <w:r w:rsidR="00AA458D" w:rsidRPr="00A669CB">
              <w:rPr>
                <w:rStyle w:val="Hyperlink"/>
                <w:noProof/>
              </w:rPr>
              <w:t>Figura 6 – Localizando o código do professor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_Toc5265083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8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5A6563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4" w:history="1">
            <w:r w:rsidR="00AA458D" w:rsidRPr="00A669CB">
              <w:rPr>
                <w:rStyle w:val="Hyperlink"/>
                <w:noProof/>
              </w:rPr>
              <w:t>Figura 7 – Localizando o código dos outros profissionais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_Toc5265084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7E1995">
              <w:rPr>
                <w:noProof/>
                <w:webHidden/>
              </w:rPr>
              <w:t>9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917D71" w:rsidRDefault="00917D71" w:rsidP="00917D71">
          <w:pPr>
            <w:pStyle w:val="Sumrio-Lista"/>
          </w:pPr>
          <w:r>
            <w:fldChar w:fldCharType="end"/>
          </w:r>
        </w:p>
      </w:sdtContent>
    </w:sdt>
    <w:p w:rsidR="00917D71" w:rsidRDefault="00917D71" w:rsidP="00917D71">
      <w:pPr>
        <w:tabs>
          <w:tab w:val="left" w:pos="3720"/>
        </w:tabs>
        <w:rPr>
          <w:lang w:eastAsia="x-none"/>
        </w:rPr>
      </w:pPr>
      <w:r>
        <w:rPr>
          <w:lang w:eastAsia="x-none"/>
        </w:rPr>
        <w:br w:type="page"/>
      </w:r>
    </w:p>
    <w:p w:rsidR="00917D71" w:rsidRDefault="00917D71" w:rsidP="003E3235">
      <w:pPr>
        <w:pStyle w:val="Titulo1"/>
      </w:pPr>
      <w:bookmarkStart w:id="1" w:name="_Toc5265064"/>
      <w:r>
        <w:lastRenderedPageBreak/>
        <w:t>Objetivo</w:t>
      </w:r>
      <w:bookmarkEnd w:id="1"/>
    </w:p>
    <w:p w:rsidR="009A1D37" w:rsidRDefault="00076588" w:rsidP="00917D71">
      <w:pPr>
        <w:ind w:firstLine="360"/>
        <w:rPr>
          <w:i/>
        </w:rPr>
      </w:pPr>
      <w:bookmarkStart w:id="2" w:name="_Toc68426789"/>
      <w:r>
        <w:t xml:space="preserve">Alterar a forma de integração off-line para on-line do </w:t>
      </w:r>
      <w:r w:rsidRPr="00E42232">
        <w:rPr>
          <w:i/>
        </w:rPr>
        <w:t>software</w:t>
      </w:r>
      <w:r>
        <w:t xml:space="preserve"> Escolar Manager com a catraca da </w:t>
      </w:r>
      <w:proofErr w:type="spellStart"/>
      <w:r w:rsidRPr="00E42232">
        <w:rPr>
          <w:i/>
        </w:rPr>
        <w:t>Neokoros</w:t>
      </w:r>
      <w:proofErr w:type="spellEnd"/>
      <w:r>
        <w:rPr>
          <w:i/>
        </w:rPr>
        <w:t>.</w:t>
      </w:r>
    </w:p>
    <w:p w:rsidR="00076588" w:rsidRDefault="00076588" w:rsidP="00076588">
      <w:pPr>
        <w:pStyle w:val="Titulo1"/>
      </w:pPr>
      <w:bookmarkStart w:id="3" w:name="_Toc5265065"/>
      <w:r>
        <w:t>Cenário Atual</w:t>
      </w:r>
      <w:bookmarkEnd w:id="3"/>
    </w:p>
    <w:p w:rsidR="00076588" w:rsidRDefault="00076588" w:rsidP="00076588">
      <w:pPr>
        <w:ind w:firstLine="357"/>
      </w:pPr>
      <w:r>
        <w:t xml:space="preserve">Atualmente o cliente possui integração de forma off-line, onde exige mais intervenção do usuário e não atende todas necessidades. </w:t>
      </w:r>
    </w:p>
    <w:p w:rsidR="00917D71" w:rsidRDefault="00917D71" w:rsidP="003E3235">
      <w:pPr>
        <w:pStyle w:val="Titulo1"/>
      </w:pPr>
      <w:bookmarkStart w:id="4" w:name="_Toc448265324"/>
      <w:bookmarkStart w:id="5" w:name="_Toc385920960"/>
      <w:r>
        <w:t xml:space="preserve"> </w:t>
      </w:r>
      <w:bookmarkStart w:id="6" w:name="_Toc5265066"/>
      <w:r>
        <w:t>Justificativa do Projeto</w:t>
      </w:r>
      <w:bookmarkStart w:id="7" w:name="_Toc448265325"/>
      <w:bookmarkStart w:id="8" w:name="_Toc385920961"/>
      <w:bookmarkEnd w:id="2"/>
      <w:bookmarkEnd w:id="4"/>
      <w:bookmarkEnd w:id="5"/>
      <w:bookmarkEnd w:id="6"/>
    </w:p>
    <w:p w:rsidR="00076588" w:rsidRDefault="00076588" w:rsidP="00917D71">
      <w:pPr>
        <w:ind w:firstLine="357"/>
      </w:pPr>
      <w:r>
        <w:t>Com o objetivo de agilizar o processo e torna-lo mais seguro, será implementado a forma de integração on-line.</w:t>
      </w:r>
    </w:p>
    <w:p w:rsidR="00076588" w:rsidRDefault="00076588" w:rsidP="00917D71">
      <w:pPr>
        <w:ind w:firstLine="357"/>
      </w:pPr>
      <w:r>
        <w:t xml:space="preserve">Com intuito de dar ênfase na segurança aos alunos e da autorização de acesso delas à instituição, o colégio Visão solicitou a integração do </w:t>
      </w:r>
      <w:r w:rsidRPr="00E42232">
        <w:rPr>
          <w:i/>
        </w:rPr>
        <w:t>software</w:t>
      </w:r>
      <w:r>
        <w:t xml:space="preserve"> Escolar Manager para gerenciar e validar esses acessos</w:t>
      </w:r>
      <w:r w:rsidR="00CB310E">
        <w:t xml:space="preserve"> na forma on-line</w:t>
      </w:r>
      <w:r>
        <w:t>.</w:t>
      </w:r>
    </w:p>
    <w:p w:rsidR="00076588" w:rsidRDefault="00CB310E" w:rsidP="00076588">
      <w:pPr>
        <w:pStyle w:val="Titulo1"/>
      </w:pPr>
      <w:bookmarkStart w:id="9" w:name="_Toc5265067"/>
      <w:r>
        <w:t xml:space="preserve">Identificação dos </w:t>
      </w:r>
      <w:r w:rsidR="00076588">
        <w:t>Dispositivos</w:t>
      </w:r>
      <w:bookmarkEnd w:id="9"/>
    </w:p>
    <w:p w:rsidR="00CB310E" w:rsidRDefault="00076588" w:rsidP="00AA009F">
      <w:pPr>
        <w:ind w:firstLine="357"/>
      </w:pPr>
      <w:r>
        <w:t>A instituição possui 0</w:t>
      </w:r>
      <w:r w:rsidR="00AA009F">
        <w:t>2</w:t>
      </w:r>
      <w:r>
        <w:t xml:space="preserve"> (</w:t>
      </w:r>
      <w:r w:rsidR="00AA009F">
        <w:t>duas</w:t>
      </w:r>
      <w:r>
        <w:t xml:space="preserve">) catracas, para acesso ao </w:t>
      </w:r>
      <w:r w:rsidR="00AA009F">
        <w:t>ensino fundamental</w:t>
      </w:r>
      <w:r>
        <w:t>.</w:t>
      </w:r>
      <w:r w:rsidR="00AA009F">
        <w:t xml:space="preserve"> </w:t>
      </w:r>
    </w:p>
    <w:p w:rsidR="00917D71" w:rsidRDefault="00917D71" w:rsidP="003E3235">
      <w:pPr>
        <w:pStyle w:val="Titulo1"/>
      </w:pPr>
      <w:bookmarkStart w:id="10" w:name="_Toc5265068"/>
      <w:r>
        <w:t>Proposta de Solução</w:t>
      </w:r>
      <w:bookmarkEnd w:id="7"/>
      <w:bookmarkEnd w:id="8"/>
      <w:bookmarkEnd w:id="10"/>
    </w:p>
    <w:p w:rsidR="00076588" w:rsidRDefault="00076588" w:rsidP="00076588">
      <w:pPr>
        <w:pStyle w:val="Titulo2"/>
      </w:pPr>
      <w:bookmarkStart w:id="11" w:name="_Toc5265069"/>
      <w:r>
        <w:t>Requisições</w:t>
      </w:r>
      <w:bookmarkEnd w:id="11"/>
    </w:p>
    <w:p w:rsidR="0085424F" w:rsidRDefault="00E17E42" w:rsidP="00081D53">
      <w:pPr>
        <w:shd w:val="clear" w:color="auto" w:fill="FFFFFF"/>
        <w:spacing w:before="0" w:after="150" w:line="240" w:lineRule="auto"/>
        <w:ind w:firstLine="426"/>
      </w:pPr>
      <w:r w:rsidRPr="00E17E42">
        <w:t xml:space="preserve">A fim de </w:t>
      </w:r>
      <w:r>
        <w:t xml:space="preserve">atender </w:t>
      </w:r>
      <w:r w:rsidR="008B184D">
        <w:t>à</w:t>
      </w:r>
      <w:r w:rsidR="00456327">
        <w:t xml:space="preserve"> </w:t>
      </w:r>
      <w:r>
        <w:t xml:space="preserve">necessidade apresentada será </w:t>
      </w:r>
      <w:r w:rsidR="00E42232">
        <w:t xml:space="preserve">integrado o software Escolar Manager com a catraca da </w:t>
      </w:r>
      <w:proofErr w:type="spellStart"/>
      <w:r w:rsidR="00E42232" w:rsidRPr="00B1491E">
        <w:rPr>
          <w:i/>
        </w:rPr>
        <w:t>Neokoros</w:t>
      </w:r>
      <w:proofErr w:type="spellEnd"/>
      <w:r w:rsidR="00E42232" w:rsidRPr="00B1491E">
        <w:rPr>
          <w:i/>
        </w:rPr>
        <w:t xml:space="preserve"> </w:t>
      </w:r>
      <w:r w:rsidR="00E42232">
        <w:t xml:space="preserve">atendendo </w:t>
      </w:r>
      <w:r w:rsidR="00592A8E">
        <w:t>a</w:t>
      </w:r>
      <w:r w:rsidR="00E42232">
        <w:t>os seguintes requisitos solicitados:</w:t>
      </w:r>
    </w:p>
    <w:p w:rsidR="002A206A" w:rsidRPr="0057044C" w:rsidRDefault="002A206A" w:rsidP="00081D53">
      <w:pPr>
        <w:shd w:val="clear" w:color="auto" w:fill="FFFFFF"/>
        <w:spacing w:before="0" w:after="150" w:line="240" w:lineRule="auto"/>
        <w:ind w:firstLine="426"/>
      </w:pPr>
      <w:r>
        <w:t>Mantis: 18691</w:t>
      </w:r>
    </w:p>
    <w:p w:rsidR="00AA009F" w:rsidRDefault="00AA009F" w:rsidP="00AA009F">
      <w:pPr>
        <w:pStyle w:val="PargrafodaLista"/>
        <w:numPr>
          <w:ilvl w:val="0"/>
          <w:numId w:val="18"/>
        </w:numPr>
        <w:spacing w:after="0" w:line="240" w:lineRule="auto"/>
      </w:pPr>
      <w:r w:rsidRPr="00AA009F">
        <w:rPr>
          <w:b/>
        </w:rPr>
        <w:t>DEVE</w:t>
      </w:r>
      <w:r>
        <w:t xml:space="preserve"> permitir controlar o acesso de alunos matriculados;</w:t>
      </w:r>
    </w:p>
    <w:p w:rsidR="00AA009F" w:rsidRDefault="00AA009F" w:rsidP="00AA009F">
      <w:pPr>
        <w:pStyle w:val="PargrafodaLista"/>
        <w:numPr>
          <w:ilvl w:val="0"/>
          <w:numId w:val="18"/>
        </w:numPr>
        <w:spacing w:after="0" w:line="240" w:lineRule="auto"/>
      </w:pPr>
      <w:r w:rsidRPr="008A6B17">
        <w:rPr>
          <w:b/>
        </w:rPr>
        <w:t>DEVE</w:t>
      </w:r>
      <w:r>
        <w:t xml:space="preserve"> permitir controlar o acesso de alunos com matriculas canceladas ou não matriculados;</w:t>
      </w:r>
    </w:p>
    <w:p w:rsidR="00AA009F" w:rsidRDefault="00AA009F" w:rsidP="00AA009F">
      <w:pPr>
        <w:pStyle w:val="PargrafodaLista"/>
        <w:numPr>
          <w:ilvl w:val="0"/>
          <w:numId w:val="18"/>
        </w:numPr>
        <w:spacing w:after="0" w:line="240" w:lineRule="auto"/>
      </w:pPr>
      <w:r w:rsidRPr="008A6B17">
        <w:rPr>
          <w:b/>
        </w:rPr>
        <w:t>DEVE</w:t>
      </w:r>
      <w:r>
        <w:t xml:space="preserve"> permitir liberar o acesso de todos os responsáveis pelo aluno;</w:t>
      </w:r>
    </w:p>
    <w:p w:rsidR="00AA009F" w:rsidRDefault="00AA009F" w:rsidP="00AA009F">
      <w:pPr>
        <w:pStyle w:val="PargrafodaLista"/>
        <w:numPr>
          <w:ilvl w:val="0"/>
          <w:numId w:val="18"/>
        </w:numPr>
        <w:spacing w:after="0" w:line="240" w:lineRule="auto"/>
      </w:pPr>
      <w:r w:rsidRPr="008A6B17">
        <w:rPr>
          <w:b/>
        </w:rPr>
        <w:t>DEVE</w:t>
      </w:r>
      <w:r>
        <w:t xml:space="preserve"> permitir liberar o acesso de funcionários;</w:t>
      </w:r>
    </w:p>
    <w:p w:rsidR="008A6B17" w:rsidRDefault="00AA009F" w:rsidP="00F61B2D">
      <w:pPr>
        <w:pStyle w:val="PargrafodaLista"/>
        <w:numPr>
          <w:ilvl w:val="0"/>
          <w:numId w:val="18"/>
        </w:numPr>
        <w:spacing w:after="0" w:line="240" w:lineRule="auto"/>
      </w:pPr>
      <w:r w:rsidRPr="008A6B17">
        <w:rPr>
          <w:b/>
        </w:rPr>
        <w:t>DEVE</w:t>
      </w:r>
      <w:r>
        <w:t xml:space="preserve"> permitir liberar o acesso de professores;</w:t>
      </w:r>
    </w:p>
    <w:p w:rsidR="002A206A" w:rsidRDefault="002A206A" w:rsidP="002A206A">
      <w:pPr>
        <w:spacing w:after="0" w:line="240" w:lineRule="auto"/>
        <w:ind w:firstLine="426"/>
      </w:pPr>
      <w:r>
        <w:t xml:space="preserve">Mantis: </w:t>
      </w:r>
      <w:r w:rsidRPr="002A206A">
        <w:t>19066</w:t>
      </w:r>
    </w:p>
    <w:p w:rsidR="00F61B2D" w:rsidRDefault="00F61B2D" w:rsidP="00F61B2D">
      <w:pPr>
        <w:pStyle w:val="PargrafodaLista"/>
        <w:numPr>
          <w:ilvl w:val="0"/>
          <w:numId w:val="18"/>
        </w:numPr>
        <w:spacing w:after="0" w:line="240" w:lineRule="auto"/>
      </w:pPr>
      <w:r w:rsidRPr="002A206A">
        <w:rPr>
          <w:b/>
        </w:rPr>
        <w:t>DEVE</w:t>
      </w:r>
      <w:r>
        <w:t xml:space="preserve"> permitir acesso do aluno da educação infantil através do RFID;</w:t>
      </w:r>
    </w:p>
    <w:p w:rsidR="00F61B2D" w:rsidRDefault="00F61B2D" w:rsidP="00F61B2D">
      <w:pPr>
        <w:pStyle w:val="PargrafodaLista"/>
        <w:numPr>
          <w:ilvl w:val="0"/>
          <w:numId w:val="18"/>
        </w:numPr>
        <w:spacing w:after="0" w:line="240" w:lineRule="auto"/>
      </w:pPr>
      <w:r w:rsidRPr="002A206A">
        <w:rPr>
          <w:b/>
        </w:rPr>
        <w:t>DEVE</w:t>
      </w:r>
      <w:r>
        <w:t xml:space="preserve"> permitir a saída do aluno passando o código RFID, após responsável ou autorizado a buscar o aluno registrar a biometria;</w:t>
      </w:r>
    </w:p>
    <w:p w:rsidR="00F61B2D" w:rsidRPr="00F61B2D" w:rsidRDefault="00F61B2D" w:rsidP="00F61B2D">
      <w:pPr>
        <w:pStyle w:val="PargrafodaLista"/>
        <w:numPr>
          <w:ilvl w:val="0"/>
          <w:numId w:val="18"/>
        </w:numPr>
        <w:spacing w:after="0" w:line="240" w:lineRule="auto"/>
      </w:pPr>
      <w:r w:rsidRPr="002A206A">
        <w:rPr>
          <w:b/>
        </w:rPr>
        <w:t>DEVE</w:t>
      </w:r>
      <w:r>
        <w:t xml:space="preserve"> ter tempo de 5 minuto para saída do aluno com código RFID, após responsável registrar a biometria;</w:t>
      </w:r>
    </w:p>
    <w:p w:rsidR="00B0779F" w:rsidRDefault="00B0779F" w:rsidP="004F2523">
      <w:pPr>
        <w:rPr>
          <w:rFonts w:cstheme="minorHAnsi"/>
        </w:rPr>
      </w:pPr>
    </w:p>
    <w:p w:rsidR="00496CA0" w:rsidRDefault="00496CA0" w:rsidP="004F2523">
      <w:pPr>
        <w:rPr>
          <w:rFonts w:cstheme="minorHAnsi"/>
        </w:rPr>
      </w:pPr>
    </w:p>
    <w:p w:rsidR="00076588" w:rsidRPr="00076588" w:rsidRDefault="00076588" w:rsidP="00076588">
      <w:pPr>
        <w:pStyle w:val="Titulo2"/>
      </w:pPr>
      <w:bookmarkStart w:id="12" w:name="_Toc5265070"/>
      <w:r w:rsidRPr="00076588">
        <w:lastRenderedPageBreak/>
        <w:t>P</w:t>
      </w:r>
      <w:r>
        <w:t>remissas</w:t>
      </w:r>
      <w:r w:rsidR="00E009FC">
        <w:t xml:space="preserve"> para acesso</w:t>
      </w:r>
      <w:bookmarkEnd w:id="12"/>
    </w:p>
    <w:p w:rsidR="00E04BDE" w:rsidRDefault="00E04BDE" w:rsidP="00E04BDE">
      <w:pPr>
        <w:ind w:firstLine="357"/>
      </w:pPr>
      <w:r w:rsidRPr="00B52E1A">
        <w:t xml:space="preserve">Para que esta funcionalidade apresente o comportamento esperado, será necessário </w:t>
      </w:r>
      <w:r>
        <w:t>que:</w:t>
      </w:r>
    </w:p>
    <w:p w:rsidR="00E009FC" w:rsidRPr="008C2803" w:rsidRDefault="00E009FC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As catracas deverão estar conectadas na rede para acesso pelo sistema </w:t>
      </w:r>
      <w:proofErr w:type="spellStart"/>
      <w:r w:rsidRPr="008C2803">
        <w:t>Neokoros</w:t>
      </w:r>
      <w:proofErr w:type="spellEnd"/>
      <w:r w:rsidRPr="008C2803">
        <w:t>;</w:t>
      </w:r>
    </w:p>
    <w:p w:rsidR="00E009FC" w:rsidRPr="008C2803" w:rsidRDefault="00E009FC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O servidor deverá conter o sistema Escolar Manager e o sistema </w:t>
      </w:r>
      <w:proofErr w:type="spellStart"/>
      <w:r w:rsidR="00496CA0" w:rsidRPr="008C2803">
        <w:t>Neokoros</w:t>
      </w:r>
      <w:proofErr w:type="spellEnd"/>
      <w:r w:rsidR="00496CA0" w:rsidRPr="008C2803">
        <w:t xml:space="preserve"> </w:t>
      </w:r>
      <w:r w:rsidRPr="008C2803">
        <w:t>instalados;</w:t>
      </w:r>
    </w:p>
    <w:p w:rsidR="00E009FC" w:rsidRPr="008C2803" w:rsidRDefault="00E009FC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>Os sistemas deverão ser configurados para que haja interação;</w:t>
      </w:r>
    </w:p>
    <w:p w:rsidR="00E04BDE" w:rsidRPr="008C2803" w:rsidRDefault="00E04BDE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O aluno </w:t>
      </w:r>
      <w:r w:rsidR="00E009FC" w:rsidRPr="008C2803">
        <w:t>deverá estar</w:t>
      </w:r>
      <w:r w:rsidRPr="008C2803">
        <w:t xml:space="preserve"> cadastrado no sistema Escolar Manager;</w:t>
      </w:r>
    </w:p>
    <w:p w:rsidR="00E04BDE" w:rsidRPr="008C2803" w:rsidRDefault="00E04BDE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O aluno </w:t>
      </w:r>
      <w:r w:rsidR="008C2803">
        <w:t>deverá estar</w:t>
      </w:r>
      <w:r w:rsidRPr="008C2803">
        <w:t xml:space="preserve"> matriculado no ano atual;</w:t>
      </w:r>
    </w:p>
    <w:p w:rsidR="00E04BDE" w:rsidRPr="008C2803" w:rsidRDefault="00E04BDE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>A Matrícula do aluno esteja ativa;</w:t>
      </w:r>
    </w:p>
    <w:p w:rsidR="00E009FC" w:rsidRDefault="00DA6DAB" w:rsidP="008C2803">
      <w:pPr>
        <w:pStyle w:val="PargrafodaLista"/>
        <w:numPr>
          <w:ilvl w:val="0"/>
          <w:numId w:val="18"/>
        </w:numPr>
        <w:spacing w:after="0" w:line="240" w:lineRule="auto"/>
      </w:pPr>
      <w:r>
        <w:t>Se o acesso for realizado por biometria, o aluno deverá estar cadastrado no sistema biométrico da catraca</w:t>
      </w:r>
      <w:r w:rsidR="000949AB">
        <w:t>;</w:t>
      </w:r>
    </w:p>
    <w:p w:rsidR="00281BEC" w:rsidRDefault="00DA6DAB" w:rsidP="00281BEC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Se o acesso for por Cartão de Acesso, este deverá conter o código de barras </w:t>
      </w:r>
      <w:r w:rsidR="00F14AEA">
        <w:t>conforme descrito em “</w:t>
      </w:r>
      <w:hyperlink w:anchor="Formação_do_Código_de_Acesso" w:history="1">
        <w:r w:rsidR="00F14AEA" w:rsidRPr="000949AB">
          <w:rPr>
            <w:rStyle w:val="Hyperlink"/>
          </w:rPr>
          <w:t>Formação do Código de Acesso</w:t>
        </w:r>
      </w:hyperlink>
      <w:r w:rsidR="00F14AEA">
        <w:t>”;</w:t>
      </w:r>
    </w:p>
    <w:p w:rsidR="00076588" w:rsidRDefault="00144C8A" w:rsidP="004F2523">
      <w:pPr>
        <w:pStyle w:val="PargrafodaLista"/>
        <w:numPr>
          <w:ilvl w:val="0"/>
          <w:numId w:val="18"/>
        </w:numPr>
        <w:spacing w:after="0" w:line="240" w:lineRule="auto"/>
      </w:pPr>
      <w:r>
        <w:t>Se o acesso for por digitação no teclado da catraca, o aluno deverá ser orientado a digitá-lo de forma correta;</w:t>
      </w:r>
    </w:p>
    <w:p w:rsidR="00496CA0" w:rsidRDefault="00496CA0" w:rsidP="004F2523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Para que o acesso do aluno </w:t>
      </w:r>
      <w:proofErr w:type="gramStart"/>
      <w:r>
        <w:t>seja Autorizado</w:t>
      </w:r>
      <w:proofErr w:type="gramEnd"/>
      <w:r>
        <w:t xml:space="preserve">, é preciso no Cadastro do Aluno em </w:t>
      </w:r>
      <w:r w:rsidRPr="00496CA0">
        <w:t>Atributo</w:t>
      </w:r>
      <w:r>
        <w:t>s</w:t>
      </w:r>
      <w:r w:rsidRPr="00496CA0">
        <w:t xml:space="preserve"> Adiciona</w:t>
      </w:r>
      <w:r>
        <w:t xml:space="preserve">is, o atributo </w:t>
      </w:r>
      <w:r w:rsidRPr="00496CA0">
        <w:t xml:space="preserve">"ALUNO PODE SAIR SOZINHO?" </w:t>
      </w:r>
      <w:proofErr w:type="gramStart"/>
      <w:r>
        <w:t>deverá</w:t>
      </w:r>
      <w:proofErr w:type="gramEnd"/>
      <w:r>
        <w:t xml:space="preserve"> ser</w:t>
      </w:r>
      <w:r w:rsidRPr="00496CA0">
        <w:t xml:space="preserve"> "NÃO"</w:t>
      </w:r>
      <w:r>
        <w:t xml:space="preserve"> ;</w:t>
      </w:r>
    </w:p>
    <w:p w:rsidR="00496CA0" w:rsidRDefault="00445FFD" w:rsidP="001E2DF6">
      <w:pPr>
        <w:pStyle w:val="PargrafodaLista"/>
        <w:numPr>
          <w:ilvl w:val="0"/>
          <w:numId w:val="18"/>
        </w:numPr>
        <w:spacing w:after="0" w:line="240" w:lineRule="auto"/>
      </w:pPr>
      <w:r>
        <w:t>O Aluno com este atributo poderá entrar sem Autorização, porém somente poderá sair mediante registro de um Responsável ou Autorizado, que será devidamente registrado no sistema;</w:t>
      </w:r>
    </w:p>
    <w:p w:rsidR="001E2DF6" w:rsidRDefault="001E2DF6" w:rsidP="001E2DF6">
      <w:pPr>
        <w:pStyle w:val="PargrafodaLista"/>
        <w:numPr>
          <w:ilvl w:val="0"/>
          <w:numId w:val="18"/>
        </w:numPr>
        <w:spacing w:after="0" w:line="240" w:lineRule="auto"/>
      </w:pPr>
      <w:r>
        <w:t>Será emitido pelo sistema para a catraca a mensagem “Não Autorizado”;</w:t>
      </w:r>
    </w:p>
    <w:p w:rsidR="0023619C" w:rsidRDefault="00445FFD" w:rsidP="00445FFD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O Responsável e </w:t>
      </w:r>
      <w:proofErr w:type="gramStart"/>
      <w:r>
        <w:t>ou Autorizado</w:t>
      </w:r>
      <w:proofErr w:type="gramEnd"/>
      <w:r w:rsidR="001E2DF6">
        <w:t>,</w:t>
      </w:r>
      <w:r>
        <w:t xml:space="preserve"> precisará registrar apenas um acesso</w:t>
      </w:r>
      <w:r w:rsidR="001E2DF6">
        <w:t>,</w:t>
      </w:r>
      <w:r>
        <w:t xml:space="preserve"> para que todos os alunos vinculados a ele possam realizar a </w:t>
      </w:r>
      <w:r w:rsidR="001E2DF6">
        <w:t>S</w:t>
      </w:r>
      <w:r>
        <w:t>aída</w:t>
      </w:r>
      <w:r w:rsidR="001E2DF6">
        <w:t>, durante o prazo de 5 minutos</w:t>
      </w:r>
      <w:r>
        <w:t>;</w:t>
      </w:r>
    </w:p>
    <w:p w:rsidR="00CD54DB" w:rsidRDefault="00CD54DB" w:rsidP="00445FFD">
      <w:pPr>
        <w:pStyle w:val="PargrafodaLista"/>
        <w:numPr>
          <w:ilvl w:val="0"/>
          <w:numId w:val="18"/>
        </w:numPr>
        <w:spacing w:after="0" w:line="240" w:lineRule="auto"/>
      </w:pPr>
      <w:bookmarkStart w:id="13" w:name="_GoBack"/>
      <w:r w:rsidRPr="00E64700">
        <w:rPr>
          <w:b/>
        </w:rPr>
        <w:t>Nota importante</w:t>
      </w:r>
      <w:r>
        <w:t xml:space="preserve">: Se o Autorizado também possuir filho de que </w:t>
      </w:r>
      <w:proofErr w:type="gramStart"/>
      <w:r>
        <w:t>é Responsável</w:t>
      </w:r>
      <w:proofErr w:type="gramEnd"/>
      <w:r>
        <w:t>, ele deverá possuir dois registros cadastrados na biometria ou cartão de acesso um para liberar seus filhos outro para liberar seus autorizados;</w:t>
      </w:r>
    </w:p>
    <w:bookmarkEnd w:id="13"/>
    <w:p w:rsidR="001E2DF6" w:rsidRDefault="001E2DF6" w:rsidP="00445FFD">
      <w:pPr>
        <w:pStyle w:val="PargrafodaLista"/>
        <w:numPr>
          <w:ilvl w:val="0"/>
          <w:numId w:val="18"/>
        </w:numPr>
        <w:spacing w:after="0" w:line="240" w:lineRule="auto"/>
      </w:pPr>
      <w:r>
        <w:t>Caso um Aluno reentre ao Colégio, precisará de uma nova autorização para sair;</w:t>
      </w:r>
    </w:p>
    <w:p w:rsidR="001E2DF6" w:rsidRPr="0023619C" w:rsidRDefault="001E2DF6" w:rsidP="001E2DF6">
      <w:pPr>
        <w:pStyle w:val="PargrafodaLista"/>
        <w:numPr>
          <w:ilvl w:val="0"/>
          <w:numId w:val="18"/>
        </w:numPr>
        <w:spacing w:after="0" w:line="240" w:lineRule="auto"/>
      </w:pPr>
      <w:r>
        <w:t>Para a exceção de o Aluno não ser retirado do colégio, o registro de acesso deverá ser lançado manualmente, por um operador do sistema, explicando o motivo de tal registro;</w:t>
      </w:r>
    </w:p>
    <w:p w:rsidR="00917D71" w:rsidRPr="00076588" w:rsidRDefault="001E2DF6" w:rsidP="00076588">
      <w:pPr>
        <w:pStyle w:val="Titulo2"/>
      </w:pPr>
      <w:r>
        <w:t>Lançamento de FRID</w:t>
      </w:r>
    </w:p>
    <w:p w:rsidR="006D628F" w:rsidRDefault="006D628F" w:rsidP="006D628F">
      <w:pPr>
        <w:spacing w:line="240" w:lineRule="auto"/>
        <w:ind w:firstLine="357"/>
      </w:pPr>
      <w:r>
        <w:t>Segue a recomendação p</w:t>
      </w:r>
      <w:r w:rsidR="001E2DF6">
        <w:t>ara o uso d</w:t>
      </w:r>
      <w:r>
        <w:t>o</w:t>
      </w:r>
      <w:r w:rsidR="001E2DF6">
        <w:t xml:space="preserve"> FRID</w:t>
      </w:r>
      <w:r>
        <w:t>:</w:t>
      </w:r>
    </w:p>
    <w:p w:rsidR="001E2DF6" w:rsidRDefault="006D628F" w:rsidP="006D628F">
      <w:pPr>
        <w:pStyle w:val="PargrafodaLista"/>
        <w:numPr>
          <w:ilvl w:val="0"/>
          <w:numId w:val="30"/>
        </w:numPr>
        <w:spacing w:line="240" w:lineRule="auto"/>
      </w:pPr>
      <w:r>
        <w:t>C</w:t>
      </w:r>
      <w:r w:rsidR="001E2DF6">
        <w:t xml:space="preserve">omo </w:t>
      </w:r>
      <w:r>
        <w:t>o RFID</w:t>
      </w:r>
      <w:r w:rsidR="001E2DF6">
        <w:t xml:space="preserve"> segue uma regra própria de numeração, será necessário vincular o aluno ao número do RFID.</w:t>
      </w:r>
    </w:p>
    <w:p w:rsidR="0023619C" w:rsidRDefault="001E2DF6" w:rsidP="006D628F">
      <w:pPr>
        <w:pStyle w:val="PargrafodaLista"/>
        <w:numPr>
          <w:ilvl w:val="0"/>
          <w:numId w:val="30"/>
        </w:numPr>
        <w:spacing w:line="240" w:lineRule="auto"/>
      </w:pPr>
      <w:r>
        <w:t>No sistema Escolar Manager, clique no ícone “Ficha do Aluno” (primeiro botão na barra de ferramentas do sistema).</w:t>
      </w:r>
    </w:p>
    <w:p w:rsidR="001E2DF6" w:rsidRDefault="001E2DF6" w:rsidP="006D628F">
      <w:pPr>
        <w:pStyle w:val="PargrafodaLista"/>
        <w:numPr>
          <w:ilvl w:val="0"/>
          <w:numId w:val="30"/>
        </w:numPr>
        <w:spacing w:line="240" w:lineRule="auto"/>
      </w:pPr>
      <w:r>
        <w:t>Ou pelo menu “Gestão Acadêmica”, “Alunos”, “Ficha do Aluno”.</w:t>
      </w:r>
    </w:p>
    <w:p w:rsidR="001E2DF6" w:rsidRDefault="001E2DF6" w:rsidP="006D628F">
      <w:pPr>
        <w:pStyle w:val="PargrafodaLista"/>
        <w:numPr>
          <w:ilvl w:val="0"/>
          <w:numId w:val="30"/>
        </w:numPr>
        <w:spacing w:line="240" w:lineRule="auto"/>
      </w:pPr>
      <w:r>
        <w:t>Localize a ficha do aluno</w:t>
      </w:r>
      <w:r w:rsidR="006D628F">
        <w:t xml:space="preserve"> clique duas vezes no registro listado na grade, para editar a ficha ou clique no item (selecionar) e clique no botão “Editar”.</w:t>
      </w:r>
    </w:p>
    <w:p w:rsidR="006D628F" w:rsidRDefault="006D628F" w:rsidP="006D628F">
      <w:pPr>
        <w:pStyle w:val="PargrafodaLista"/>
        <w:numPr>
          <w:ilvl w:val="0"/>
          <w:numId w:val="30"/>
        </w:numPr>
        <w:spacing w:line="240" w:lineRule="auto"/>
      </w:pPr>
      <w:r>
        <w:t>Na Ficha do Aluno na segunda coluna à direita, último item “Código RFID”, informe o código que será vinculado ao aluno.</w:t>
      </w:r>
    </w:p>
    <w:p w:rsidR="006D628F" w:rsidRDefault="006D628F" w:rsidP="006D628F">
      <w:pPr>
        <w:pStyle w:val="PargrafodaLista"/>
        <w:numPr>
          <w:ilvl w:val="0"/>
          <w:numId w:val="30"/>
        </w:numPr>
        <w:spacing w:line="240" w:lineRule="auto"/>
      </w:pPr>
      <w:r>
        <w:t>Salve a informação clicando no botão “Gravar”.</w:t>
      </w:r>
    </w:p>
    <w:p w:rsidR="0023619C" w:rsidRDefault="0023619C" w:rsidP="0023619C">
      <w:pPr>
        <w:spacing w:after="0" w:line="240" w:lineRule="auto"/>
      </w:pPr>
    </w:p>
    <w:p w:rsidR="00250BE0" w:rsidRPr="007A4DA9" w:rsidRDefault="00250BE0" w:rsidP="00076588">
      <w:pPr>
        <w:pStyle w:val="Titulo2"/>
      </w:pPr>
      <w:bookmarkStart w:id="14" w:name="_Toc5265072"/>
      <w:bookmarkStart w:id="15" w:name="Formação_do_Código_de_Acesso"/>
      <w:r w:rsidRPr="007A4DA9">
        <w:t xml:space="preserve">Formação do </w:t>
      </w:r>
      <w:r w:rsidR="007A4DA9">
        <w:t>C</w:t>
      </w:r>
      <w:r w:rsidRPr="007A4DA9">
        <w:t xml:space="preserve">ódigo de </w:t>
      </w:r>
      <w:r w:rsidR="007A4DA9">
        <w:t>A</w:t>
      </w:r>
      <w:r w:rsidRPr="007A4DA9">
        <w:t>cesso</w:t>
      </w:r>
      <w:bookmarkEnd w:id="14"/>
    </w:p>
    <w:bookmarkEnd w:id="15"/>
    <w:p w:rsidR="002F1BE3" w:rsidRDefault="00CB388C" w:rsidP="00442FE4">
      <w:pPr>
        <w:ind w:left="357"/>
      </w:pPr>
      <w:r w:rsidRPr="00B52E1A">
        <w:t xml:space="preserve">A formação do </w:t>
      </w:r>
      <w:r w:rsidR="004B7A77" w:rsidRPr="00B52E1A">
        <w:t xml:space="preserve">código </w:t>
      </w:r>
      <w:r w:rsidR="00442FE4">
        <w:t xml:space="preserve">que será utilizado </w:t>
      </w:r>
      <w:r w:rsidR="002F1BE3">
        <w:t xml:space="preserve">no </w:t>
      </w:r>
      <w:r w:rsidR="002F1BE3" w:rsidRPr="002F1BE3">
        <w:rPr>
          <w:b/>
        </w:rPr>
        <w:t>C</w:t>
      </w:r>
      <w:r w:rsidR="00442FE4" w:rsidRPr="002F1BE3">
        <w:rPr>
          <w:b/>
        </w:rPr>
        <w:t>adastro Biométrico</w:t>
      </w:r>
      <w:r w:rsidR="00C823B0">
        <w:t xml:space="preserve"> e</w:t>
      </w:r>
      <w:r w:rsidR="006D628F">
        <w:t xml:space="preserve"> ou</w:t>
      </w:r>
      <w:r w:rsidR="00C823B0">
        <w:t xml:space="preserve"> </w:t>
      </w:r>
      <w:r w:rsidR="00C823B0" w:rsidRPr="00C823B0">
        <w:rPr>
          <w:b/>
        </w:rPr>
        <w:t>Cartão de acesso</w:t>
      </w:r>
      <w:r w:rsidR="00C823B0">
        <w:t xml:space="preserve"> </w:t>
      </w:r>
      <w:r w:rsidR="004B7A77" w:rsidRPr="00B52E1A">
        <w:t xml:space="preserve">deverá </w:t>
      </w:r>
      <w:r w:rsidRPr="00B52E1A">
        <w:t>seguir a</w:t>
      </w:r>
      <w:r w:rsidR="00144C8A">
        <w:t xml:space="preserve"> seguinte</w:t>
      </w:r>
      <w:r w:rsidRPr="00B52E1A">
        <w:t xml:space="preserve"> regra</w:t>
      </w:r>
      <w:r w:rsidR="00442FE4">
        <w:t>:</w:t>
      </w:r>
    </w:p>
    <w:p w:rsidR="00B63F63" w:rsidRPr="00B52E1A" w:rsidRDefault="00442FE4" w:rsidP="00442FE4">
      <w:pPr>
        <w:ind w:left="357"/>
      </w:pPr>
      <w:r>
        <w:t>O</w:t>
      </w:r>
      <w:r w:rsidR="00F75F14" w:rsidRPr="00B52E1A">
        <w:t xml:space="preserve"> número </w:t>
      </w:r>
      <w:r w:rsidR="006D628F">
        <w:t>poderá</w:t>
      </w:r>
      <w:r w:rsidR="00B63F63" w:rsidRPr="00B52E1A">
        <w:t xml:space="preserve"> conter 1</w:t>
      </w:r>
      <w:r w:rsidR="006D628F">
        <w:t>1</w:t>
      </w:r>
      <w:r w:rsidR="00B63F63" w:rsidRPr="00B52E1A">
        <w:t>(</w:t>
      </w:r>
      <w:r w:rsidR="006D628F">
        <w:t>onze</w:t>
      </w:r>
      <w:r w:rsidR="00B63F63" w:rsidRPr="00B52E1A">
        <w:t>) dígitos</w:t>
      </w:r>
      <w:r w:rsidR="00744473" w:rsidRPr="00B52E1A">
        <w:t>, onde o primeiro d</w:t>
      </w:r>
      <w:r w:rsidR="004B7A77" w:rsidRPr="00B52E1A">
        <w:t>ígito corresponde ao Código de Tipo</w:t>
      </w:r>
      <w:r w:rsidR="00744473" w:rsidRPr="00B52E1A">
        <w:t xml:space="preserve">, na sequencia serão dispostos os </w:t>
      </w:r>
      <w:r w:rsidR="004B7A77" w:rsidRPr="00B52E1A">
        <w:t>Z</w:t>
      </w:r>
      <w:r w:rsidR="00744473" w:rsidRPr="00B52E1A">
        <w:t xml:space="preserve">eros </w:t>
      </w:r>
      <w:r w:rsidR="004B7A77" w:rsidRPr="00B52E1A">
        <w:t>C</w:t>
      </w:r>
      <w:r w:rsidR="00744473" w:rsidRPr="00B52E1A">
        <w:t xml:space="preserve">omplementares e por fim o </w:t>
      </w:r>
      <w:r w:rsidR="004B7A77" w:rsidRPr="00B52E1A">
        <w:t>C</w:t>
      </w:r>
      <w:r w:rsidR="00744473" w:rsidRPr="00B52E1A">
        <w:t xml:space="preserve">ódigo </w:t>
      </w:r>
      <w:r w:rsidR="004B7A77" w:rsidRPr="00B52E1A">
        <w:t xml:space="preserve">de Cadastro </w:t>
      </w:r>
      <w:r w:rsidR="00200DD7">
        <w:t>n</w:t>
      </w:r>
      <w:r w:rsidR="004B7A77" w:rsidRPr="00B52E1A">
        <w:t>o sistema</w:t>
      </w:r>
      <w:r w:rsidR="00B63F63" w:rsidRPr="00B52E1A">
        <w:t>.</w:t>
      </w:r>
    </w:p>
    <w:p w:rsidR="00C84770" w:rsidRDefault="00C84770" w:rsidP="000C6E35">
      <w:pPr>
        <w:ind w:firstLine="357"/>
      </w:pPr>
      <w:r w:rsidRPr="00B52E1A">
        <w:lastRenderedPageBreak/>
        <w:t xml:space="preserve">Veja a formação do </w:t>
      </w:r>
      <w:r w:rsidR="00CF415B" w:rsidRPr="00B52E1A">
        <w:t>código</w:t>
      </w:r>
      <w:r w:rsidRPr="00B52E1A">
        <w:t>:</w:t>
      </w:r>
      <w:r w:rsidR="000C6E35" w:rsidRPr="00B52E1A">
        <w:rPr>
          <w:color w:val="FF0000"/>
        </w:rPr>
        <w:t xml:space="preserve"> </w:t>
      </w:r>
      <w:r w:rsidR="009A0BD0">
        <w:rPr>
          <w:color w:val="FF0000"/>
        </w:rPr>
        <w:t>1</w:t>
      </w:r>
      <w:r w:rsidR="000C6E35" w:rsidRPr="00B52E1A">
        <w:t xml:space="preserve"> | </w:t>
      </w:r>
      <w:r w:rsidR="000C6E35" w:rsidRPr="00B52E1A">
        <w:rPr>
          <w:color w:val="00B050"/>
        </w:rPr>
        <w:t>000000</w:t>
      </w:r>
      <w:r w:rsidR="006D628F">
        <w:rPr>
          <w:color w:val="00B050"/>
        </w:rPr>
        <w:t>0</w:t>
      </w:r>
      <w:r w:rsidR="000C6E35" w:rsidRPr="00B52E1A">
        <w:t xml:space="preserve"> | </w:t>
      </w:r>
      <w:r w:rsidR="008B184D" w:rsidRPr="00B52E1A">
        <w:rPr>
          <w:color w:val="00B0F0"/>
        </w:rPr>
        <w:t>388</w:t>
      </w:r>
      <w:r w:rsidR="008B184D" w:rsidRPr="00B52E1A">
        <w:t>, ou</w:t>
      </w:r>
      <w:r w:rsidR="000C6E35" w:rsidRPr="00B52E1A">
        <w:t xml:space="preserve"> seja</w:t>
      </w:r>
      <w:r w:rsidR="008B184D" w:rsidRPr="00B52E1A">
        <w:t>,</w:t>
      </w:r>
      <w:r w:rsidR="000C6E35" w:rsidRPr="00B52E1A">
        <w:t xml:space="preserve"> </w:t>
      </w:r>
      <w:r w:rsidR="004B7A77" w:rsidRPr="00B52E1A">
        <w:rPr>
          <w:color w:val="FF0000"/>
        </w:rPr>
        <w:t>Código de Tipo</w:t>
      </w:r>
      <w:r w:rsidR="000C6E35" w:rsidRPr="00B52E1A">
        <w:t xml:space="preserve"> | </w:t>
      </w:r>
      <w:r w:rsidR="004B7A77" w:rsidRPr="00B52E1A">
        <w:rPr>
          <w:color w:val="00B050"/>
        </w:rPr>
        <w:t>Z</w:t>
      </w:r>
      <w:r w:rsidR="000C6E35" w:rsidRPr="00B52E1A">
        <w:rPr>
          <w:color w:val="00B050"/>
        </w:rPr>
        <w:t xml:space="preserve">eros </w:t>
      </w:r>
      <w:r w:rsidR="004B7A77" w:rsidRPr="00B52E1A">
        <w:rPr>
          <w:color w:val="00B050"/>
        </w:rPr>
        <w:t>C</w:t>
      </w:r>
      <w:r w:rsidR="000C6E35" w:rsidRPr="00B52E1A">
        <w:rPr>
          <w:color w:val="00B050"/>
        </w:rPr>
        <w:t xml:space="preserve">omplementares </w:t>
      </w:r>
      <w:r w:rsidR="000C6E35" w:rsidRPr="00B52E1A">
        <w:t xml:space="preserve">| </w:t>
      </w:r>
      <w:r w:rsidR="004B7A77" w:rsidRPr="00B52E1A">
        <w:rPr>
          <w:color w:val="00B0F0"/>
        </w:rPr>
        <w:t>Código de Cadastro</w:t>
      </w:r>
      <w:r w:rsidR="000C6E35" w:rsidRPr="00B52E1A">
        <w:t xml:space="preserve">.  </w:t>
      </w:r>
    </w:p>
    <w:p w:rsidR="009A0BD0" w:rsidRPr="00B52E1A" w:rsidRDefault="009A0BD0" w:rsidP="000C6E35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50"/>
        </w:rPr>
        <w:t>00000</w:t>
      </w:r>
      <w:r w:rsidR="006D628F">
        <w:rPr>
          <w:b/>
          <w:color w:val="00B050"/>
        </w:rPr>
        <w:t>0</w:t>
      </w:r>
      <w:r w:rsidRPr="002F1BE3">
        <w:rPr>
          <w:b/>
          <w:color w:val="00B050"/>
        </w:rPr>
        <w:t>0</w:t>
      </w:r>
      <w:r w:rsidRPr="002F1BE3">
        <w:rPr>
          <w:b/>
          <w:color w:val="00B0F0"/>
        </w:rPr>
        <w:t>388</w:t>
      </w:r>
      <w:r>
        <w:t>.</w:t>
      </w:r>
      <w:r w:rsidR="006D628F">
        <w:t xml:space="preserve"> (</w:t>
      </w:r>
      <w:r w:rsidR="006D628F">
        <w:rPr>
          <w:color w:val="FF0000"/>
        </w:rPr>
        <w:t>Aluno</w:t>
      </w:r>
      <w:r w:rsidR="006D628F">
        <w:t xml:space="preserve">, </w:t>
      </w:r>
      <w:r w:rsidR="006D628F" w:rsidRPr="006D628F">
        <w:rPr>
          <w:color w:val="00B050"/>
        </w:rPr>
        <w:t xml:space="preserve">zeros </w:t>
      </w:r>
      <w:r w:rsidR="006D628F">
        <w:t xml:space="preserve">complementares e com Matrícula </w:t>
      </w:r>
      <w:r w:rsidR="006D628F" w:rsidRPr="006D628F">
        <w:rPr>
          <w:color w:val="00B0F0"/>
        </w:rPr>
        <w:t>388</w:t>
      </w:r>
      <w:r w:rsidR="006D628F">
        <w:t>)</w:t>
      </w:r>
    </w:p>
    <w:p w:rsidR="00B63F63" w:rsidRPr="00B52E1A" w:rsidRDefault="00CF415B" w:rsidP="000C6E35">
      <w:pPr>
        <w:ind w:firstLine="357"/>
      </w:pPr>
      <w:r w:rsidRPr="00B52E1A">
        <w:t xml:space="preserve">Para realizar o acesso por teclado, os zeros </w:t>
      </w:r>
      <w:r w:rsidR="004F0C36" w:rsidRPr="00B52E1A">
        <w:t xml:space="preserve">complementares </w:t>
      </w:r>
      <w:r w:rsidRPr="00B52E1A">
        <w:t xml:space="preserve">podem ser ignorados, ficando apenas o </w:t>
      </w:r>
      <w:r w:rsidR="00C94143" w:rsidRPr="00B52E1A">
        <w:t>Código de Tipo e o C</w:t>
      </w:r>
      <w:r w:rsidRPr="00B52E1A">
        <w:t xml:space="preserve">ódigo de </w:t>
      </w:r>
      <w:r w:rsidR="00C94143" w:rsidRPr="00B52E1A">
        <w:t>C</w:t>
      </w:r>
      <w:r w:rsidRPr="00B52E1A">
        <w:t xml:space="preserve">adastro no sistema. </w:t>
      </w:r>
    </w:p>
    <w:p w:rsidR="00CF415B" w:rsidRDefault="00CF415B" w:rsidP="000C6E35">
      <w:pPr>
        <w:ind w:firstLine="357"/>
      </w:pPr>
      <w:r w:rsidRPr="00B52E1A">
        <w:t xml:space="preserve">Veja a formação do código:  </w:t>
      </w:r>
      <w:r w:rsidR="009A0BD0">
        <w:rPr>
          <w:color w:val="FF0000"/>
        </w:rPr>
        <w:t>1</w:t>
      </w:r>
      <w:r w:rsidRPr="00B52E1A">
        <w:t xml:space="preserve"> | </w:t>
      </w:r>
      <w:r w:rsidRPr="00B52E1A">
        <w:rPr>
          <w:color w:val="00B0F0"/>
        </w:rPr>
        <w:t>388</w:t>
      </w:r>
      <w:r w:rsidRPr="00B52E1A">
        <w:t xml:space="preserve">, ou seja, </w:t>
      </w:r>
      <w:r w:rsidR="004B7A77" w:rsidRPr="00B52E1A">
        <w:rPr>
          <w:color w:val="FF0000"/>
        </w:rPr>
        <w:t xml:space="preserve">Código de Tipo </w:t>
      </w:r>
      <w:r w:rsidRPr="00B52E1A">
        <w:t xml:space="preserve">| </w:t>
      </w:r>
      <w:r w:rsidR="00C94143" w:rsidRPr="00B52E1A">
        <w:rPr>
          <w:color w:val="00B0F0"/>
        </w:rPr>
        <w:t>C</w:t>
      </w:r>
      <w:r w:rsidRPr="00B52E1A">
        <w:rPr>
          <w:color w:val="00B0F0"/>
        </w:rPr>
        <w:t xml:space="preserve">ódigo </w:t>
      </w:r>
      <w:r w:rsidR="00C94143" w:rsidRPr="00B52E1A">
        <w:rPr>
          <w:color w:val="00B0F0"/>
        </w:rPr>
        <w:t>de Cadastro</w:t>
      </w:r>
      <w:r w:rsidRPr="00B52E1A">
        <w:t xml:space="preserve">.  </w:t>
      </w:r>
    </w:p>
    <w:p w:rsidR="009A0BD0" w:rsidRDefault="009A0BD0" w:rsidP="009A0BD0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F0"/>
        </w:rPr>
        <w:t>388</w:t>
      </w:r>
      <w:r w:rsidR="006D628F">
        <w:t>. (</w:t>
      </w:r>
      <w:r w:rsidR="006D628F" w:rsidRPr="006D628F">
        <w:rPr>
          <w:color w:val="FF0000"/>
        </w:rPr>
        <w:t xml:space="preserve">Aluno </w:t>
      </w:r>
      <w:r w:rsidR="006D628F">
        <w:t xml:space="preserve">com Matrícula </w:t>
      </w:r>
      <w:r w:rsidR="006D628F" w:rsidRPr="006D628F">
        <w:rPr>
          <w:color w:val="00B0F0"/>
        </w:rPr>
        <w:t>388</w:t>
      </w:r>
      <w:r w:rsidR="006D628F">
        <w:t>)</w:t>
      </w:r>
    </w:p>
    <w:p w:rsidR="004B3C63" w:rsidRDefault="004B3C63" w:rsidP="009A0BD0">
      <w:pPr>
        <w:ind w:firstLine="357"/>
      </w:pPr>
    </w:p>
    <w:p w:rsidR="007A4DA9" w:rsidRPr="00B52E1A" w:rsidRDefault="007A4DA9" w:rsidP="00076588">
      <w:pPr>
        <w:pStyle w:val="Titulo2"/>
      </w:pPr>
      <w:bookmarkStart w:id="16" w:name="_Toc5265073"/>
      <w:r>
        <w:t xml:space="preserve">Tabela de </w:t>
      </w:r>
      <w:r w:rsidR="00144C8A">
        <w:t xml:space="preserve">Tipos de Pessoas e </w:t>
      </w:r>
      <w:r>
        <w:t>Formação do Código de Acesso</w:t>
      </w:r>
      <w:bookmarkEnd w:id="16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14"/>
        <w:gridCol w:w="3559"/>
        <w:gridCol w:w="1559"/>
        <w:gridCol w:w="1134"/>
        <w:gridCol w:w="1689"/>
        <w:gridCol w:w="1735"/>
      </w:tblGrid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0070C0"/>
          </w:tcPr>
          <w:p w:rsidR="00F736E9" w:rsidRPr="00B52E1A" w:rsidRDefault="00C94143" w:rsidP="00C94143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Código de Tipo</w:t>
            </w:r>
          </w:p>
        </w:tc>
        <w:tc>
          <w:tcPr>
            <w:tcW w:w="3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Tipos de Pessoas</w:t>
            </w:r>
          </w:p>
        </w:tc>
        <w:tc>
          <w:tcPr>
            <w:tcW w:w="1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Zeros de complemento</w:t>
            </w:r>
          </w:p>
        </w:tc>
        <w:tc>
          <w:tcPr>
            <w:tcW w:w="1134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de Cadastro</w:t>
            </w:r>
          </w:p>
        </w:tc>
        <w:tc>
          <w:tcPr>
            <w:tcW w:w="168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para o Cartão</w:t>
            </w:r>
          </w:p>
        </w:tc>
        <w:tc>
          <w:tcPr>
            <w:tcW w:w="1735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utilizado no teclado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F736E9" w:rsidP="00F736E9">
            <w:pPr>
              <w:jc w:val="center"/>
            </w:pPr>
            <w:r w:rsidRPr="00B52E1A">
              <w:t>1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</w:t>
            </w:r>
            <w:r w:rsidR="00C347E3">
              <w:t>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3545688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1003545688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13545688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F736E9" w:rsidP="00250BE0">
            <w:pPr>
              <w:jc w:val="center"/>
            </w:pPr>
            <w:r w:rsidRPr="00B52E1A">
              <w:t>6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Pessoa Autorizada</w:t>
            </w:r>
            <w:r w:rsidR="004F0C36" w:rsidRPr="00B52E1A">
              <w:t xml:space="preserve"> a Buscar o Aluno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000000</w:t>
            </w:r>
            <w:r w:rsidR="00C347E3">
              <w:t>0</w:t>
            </w:r>
            <w:r w:rsidRPr="00B52E1A">
              <w:t>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1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6000000001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61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t>5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Responsável pelo 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</w:t>
            </w:r>
            <w:r w:rsidR="00C347E3">
              <w:t>0</w:t>
            </w:r>
            <w:r w:rsidRPr="00B52E1A">
              <w:t>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7000000388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7388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0D5211" w:rsidP="00250BE0">
            <w:pPr>
              <w:jc w:val="center"/>
            </w:pPr>
            <w:r>
              <w:t>2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Professor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</w:t>
            </w:r>
            <w:r w:rsidR="00C347E3">
              <w:t>0</w:t>
            </w:r>
            <w:r w:rsidRPr="00B52E1A">
              <w:t>0000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49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8000000049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849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t>8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Outros Profissionais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</w:t>
            </w:r>
            <w:r w:rsidR="00C347E3">
              <w:t>0</w:t>
            </w:r>
            <w:r w:rsidRPr="00B52E1A">
              <w:t>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keepNext/>
              <w:jc w:val="center"/>
            </w:pPr>
            <w:r w:rsidRPr="00B52E1A">
              <w:t>210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keepNext/>
              <w:jc w:val="center"/>
            </w:pPr>
            <w:r w:rsidRPr="00B52E1A">
              <w:t>9000000210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keepNext/>
              <w:jc w:val="center"/>
            </w:pPr>
            <w:r w:rsidRPr="00B52E1A">
              <w:t>9210</w:t>
            </w:r>
          </w:p>
        </w:tc>
      </w:tr>
      <w:tr w:rsidR="000D5211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FFFFFF" w:themeFill="background1"/>
          </w:tcPr>
          <w:p w:rsidR="000D5211" w:rsidRDefault="000D5211" w:rsidP="00250BE0">
            <w:pPr>
              <w:jc w:val="center"/>
            </w:pPr>
            <w:r>
              <w:t>3</w:t>
            </w:r>
          </w:p>
        </w:tc>
        <w:tc>
          <w:tcPr>
            <w:tcW w:w="3559" w:type="dxa"/>
            <w:shd w:val="clear" w:color="auto" w:fill="FFFFFF" w:themeFill="background1"/>
          </w:tcPr>
          <w:p w:rsidR="000D5211" w:rsidRPr="00B52E1A" w:rsidRDefault="000D5211" w:rsidP="000D5211">
            <w:pPr>
              <w:jc w:val="left"/>
            </w:pPr>
            <w:r>
              <w:t>Colaborador</w:t>
            </w:r>
          </w:p>
        </w:tc>
        <w:tc>
          <w:tcPr>
            <w:tcW w:w="1559" w:type="dxa"/>
            <w:shd w:val="clear" w:color="auto" w:fill="FFFFFF" w:themeFill="background1"/>
          </w:tcPr>
          <w:p w:rsidR="000D5211" w:rsidRPr="00B52E1A" w:rsidRDefault="000D5211" w:rsidP="00FA17FE">
            <w:pPr>
              <w:jc w:val="center"/>
            </w:pPr>
            <w:r>
              <w:t>0000</w:t>
            </w:r>
            <w:r w:rsidR="00C347E3">
              <w:t>0</w:t>
            </w:r>
            <w:r>
              <w:t>0000</w:t>
            </w:r>
          </w:p>
        </w:tc>
        <w:tc>
          <w:tcPr>
            <w:tcW w:w="1134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7</w:t>
            </w:r>
          </w:p>
        </w:tc>
        <w:tc>
          <w:tcPr>
            <w:tcW w:w="1689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3000000007</w:t>
            </w:r>
          </w:p>
        </w:tc>
        <w:tc>
          <w:tcPr>
            <w:tcW w:w="1735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37</w:t>
            </w:r>
          </w:p>
        </w:tc>
      </w:tr>
    </w:tbl>
    <w:p w:rsidR="00A62BBD" w:rsidRPr="00C347E3" w:rsidRDefault="00B63F63" w:rsidP="00C347E3">
      <w:pPr>
        <w:pStyle w:val="Legenda"/>
        <w:rPr>
          <w:b w:val="0"/>
        </w:rPr>
      </w:pPr>
      <w:r w:rsidRPr="00B52E1A">
        <w:rPr>
          <w:b w:val="0"/>
        </w:rPr>
        <w:t xml:space="preserve">Tabela </w:t>
      </w:r>
      <w:r w:rsidR="00A202B3" w:rsidRPr="00B52E1A">
        <w:rPr>
          <w:b w:val="0"/>
        </w:rPr>
        <w:fldChar w:fldCharType="begin"/>
      </w:r>
      <w:r w:rsidR="00A202B3" w:rsidRPr="00B52E1A">
        <w:rPr>
          <w:b w:val="0"/>
        </w:rPr>
        <w:instrText xml:space="preserve"> SEQ Tabela \* ARABIC </w:instrText>
      </w:r>
      <w:r w:rsidR="00A202B3" w:rsidRPr="00B52E1A">
        <w:rPr>
          <w:b w:val="0"/>
        </w:rPr>
        <w:fldChar w:fldCharType="separate"/>
      </w:r>
      <w:r w:rsidR="007E1995">
        <w:rPr>
          <w:b w:val="0"/>
          <w:noProof/>
        </w:rPr>
        <w:t>1</w:t>
      </w:r>
      <w:r w:rsidR="00A202B3" w:rsidRPr="00B52E1A">
        <w:rPr>
          <w:b w:val="0"/>
          <w:noProof/>
        </w:rPr>
        <w:fldChar w:fldCharType="end"/>
      </w:r>
      <w:r w:rsidRPr="00B52E1A">
        <w:rPr>
          <w:b w:val="0"/>
        </w:rPr>
        <w:t xml:space="preserve"> - formato dos códigos de acesso</w:t>
      </w:r>
    </w:p>
    <w:p w:rsidR="000C77EB" w:rsidRDefault="005A6563" w:rsidP="000C77EB">
      <w:pPr>
        <w:spacing w:before="0" w:line="240" w:lineRule="auto"/>
        <w:ind w:firstLine="357"/>
        <w:jc w:val="left"/>
        <w:rPr>
          <w:rStyle w:val="Hyperlink"/>
        </w:rPr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d</w:t>
        </w:r>
        <w:r w:rsidR="0039005C">
          <w:rPr>
            <w:rStyle w:val="Hyperlink"/>
          </w:rPr>
          <w:t>e cadastro</w:t>
        </w:r>
        <w:r w:rsidR="00C347E3">
          <w:rPr>
            <w:rStyle w:val="Hyperlink"/>
          </w:rPr>
          <w:t xml:space="preserve"> de cada tipo</w:t>
        </w:r>
        <w:r w:rsidR="000C77EB" w:rsidRPr="00250BE0">
          <w:rPr>
            <w:rStyle w:val="Hyperlink"/>
          </w:rPr>
          <w:t>” Figuras 2 ao 7.</w:t>
        </w:r>
      </w:hyperlink>
    </w:p>
    <w:p w:rsidR="00C347E3" w:rsidRDefault="00C347E3" w:rsidP="000C77EB">
      <w:pPr>
        <w:spacing w:before="0" w:line="240" w:lineRule="auto"/>
        <w:ind w:firstLine="357"/>
        <w:jc w:val="left"/>
      </w:pPr>
    </w:p>
    <w:p w:rsidR="007A4DA9" w:rsidRDefault="007A4DA9" w:rsidP="00076588">
      <w:pPr>
        <w:pStyle w:val="Titulo2"/>
      </w:pPr>
      <w:bookmarkStart w:id="17" w:name="_Toc5265074"/>
      <w:r>
        <w:t>Recomendações sobre o Código de Acesso</w:t>
      </w:r>
      <w:bookmarkEnd w:id="17"/>
    </w:p>
    <w:p w:rsidR="000B07D8" w:rsidRPr="00B52E1A" w:rsidRDefault="00E90D1D" w:rsidP="000B07D8">
      <w:pPr>
        <w:ind w:firstLine="357"/>
      </w:pPr>
      <w:r w:rsidRPr="00B52E1A">
        <w:t>Não é recomendado que o aluno acess</w:t>
      </w:r>
      <w:r w:rsidR="00534832" w:rsidRPr="00B52E1A">
        <w:t>e</w:t>
      </w:r>
      <w:r w:rsidRPr="00B52E1A">
        <w:t xml:space="preserve"> as catracas por meio de teclado, </w:t>
      </w:r>
      <w:r w:rsidR="00207DAD" w:rsidRPr="00B52E1A">
        <w:t>mas caso seja necessário</w:t>
      </w:r>
      <w:r w:rsidRPr="00B52E1A">
        <w:t xml:space="preserve"> o aluno deverá digitar o número um </w:t>
      </w:r>
      <w:r w:rsidR="00534832" w:rsidRPr="00B52E1A">
        <w:t xml:space="preserve">(1) </w:t>
      </w:r>
      <w:r w:rsidR="00200DD7">
        <w:t xml:space="preserve">referente ao “Tipo de Pessoas”, “Aluno”, </w:t>
      </w:r>
      <w:r w:rsidRPr="00B52E1A">
        <w:t xml:space="preserve">antes do seu número de matricula, </w:t>
      </w:r>
      <w:r w:rsidR="000B07D8" w:rsidRPr="00B52E1A">
        <w:t>se este detalhe for esquecido, pode gerar falsos positivos.</w:t>
      </w:r>
    </w:p>
    <w:p w:rsidR="004B3C63" w:rsidRDefault="004B3C63" w:rsidP="000B07D8">
      <w:pPr>
        <w:ind w:firstLine="357"/>
        <w:jc w:val="left"/>
      </w:pPr>
      <w:r>
        <w:t>Por exemplo:</w:t>
      </w:r>
    </w:p>
    <w:p w:rsidR="000B07D8" w:rsidRPr="00B52E1A" w:rsidRDefault="000B07D8" w:rsidP="000B07D8">
      <w:pPr>
        <w:ind w:firstLine="357"/>
        <w:jc w:val="left"/>
      </w:pPr>
      <w:r w:rsidRPr="00B52E1A">
        <w:t>O</w:t>
      </w:r>
      <w:r w:rsidR="00E90D1D" w:rsidRPr="00B52E1A">
        <w:t xml:space="preserve"> aluno “A” digitou seu número de matrícula 1288, e realizou acesso pelo aluno “B” 288, o aluno “A” deve digitar 11288, para realizar o seu acesso correto.</w:t>
      </w:r>
      <w:r w:rsidRPr="00B52E1A">
        <w:t xml:space="preserve"> </w:t>
      </w:r>
    </w:p>
    <w:p w:rsidR="00E90D1D" w:rsidRDefault="000B07D8" w:rsidP="000B07D8">
      <w:pPr>
        <w:ind w:firstLine="357"/>
        <w:jc w:val="left"/>
      </w:pPr>
      <w:r w:rsidRPr="00B52E1A">
        <w:lastRenderedPageBreak/>
        <w:t xml:space="preserve">Outros problemas também poderão ocorrer </w:t>
      </w:r>
      <w:r w:rsidR="004E09B8" w:rsidRPr="00B52E1A">
        <w:t>entre</w:t>
      </w:r>
      <w:r w:rsidRPr="00B52E1A">
        <w:t xml:space="preserve"> </w:t>
      </w:r>
      <w:r w:rsidR="00200DD7">
        <w:t>“</w:t>
      </w:r>
      <w:r w:rsidRPr="00B52E1A">
        <w:t>Tipos de Pessoas</w:t>
      </w:r>
      <w:r w:rsidR="00200DD7">
        <w:t>”</w:t>
      </w:r>
      <w:r w:rsidRPr="00B52E1A">
        <w:t xml:space="preserve"> como Professor, Outros Profissionais, </w:t>
      </w:r>
      <w:r w:rsidR="00E376C5">
        <w:t xml:space="preserve">Colaborador, </w:t>
      </w:r>
      <w:proofErr w:type="gramStart"/>
      <w:r w:rsidR="00534832" w:rsidRPr="00B52E1A">
        <w:t>Responsáveis</w:t>
      </w:r>
      <w:proofErr w:type="gramEnd"/>
      <w:r w:rsidR="00534832" w:rsidRPr="00B52E1A">
        <w:t xml:space="preserve"> pelo Aluno e Autorizados a Buscar o Aluno</w:t>
      </w:r>
      <w:r w:rsidRPr="00B52E1A">
        <w:t xml:space="preserve">. </w:t>
      </w:r>
      <w:r w:rsidR="009A0BD0" w:rsidRPr="00B52E1A">
        <w:t>Causando</w:t>
      </w:r>
      <w:r w:rsidRPr="00B52E1A">
        <w:t xml:space="preserve"> problema</w:t>
      </w:r>
      <w:r w:rsidR="00C347E3">
        <w:t>s</w:t>
      </w:r>
      <w:r w:rsidRPr="00B52E1A">
        <w:t xml:space="preserve"> no</w:t>
      </w:r>
      <w:r w:rsidR="00C347E3">
        <w:t>s relatórios de acesso</w:t>
      </w:r>
      <w:r w:rsidRPr="00B52E1A">
        <w:t>.</w:t>
      </w:r>
    </w:p>
    <w:p w:rsidR="007A4DA9" w:rsidRDefault="007A4DA9" w:rsidP="00076588">
      <w:pPr>
        <w:pStyle w:val="Titulo2"/>
      </w:pPr>
      <w:bookmarkStart w:id="18" w:name="_Toc5265075"/>
      <w:r>
        <w:t>Exemplos de Código de Acesso</w:t>
      </w:r>
      <w:bookmarkEnd w:id="18"/>
    </w:p>
    <w:p w:rsidR="004B3C63" w:rsidRDefault="00372D73" w:rsidP="00E376C5">
      <w:pPr>
        <w:spacing w:line="240" w:lineRule="auto"/>
        <w:ind w:firstLine="357"/>
        <w:jc w:val="left"/>
      </w:pPr>
      <w:r w:rsidRPr="00B52E1A">
        <w:t>P</w:t>
      </w:r>
      <w:r w:rsidR="004B3C63">
        <w:t>or exemplo:</w:t>
      </w:r>
    </w:p>
    <w:p w:rsidR="00CE3BBA" w:rsidRDefault="004E09B8" w:rsidP="00C823B0">
      <w:pPr>
        <w:ind w:firstLine="357"/>
        <w:jc w:val="left"/>
      </w:pPr>
      <w:r w:rsidRPr="00B52E1A">
        <w:t xml:space="preserve">Temos o </w:t>
      </w:r>
      <w:r w:rsidR="007A4DA9">
        <w:t xml:space="preserve">Aluno com código 68, </w:t>
      </w:r>
      <w:r w:rsidRPr="00B52E1A">
        <w:t xml:space="preserve">Professor com código 68, </w:t>
      </w:r>
      <w:r w:rsidR="00E376C5">
        <w:t xml:space="preserve">Colaborador com o código 68, </w:t>
      </w:r>
      <w:proofErr w:type="gramStart"/>
      <w:r w:rsidRPr="00B52E1A">
        <w:t>Responsável</w:t>
      </w:r>
      <w:proofErr w:type="gramEnd"/>
      <w:r w:rsidRPr="00B52E1A">
        <w:t xml:space="preserve"> com o código 68 e o Autorizado </w:t>
      </w:r>
      <w:r w:rsidR="00CE3BBA" w:rsidRPr="00B52E1A">
        <w:t xml:space="preserve">também com o código </w:t>
      </w:r>
      <w:r w:rsidRPr="00B52E1A">
        <w:t xml:space="preserve">68, se for digitado somente 68, </w:t>
      </w:r>
      <w:r w:rsidR="00CE3BBA" w:rsidRPr="00B52E1A">
        <w:t xml:space="preserve">o acesso sempre será realizado pela Pessoa Autorizada </w:t>
      </w:r>
      <w:r w:rsidR="009A0BD0">
        <w:t>de</w:t>
      </w:r>
      <w:r w:rsidR="00CE3BBA" w:rsidRPr="00B52E1A">
        <w:t xml:space="preserve"> código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, já que o primeiro dígito é referente à Pessoa Autorizada (6) e o próximo dígito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 referente ao Código da Pessoa. </w:t>
      </w:r>
    </w:p>
    <w:p w:rsidR="00377289" w:rsidRDefault="002F1BE3" w:rsidP="00144C8A">
      <w:pPr>
        <w:ind w:firstLine="357"/>
        <w:jc w:val="left"/>
      </w:pPr>
      <w:r>
        <w:t>Portanto p</w:t>
      </w:r>
      <w:r w:rsidR="000B4E57">
        <w:t>ara o</w:t>
      </w:r>
      <w:r w:rsidR="00C823B0">
        <w:t xml:space="preserve"> </w:t>
      </w:r>
      <w:r w:rsidR="00C823B0" w:rsidRPr="00C823B0">
        <w:rPr>
          <w:b/>
        </w:rPr>
        <w:t>Cadastro Biométrico</w:t>
      </w:r>
      <w:r w:rsidR="000B4E57">
        <w:t xml:space="preserve"> </w:t>
      </w:r>
      <w:r w:rsidR="00C823B0">
        <w:t xml:space="preserve">e o </w:t>
      </w:r>
      <w:r w:rsidR="000B4E57" w:rsidRPr="000B4E57">
        <w:rPr>
          <w:b/>
        </w:rPr>
        <w:t xml:space="preserve">Cartão de </w:t>
      </w:r>
      <w:r w:rsidR="000B4E57">
        <w:rPr>
          <w:b/>
        </w:rPr>
        <w:t>A</w:t>
      </w:r>
      <w:r w:rsidR="000B4E57" w:rsidRPr="000B4E57">
        <w:rPr>
          <w:b/>
        </w:rPr>
        <w:t>cesso</w:t>
      </w:r>
      <w:r w:rsidR="00C823B0">
        <w:t xml:space="preserve"> </w:t>
      </w:r>
      <w:r w:rsidR="000B4E57">
        <w:t xml:space="preserve">os </w:t>
      </w:r>
      <w:r w:rsidR="00EF0C3D">
        <w:t>código</w:t>
      </w:r>
      <w:r w:rsidR="007F4F7A">
        <w:t>s</w:t>
      </w:r>
      <w:r w:rsidR="00EF0C3D">
        <w:t xml:space="preserve"> de acesso</w:t>
      </w:r>
      <w:r w:rsidR="000B4E57">
        <w:t xml:space="preserve"> deverão ser cadastrados</w:t>
      </w:r>
      <w:r>
        <w:t xml:space="preserve"> na forma completa</w:t>
      </w:r>
      <w:r w:rsidR="00CE3BBA" w:rsidRPr="00B52E1A">
        <w:t>, exemplo: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35"/>
        <w:gridCol w:w="1225"/>
        <w:gridCol w:w="1268"/>
        <w:gridCol w:w="2616"/>
        <w:gridCol w:w="2546"/>
      </w:tblGrid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</w:t>
            </w:r>
          </w:p>
        </w:tc>
        <w:tc>
          <w:tcPr>
            <w:tcW w:w="1268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Código no Cadastro</w:t>
            </w:r>
          </w:p>
        </w:tc>
        <w:tc>
          <w:tcPr>
            <w:tcW w:w="2616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 xml:space="preserve">Código de </w:t>
            </w:r>
            <w:r>
              <w:rPr>
                <w:color w:val="FFFFFF" w:themeColor="background1"/>
              </w:rPr>
              <w:t>Acesso</w:t>
            </w:r>
          </w:p>
        </w:tc>
        <w:tc>
          <w:tcPr>
            <w:tcW w:w="2546" w:type="dxa"/>
            <w:shd w:val="clear" w:color="auto" w:fill="0070C0"/>
          </w:tcPr>
          <w:p w:rsidR="00A62BEF" w:rsidRPr="00B52E1A" w:rsidRDefault="00A62BEF" w:rsidP="00A62BEF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Teclado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Aluno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1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1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168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Professor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2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2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268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Responsável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5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5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568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Pessoa Autorizada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6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6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668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Outros Profissionais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8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keepNext/>
              <w:jc w:val="center"/>
            </w:pPr>
            <w:r>
              <w:t>8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keepNext/>
              <w:jc w:val="center"/>
            </w:pPr>
            <w:r>
              <w:t>868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FFFFFF" w:themeFill="background1"/>
          </w:tcPr>
          <w:p w:rsidR="00A62BEF" w:rsidRDefault="00A62BEF" w:rsidP="00C823B0">
            <w:pPr>
              <w:jc w:val="left"/>
            </w:pPr>
            <w:r>
              <w:t>Colaborador</w:t>
            </w:r>
          </w:p>
        </w:tc>
        <w:tc>
          <w:tcPr>
            <w:tcW w:w="1225" w:type="dxa"/>
            <w:shd w:val="clear" w:color="auto" w:fill="FFFFFF" w:themeFill="background1"/>
          </w:tcPr>
          <w:p w:rsidR="00A62BEF" w:rsidRPr="00B52E1A" w:rsidRDefault="00A62BEF" w:rsidP="00A62BEF">
            <w:pPr>
              <w:jc w:val="center"/>
            </w:pPr>
            <w:r>
              <w:t>3</w:t>
            </w:r>
          </w:p>
        </w:tc>
        <w:tc>
          <w:tcPr>
            <w:tcW w:w="1268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3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FFFFFF" w:themeFill="background1"/>
          </w:tcPr>
          <w:p w:rsidR="00A62BEF" w:rsidRDefault="00A62BEF" w:rsidP="00C823B0">
            <w:pPr>
              <w:jc w:val="center"/>
            </w:pPr>
            <w:r>
              <w:t>368</w:t>
            </w:r>
          </w:p>
        </w:tc>
      </w:tr>
    </w:tbl>
    <w:p w:rsidR="000C77EB" w:rsidRDefault="000C77EB" w:rsidP="000C77EB">
      <w:pPr>
        <w:spacing w:before="0" w:line="240" w:lineRule="auto"/>
        <w:ind w:firstLine="357"/>
        <w:jc w:val="left"/>
      </w:pPr>
    </w:p>
    <w:p w:rsidR="000C77EB" w:rsidRDefault="005A6563" w:rsidP="000C77EB">
      <w:pPr>
        <w:spacing w:before="0" w:line="240" w:lineRule="auto"/>
        <w:ind w:firstLine="357"/>
        <w:jc w:val="left"/>
        <w:rPr>
          <w:rStyle w:val="Hyperlink"/>
        </w:rPr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</w:t>
        </w:r>
        <w:r w:rsidR="0039005C">
          <w:rPr>
            <w:rStyle w:val="Hyperlink"/>
          </w:rPr>
          <w:t>de cadastro</w:t>
        </w:r>
        <w:r w:rsidR="00C347E3" w:rsidRPr="00C347E3">
          <w:rPr>
            <w:rStyle w:val="Hyperlink"/>
          </w:rPr>
          <w:t xml:space="preserve"> de cada tipo</w:t>
        </w:r>
        <w:r w:rsidR="000C77EB" w:rsidRPr="00250BE0">
          <w:rPr>
            <w:rStyle w:val="Hyperlink"/>
          </w:rPr>
          <w:t>” Figuras 2 ao 7.</w:t>
        </w:r>
      </w:hyperlink>
    </w:p>
    <w:p w:rsidR="00C347E3" w:rsidRDefault="00C347E3" w:rsidP="000C77EB">
      <w:pPr>
        <w:spacing w:before="0" w:line="240" w:lineRule="auto"/>
        <w:ind w:firstLine="357"/>
        <w:jc w:val="left"/>
        <w:rPr>
          <w:rStyle w:val="Hyperlink"/>
        </w:rPr>
      </w:pPr>
    </w:p>
    <w:p w:rsidR="00917D71" w:rsidRPr="0023619C" w:rsidRDefault="00917D71" w:rsidP="0023619C">
      <w:pPr>
        <w:pStyle w:val="Titulo1"/>
      </w:pPr>
      <w:bookmarkStart w:id="19" w:name="_Toc448265328"/>
      <w:bookmarkStart w:id="20" w:name="_Toc385920964"/>
      <w:bookmarkStart w:id="21" w:name="_Toc5265076"/>
      <w:r w:rsidRPr="0023619C">
        <w:t>Exclusões do Escopo</w:t>
      </w:r>
      <w:bookmarkEnd w:id="19"/>
      <w:bookmarkEnd w:id="20"/>
      <w:bookmarkEnd w:id="21"/>
    </w:p>
    <w:p w:rsidR="00866469" w:rsidRDefault="00866469" w:rsidP="00F37921">
      <w:pPr>
        <w:ind w:firstLine="357"/>
      </w:pPr>
      <w:r w:rsidRPr="00B52E1A">
        <w:t xml:space="preserve">O Escolar Manager exime-se de qualquer questão relacionada a problemas técnicos da catraca e </w:t>
      </w:r>
      <w:r w:rsidR="00921494" w:rsidRPr="00B52E1A">
        <w:t>usabilidade</w:t>
      </w:r>
      <w:r w:rsidRPr="00B52E1A">
        <w:t xml:space="preserve"> d</w:t>
      </w:r>
      <w:r w:rsidR="006A6731" w:rsidRPr="00B52E1A">
        <w:t>ela e do</w:t>
      </w:r>
      <w:r w:rsidRPr="00B52E1A">
        <w:t xml:space="preserve"> </w:t>
      </w:r>
      <w:r w:rsidRPr="00B52E1A">
        <w:rPr>
          <w:i/>
        </w:rPr>
        <w:t>software</w:t>
      </w:r>
      <w:r w:rsidRPr="00B52E1A">
        <w:t xml:space="preserve"> de cadastro de biometria. </w:t>
      </w:r>
    </w:p>
    <w:p w:rsidR="00550F3B" w:rsidRDefault="00550F3B" w:rsidP="00F37921">
      <w:pPr>
        <w:ind w:firstLine="357"/>
      </w:pPr>
      <w:r w:rsidRPr="00B52E1A">
        <w:t>Nenhum outro fluxo/ funcionalidade além dos abordados nesta documentação serão criados ou alterados.</w:t>
      </w:r>
    </w:p>
    <w:p w:rsidR="00917D71" w:rsidRPr="0023619C" w:rsidRDefault="00917D71" w:rsidP="0023619C">
      <w:pPr>
        <w:pStyle w:val="Titulo1"/>
      </w:pPr>
      <w:bookmarkStart w:id="22" w:name="_Ref514250045"/>
      <w:bookmarkStart w:id="23" w:name="_Ref514250097"/>
      <w:bookmarkStart w:id="24" w:name="_Ref514250103"/>
      <w:bookmarkStart w:id="25" w:name="_Ref514250120"/>
      <w:bookmarkStart w:id="26" w:name="_Ref514250147"/>
      <w:bookmarkStart w:id="27" w:name="_Toc5265077"/>
      <w:r w:rsidRPr="0023619C">
        <w:lastRenderedPageBreak/>
        <w:t>Anexos</w:t>
      </w:r>
      <w:bookmarkEnd w:id="22"/>
      <w:bookmarkEnd w:id="23"/>
      <w:bookmarkEnd w:id="24"/>
      <w:bookmarkEnd w:id="25"/>
      <w:bookmarkEnd w:id="26"/>
      <w:bookmarkEnd w:id="27"/>
    </w:p>
    <w:p w:rsidR="00832E42" w:rsidRPr="00B52E1A" w:rsidRDefault="00832E42" w:rsidP="00832E42">
      <w:pPr>
        <w:pStyle w:val="Ttulo2"/>
        <w:rPr>
          <w:color w:val="000000" w:themeColor="text1"/>
          <w:sz w:val="24"/>
        </w:rPr>
      </w:pPr>
      <w:bookmarkStart w:id="28" w:name="_Figura_1_–"/>
      <w:bookmarkStart w:id="29" w:name="_Toc5265078"/>
      <w:bookmarkEnd w:id="28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7E1995">
        <w:rPr>
          <w:noProof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>
        <w:rPr>
          <w:color w:val="000000" w:themeColor="text1"/>
          <w:sz w:val="24"/>
        </w:rPr>
        <w:t>Realizando o bloqueio de um aluno</w:t>
      </w:r>
      <w:bookmarkEnd w:id="29"/>
    </w:p>
    <w:p w:rsidR="00832E42" w:rsidRPr="00B52E1A" w:rsidRDefault="00832E42" w:rsidP="00832E42">
      <w:pPr>
        <w:keepNext/>
        <w:jc w:val="center"/>
        <w:rPr>
          <w:sz w:val="28"/>
        </w:rPr>
      </w:pPr>
      <w:r w:rsidRPr="00832E42">
        <w:rPr>
          <w:noProof/>
          <w:sz w:val="28"/>
          <w:lang w:eastAsia="pt-BR"/>
        </w:rPr>
        <w:drawing>
          <wp:inline distT="0" distB="0" distL="0" distR="0" wp14:anchorId="0B088EF1" wp14:editId="62605903">
            <wp:extent cx="5443200" cy="3333600"/>
            <wp:effectExtent l="0" t="0" r="5715" b="635"/>
            <wp:docPr id="3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1" w:rsidRPr="00B52E1A" w:rsidRDefault="00CA7AE1" w:rsidP="00CD3D80">
      <w:pPr>
        <w:keepNext/>
        <w:jc w:val="center"/>
      </w:pPr>
    </w:p>
    <w:p w:rsidR="00832E42" w:rsidRDefault="00832E42" w:rsidP="00651494">
      <w:pPr>
        <w:pStyle w:val="Ttulo2"/>
        <w:rPr>
          <w:color w:val="000000" w:themeColor="text1"/>
          <w:sz w:val="24"/>
        </w:rPr>
      </w:pPr>
    </w:p>
    <w:p w:rsidR="00CA7AE1" w:rsidRPr="00B52E1A" w:rsidRDefault="00CA7AE1" w:rsidP="00651494">
      <w:pPr>
        <w:pStyle w:val="Ttulo2"/>
        <w:rPr>
          <w:color w:val="000000" w:themeColor="text1"/>
          <w:sz w:val="24"/>
        </w:rPr>
      </w:pPr>
      <w:bookmarkStart w:id="30" w:name="_Figura_2_–"/>
      <w:bookmarkStart w:id="31" w:name="_Toc5265079"/>
      <w:bookmarkEnd w:id="30"/>
      <w:r w:rsidRPr="00B52E1A">
        <w:rPr>
          <w:color w:val="000000" w:themeColor="text1"/>
          <w:sz w:val="24"/>
        </w:rPr>
        <w:t xml:space="preserve">Figura </w:t>
      </w:r>
      <w:r w:rsidR="00832E42">
        <w:rPr>
          <w:color w:val="000000" w:themeColor="text1"/>
          <w:sz w:val="24"/>
        </w:rPr>
        <w:fldChar w:fldCharType="begin"/>
      </w:r>
      <w:r w:rsidR="00832E42">
        <w:rPr>
          <w:color w:val="000000" w:themeColor="text1"/>
          <w:sz w:val="24"/>
        </w:rPr>
        <w:instrText xml:space="preserve"> SEQ Figura \* ARABIC </w:instrText>
      </w:r>
      <w:r w:rsidR="00832E42">
        <w:rPr>
          <w:color w:val="000000" w:themeColor="text1"/>
          <w:sz w:val="24"/>
        </w:rPr>
        <w:fldChar w:fldCharType="separate"/>
      </w:r>
      <w:r w:rsidR="007E1995">
        <w:rPr>
          <w:noProof/>
          <w:color w:val="000000" w:themeColor="text1"/>
          <w:sz w:val="24"/>
        </w:rPr>
        <w:t>2</w:t>
      </w:r>
      <w:r w:rsidR="00832E42"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 w:rsidR="00CF107E" w:rsidRPr="00B52E1A">
        <w:rPr>
          <w:color w:val="000000" w:themeColor="text1"/>
          <w:sz w:val="24"/>
        </w:rPr>
        <w:t>Localizando o código do aluno e dos responsáveis</w:t>
      </w:r>
      <w:bookmarkEnd w:id="31"/>
    </w:p>
    <w:p w:rsidR="00CE148D" w:rsidRPr="00B52E1A" w:rsidRDefault="00FA17FE" w:rsidP="00FD06AA">
      <w:pPr>
        <w:keepNext/>
        <w:jc w:val="center"/>
        <w:rPr>
          <w:sz w:val="28"/>
        </w:rPr>
      </w:pPr>
      <w:r w:rsidRPr="00B52E1A">
        <w:rPr>
          <w:noProof/>
          <w:lang w:eastAsia="pt-BR"/>
        </w:rPr>
        <w:drawing>
          <wp:inline distT="0" distB="0" distL="0" distR="0" wp14:anchorId="2543C167" wp14:editId="335F42D1">
            <wp:extent cx="5443200" cy="3322800"/>
            <wp:effectExtent l="0" t="0" r="571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832E42" w:rsidRDefault="00832E42" w:rsidP="0088017A">
      <w:pPr>
        <w:pStyle w:val="Ttulo2"/>
      </w:pPr>
      <w:bookmarkStart w:id="32" w:name="_Toc5265080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7E1995">
        <w:rPr>
          <w:noProof/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D05439" w:rsidRPr="00B52E1A">
        <w:rPr>
          <w:color w:val="000000" w:themeColor="text1"/>
          <w:sz w:val="24"/>
        </w:rPr>
        <w:t xml:space="preserve">– </w:t>
      </w:r>
      <w:r w:rsidR="00CF107E" w:rsidRPr="00B52E1A">
        <w:rPr>
          <w:color w:val="000000" w:themeColor="text1"/>
          <w:sz w:val="24"/>
        </w:rPr>
        <w:t>Localizando o código dos responsáveis</w:t>
      </w:r>
      <w:bookmarkEnd w:id="32"/>
    </w:p>
    <w:p w:rsidR="00D36962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689320D1" wp14:editId="6F5EEA68">
            <wp:extent cx="3358800" cy="2509200"/>
            <wp:effectExtent l="0" t="0" r="0" b="571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B6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</w:p>
    <w:p w:rsidR="00250BE0" w:rsidRPr="00B52E1A" w:rsidRDefault="00250BE0" w:rsidP="00250BE0">
      <w:pPr>
        <w:pStyle w:val="Ttulo2"/>
        <w:rPr>
          <w:color w:val="000000" w:themeColor="text1"/>
          <w:sz w:val="24"/>
        </w:rPr>
      </w:pPr>
      <w:bookmarkStart w:id="33" w:name="_Toc5265081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7E1995">
        <w:rPr>
          <w:noProof/>
          <w:color w:val="000000" w:themeColor="text1"/>
          <w:sz w:val="24"/>
        </w:rPr>
        <w:t>4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Localizando o código das pessoas autorizadas para buscar o aluno</w:t>
      </w:r>
      <w:bookmarkEnd w:id="33"/>
    </w:p>
    <w:p w:rsidR="00FD06AA" w:rsidRPr="00B52E1A" w:rsidRDefault="00FA17FE" w:rsidP="00FD06AA">
      <w:pPr>
        <w:jc w:val="center"/>
        <w:rPr>
          <w:color w:val="000000" w:themeColor="text1"/>
          <w:sz w:val="24"/>
        </w:rPr>
      </w:pPr>
      <w:r w:rsidRPr="00B52E1A">
        <w:rPr>
          <w:noProof/>
          <w:lang w:eastAsia="pt-BR"/>
        </w:rPr>
        <w:drawing>
          <wp:inline distT="0" distB="0" distL="0" distR="0" wp14:anchorId="27539AFC" wp14:editId="4D6D6B1F">
            <wp:extent cx="5443200" cy="3366000"/>
            <wp:effectExtent l="0" t="0" r="5715" b="635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4" w:name="_Toc5265082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7E1995">
        <w:rPr>
          <w:noProof/>
          <w:color w:val="000000" w:themeColor="text1"/>
          <w:sz w:val="24"/>
        </w:rPr>
        <w:t>5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Cadastro dos professores e outros profissionais</w:t>
      </w:r>
      <w:bookmarkEnd w:id="34"/>
    </w:p>
    <w:p w:rsidR="00FD06AA" w:rsidRPr="00B52E1A" w:rsidRDefault="0012643F" w:rsidP="00FD06AA">
      <w:pPr>
        <w:jc w:val="center"/>
      </w:pPr>
      <w:r w:rsidRPr="00B52E1A">
        <w:rPr>
          <w:noProof/>
          <w:lang w:eastAsia="pt-BR"/>
        </w:rPr>
        <w:drawing>
          <wp:inline distT="0" distB="0" distL="0" distR="0" wp14:anchorId="79B3593A" wp14:editId="70730585">
            <wp:extent cx="3134646" cy="3472606"/>
            <wp:effectExtent l="0" t="0" r="8890" b="0"/>
            <wp:docPr id="2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531" cy="35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5" w:name="_Toc5265083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7E1995">
        <w:rPr>
          <w:noProof/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 professor</w:t>
      </w:r>
      <w:bookmarkEnd w:id="35"/>
    </w:p>
    <w:p w:rsidR="00FD06AA" w:rsidRPr="00B52E1A" w:rsidRDefault="006E69B6" w:rsidP="00FD06AA">
      <w:pPr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7098E4A4" wp14:editId="348855E0">
            <wp:extent cx="3650400" cy="2858400"/>
            <wp:effectExtent l="0" t="0" r="762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6" w:name="_Toc5265084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7E1995">
        <w:rPr>
          <w:noProof/>
          <w:color w:val="000000" w:themeColor="text1"/>
          <w:sz w:val="24"/>
        </w:rPr>
        <w:t>7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dos outros profissionais</w:t>
      </w:r>
      <w:bookmarkEnd w:id="36"/>
    </w:p>
    <w:p w:rsidR="00CA7AE1" w:rsidRDefault="006E69B6" w:rsidP="00B52B32">
      <w:pPr>
        <w:jc w:val="center"/>
      </w:pPr>
      <w:r w:rsidRPr="006E69B6">
        <w:rPr>
          <w:noProof/>
          <w:lang w:eastAsia="pt-BR"/>
        </w:rPr>
        <w:drawing>
          <wp:inline distT="0" distB="0" distL="0" distR="0" wp14:anchorId="1A706F5B" wp14:editId="06C84E6B">
            <wp:extent cx="3812400" cy="2854800"/>
            <wp:effectExtent l="0" t="0" r="0" b="3175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3" w:rsidRPr="00B52E1A" w:rsidRDefault="004B3C63" w:rsidP="00B52B32">
      <w:pPr>
        <w:jc w:val="center"/>
      </w:pPr>
    </w:p>
    <w:sectPr w:rsidR="004B3C63" w:rsidRPr="00B52E1A" w:rsidSect="004641C5">
      <w:headerReference w:type="default" r:id="rId18"/>
      <w:pgSz w:w="12240" w:h="15840"/>
      <w:pgMar w:top="720" w:right="720" w:bottom="720" w:left="720" w:header="70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563" w:rsidRDefault="005A6563" w:rsidP="009F73D6">
      <w:pPr>
        <w:spacing w:before="0" w:after="0" w:line="240" w:lineRule="auto"/>
      </w:pPr>
      <w:r>
        <w:separator/>
      </w:r>
    </w:p>
  </w:endnote>
  <w:endnote w:type="continuationSeparator" w:id="0">
    <w:p w:rsidR="005A6563" w:rsidRDefault="005A6563" w:rsidP="009F73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5862976"/>
      <w:docPartObj>
        <w:docPartGallery w:val="Page Numbers (Bottom of Page)"/>
        <w:docPartUnique/>
      </w:docPartObj>
    </w:sdtPr>
    <w:sdtEndPr/>
    <w:sdtContent>
      <w:p w:rsidR="00C823B0" w:rsidRDefault="00C823B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4700">
          <w:rPr>
            <w:noProof/>
          </w:rPr>
          <w:t>3</w:t>
        </w:r>
        <w:r>
          <w:fldChar w:fldCharType="end"/>
        </w:r>
      </w:p>
    </w:sdtContent>
  </w:sdt>
  <w:p w:rsidR="00C823B0" w:rsidRDefault="00C823B0" w:rsidP="00852682">
    <w:pPr>
      <w:pStyle w:val="Rodap"/>
      <w:tabs>
        <w:tab w:val="clear" w:pos="4419"/>
        <w:tab w:val="clear" w:pos="8838"/>
        <w:tab w:val="left" w:pos="601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AA009F" w:rsidP="00014F1E">
    <w:pPr>
      <w:pStyle w:val="Rodap"/>
      <w:jc w:val="center"/>
    </w:pPr>
    <w:r>
      <w:t>04</w:t>
    </w:r>
    <w:r w:rsidR="00C823B0">
      <w:t>/0</w:t>
    </w:r>
    <w:r>
      <w:t>9</w:t>
    </w:r>
    <w:r w:rsidR="00C823B0">
      <w:t>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563" w:rsidRDefault="005A6563" w:rsidP="009F73D6">
      <w:pPr>
        <w:spacing w:before="0" w:after="0" w:line="240" w:lineRule="auto"/>
      </w:pPr>
      <w:r>
        <w:separator/>
      </w:r>
    </w:p>
  </w:footnote>
  <w:footnote w:type="continuationSeparator" w:id="0">
    <w:p w:rsidR="005A6563" w:rsidRDefault="005A6563" w:rsidP="009F73D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C823B0" w:rsidP="00917D71">
    <w:pPr>
      <w:pStyle w:val="CabealhoPagina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3206750" cy="368300"/>
          <wp:effectExtent l="0" t="0" r="0" b="0"/>
          <wp:wrapThrough wrapText="bothSides">
            <wp:wrapPolygon edited="0">
              <wp:start x="0" y="0"/>
              <wp:lineTo x="0" y="20110"/>
              <wp:lineTo x="21429" y="20110"/>
              <wp:lineTo x="21429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gura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6750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Documento de Escopo do Projeto</w:t>
    </w:r>
  </w:p>
  <w:p w:rsidR="00C823B0" w:rsidRPr="0015488C" w:rsidRDefault="00C823B0" w:rsidP="00916111">
    <w:pPr>
      <w:pStyle w:val="TituloCapa"/>
      <w:jc w:val="right"/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</w:pPr>
    <w:r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>COLÉGIO VISÃO</w:t>
    </w:r>
    <w:r w:rsidR="00303CFD"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 xml:space="preserve"> FORMOSA</w:t>
    </w:r>
  </w:p>
  <w:p w:rsidR="00C823B0" w:rsidRPr="00916111" w:rsidRDefault="00C823B0" w:rsidP="00A24E0A">
    <w:pPr>
      <w:pStyle w:val="CabealhoPagina"/>
    </w:pPr>
    <w:r w:rsidRPr="0015488C">
      <w:t>Mantis</w:t>
    </w:r>
    <w:r>
      <w:t xml:space="preserve"> </w:t>
    </w:r>
    <w:r w:rsidR="00303CFD">
      <w:t>19301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5471"/>
    <w:multiLevelType w:val="multilevel"/>
    <w:tmpl w:val="3DF06E06"/>
    <w:numStyleLink w:val="Lista"/>
  </w:abstractNum>
  <w:abstractNum w:abstractNumId="1" w15:restartNumberingAfterBreak="0">
    <w:nsid w:val="0A81335A"/>
    <w:multiLevelType w:val="hybridMultilevel"/>
    <w:tmpl w:val="5FB4F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2507"/>
    <w:multiLevelType w:val="hybridMultilevel"/>
    <w:tmpl w:val="902A050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3CE6E4B"/>
    <w:multiLevelType w:val="hybridMultilevel"/>
    <w:tmpl w:val="1F1CCAE0"/>
    <w:lvl w:ilvl="0" w:tplc="EBB0884A">
      <w:start w:val="1"/>
      <w:numFmt w:val="decimal"/>
      <w:lvlText w:val="%1."/>
      <w:lvlJc w:val="left"/>
      <w:pPr>
        <w:ind w:left="720" w:hanging="360"/>
      </w:pPr>
    </w:lvl>
    <w:lvl w:ilvl="1" w:tplc="7B641A2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817C4"/>
    <w:multiLevelType w:val="multilevel"/>
    <w:tmpl w:val="3DF06E06"/>
    <w:styleLink w:val="Lista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tulo2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Titulo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pStyle w:val="Titulo5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BAC5CEB"/>
    <w:multiLevelType w:val="multilevel"/>
    <w:tmpl w:val="FD64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83987"/>
    <w:multiLevelType w:val="hybridMultilevel"/>
    <w:tmpl w:val="79E236C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E735CB7"/>
    <w:multiLevelType w:val="multilevel"/>
    <w:tmpl w:val="04160025"/>
    <w:numStyleLink w:val="EstiloLista"/>
  </w:abstractNum>
  <w:abstractNum w:abstractNumId="8" w15:restartNumberingAfterBreak="0">
    <w:nsid w:val="2179530D"/>
    <w:multiLevelType w:val="hybridMultilevel"/>
    <w:tmpl w:val="14008BE4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9" w15:restartNumberingAfterBreak="0">
    <w:nsid w:val="26316788"/>
    <w:multiLevelType w:val="hybridMultilevel"/>
    <w:tmpl w:val="6D5A92CC"/>
    <w:lvl w:ilvl="0" w:tplc="50BCC638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color w:val="00B050"/>
      </w:rPr>
    </w:lvl>
    <w:lvl w:ilvl="1" w:tplc="04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26791A19"/>
    <w:multiLevelType w:val="hybridMultilevel"/>
    <w:tmpl w:val="B8E0FE2A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2AAE18FB"/>
    <w:multiLevelType w:val="multilevel"/>
    <w:tmpl w:val="5B36A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ACA31A4"/>
    <w:multiLevelType w:val="hybridMultilevel"/>
    <w:tmpl w:val="24843BDC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36A1079B"/>
    <w:multiLevelType w:val="hybridMultilevel"/>
    <w:tmpl w:val="EEC82DFC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49C561F3"/>
    <w:multiLevelType w:val="multilevel"/>
    <w:tmpl w:val="F1586004"/>
    <w:lvl w:ilvl="0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4D0D84"/>
    <w:multiLevelType w:val="hybridMultilevel"/>
    <w:tmpl w:val="42203456"/>
    <w:lvl w:ilvl="0" w:tplc="50BCC638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  <w:b/>
        <w:color w:val="00B050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58F732AD"/>
    <w:multiLevelType w:val="hybridMultilevel"/>
    <w:tmpl w:val="AD6474E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FD95332"/>
    <w:multiLevelType w:val="multilevel"/>
    <w:tmpl w:val="D2D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96455E"/>
    <w:multiLevelType w:val="hybridMultilevel"/>
    <w:tmpl w:val="F01888A6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6AE8109E"/>
    <w:multiLevelType w:val="multilevel"/>
    <w:tmpl w:val="C7FA3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1A32F6"/>
    <w:multiLevelType w:val="multilevel"/>
    <w:tmpl w:val="04160025"/>
    <w:styleLink w:val="EstiloLista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color w:val="02405B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14A6990"/>
    <w:multiLevelType w:val="hybridMultilevel"/>
    <w:tmpl w:val="0FA48A3E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7A19616A"/>
    <w:multiLevelType w:val="hybridMultilevel"/>
    <w:tmpl w:val="CD34E7B4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0"/>
  </w:num>
  <w:num w:numId="4">
    <w:abstractNumId w:val="11"/>
  </w:num>
  <w:num w:numId="5">
    <w:abstractNumId w:val="19"/>
  </w:num>
  <w:num w:numId="6">
    <w:abstractNumId w:val="4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9">
    <w:abstractNumId w:val="8"/>
  </w:num>
  <w:num w:numId="10">
    <w:abstractNumId w:val="4"/>
  </w:num>
  <w:num w:numId="11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12">
    <w:abstractNumId w:val="1"/>
  </w:num>
  <w:num w:numId="13">
    <w:abstractNumId w:val="5"/>
  </w:num>
  <w:num w:numId="14">
    <w:abstractNumId w:val="22"/>
  </w:num>
  <w:num w:numId="15">
    <w:abstractNumId w:val="16"/>
  </w:num>
  <w:num w:numId="16">
    <w:abstractNumId w:val="10"/>
  </w:num>
  <w:num w:numId="17">
    <w:abstractNumId w:val="18"/>
  </w:num>
  <w:num w:numId="18">
    <w:abstractNumId w:val="9"/>
  </w:num>
  <w:num w:numId="19">
    <w:abstractNumId w:val="13"/>
  </w:num>
  <w:num w:numId="20">
    <w:abstractNumId w:val="12"/>
  </w:num>
  <w:num w:numId="21">
    <w:abstractNumId w:val="21"/>
  </w:num>
  <w:num w:numId="22">
    <w:abstractNumId w:val="17"/>
  </w:num>
  <w:num w:numId="23">
    <w:abstractNumId w:val="14"/>
  </w:num>
  <w:num w:numId="24">
    <w:abstractNumId w:val="6"/>
  </w:num>
  <w:num w:numId="25">
    <w:abstractNumId w:val="2"/>
  </w:num>
  <w:num w:numId="26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9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comments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3D6"/>
    <w:rsid w:val="00006866"/>
    <w:rsid w:val="00014F1E"/>
    <w:rsid w:val="00023109"/>
    <w:rsid w:val="0002518F"/>
    <w:rsid w:val="00025D06"/>
    <w:rsid w:val="00030512"/>
    <w:rsid w:val="0003525B"/>
    <w:rsid w:val="00047B0F"/>
    <w:rsid w:val="00050B01"/>
    <w:rsid w:val="000529CB"/>
    <w:rsid w:val="00071870"/>
    <w:rsid w:val="000762F1"/>
    <w:rsid w:val="00076588"/>
    <w:rsid w:val="000802C4"/>
    <w:rsid w:val="00081D53"/>
    <w:rsid w:val="000874F9"/>
    <w:rsid w:val="00091355"/>
    <w:rsid w:val="000949AB"/>
    <w:rsid w:val="000A0EB5"/>
    <w:rsid w:val="000A5B49"/>
    <w:rsid w:val="000A71AF"/>
    <w:rsid w:val="000B07D8"/>
    <w:rsid w:val="000B0D89"/>
    <w:rsid w:val="000B3450"/>
    <w:rsid w:val="000B4E57"/>
    <w:rsid w:val="000B7838"/>
    <w:rsid w:val="000C6E35"/>
    <w:rsid w:val="000C77EB"/>
    <w:rsid w:val="000D50A9"/>
    <w:rsid w:val="000D5211"/>
    <w:rsid w:val="000E0C7C"/>
    <w:rsid w:val="000E0D7F"/>
    <w:rsid w:val="000F16AD"/>
    <w:rsid w:val="000F4C1E"/>
    <w:rsid w:val="000F76CB"/>
    <w:rsid w:val="00105366"/>
    <w:rsid w:val="00111AC8"/>
    <w:rsid w:val="00111BB0"/>
    <w:rsid w:val="001220D7"/>
    <w:rsid w:val="0012213D"/>
    <w:rsid w:val="0012643F"/>
    <w:rsid w:val="001313F1"/>
    <w:rsid w:val="0013151F"/>
    <w:rsid w:val="001329FA"/>
    <w:rsid w:val="001375FB"/>
    <w:rsid w:val="00144C8A"/>
    <w:rsid w:val="0015488C"/>
    <w:rsid w:val="001573E0"/>
    <w:rsid w:val="00163FF1"/>
    <w:rsid w:val="001651B1"/>
    <w:rsid w:val="00165A40"/>
    <w:rsid w:val="001719EA"/>
    <w:rsid w:val="001745FD"/>
    <w:rsid w:val="00177A3E"/>
    <w:rsid w:val="00183AA8"/>
    <w:rsid w:val="00186822"/>
    <w:rsid w:val="001957F7"/>
    <w:rsid w:val="00197C9B"/>
    <w:rsid w:val="001A3300"/>
    <w:rsid w:val="001A4156"/>
    <w:rsid w:val="001B3891"/>
    <w:rsid w:val="001B404E"/>
    <w:rsid w:val="001B673C"/>
    <w:rsid w:val="001C183D"/>
    <w:rsid w:val="001D0D7F"/>
    <w:rsid w:val="001E2DF6"/>
    <w:rsid w:val="00200DD7"/>
    <w:rsid w:val="00207DAD"/>
    <w:rsid w:val="00213C55"/>
    <w:rsid w:val="0021497F"/>
    <w:rsid w:val="002163B9"/>
    <w:rsid w:val="00223A5A"/>
    <w:rsid w:val="0023619C"/>
    <w:rsid w:val="00246C76"/>
    <w:rsid w:val="00250BE0"/>
    <w:rsid w:val="00250CB8"/>
    <w:rsid w:val="00257153"/>
    <w:rsid w:val="002576FF"/>
    <w:rsid w:val="002602A9"/>
    <w:rsid w:val="00276A8D"/>
    <w:rsid w:val="0027745D"/>
    <w:rsid w:val="0027755E"/>
    <w:rsid w:val="00281BEC"/>
    <w:rsid w:val="00294709"/>
    <w:rsid w:val="002A206A"/>
    <w:rsid w:val="002A2399"/>
    <w:rsid w:val="002A25AB"/>
    <w:rsid w:val="002A4DC9"/>
    <w:rsid w:val="002A7370"/>
    <w:rsid w:val="002A7645"/>
    <w:rsid w:val="002B130A"/>
    <w:rsid w:val="002C17E2"/>
    <w:rsid w:val="002D14A1"/>
    <w:rsid w:val="002D1FAB"/>
    <w:rsid w:val="002D5910"/>
    <w:rsid w:val="002E0618"/>
    <w:rsid w:val="002F1BE3"/>
    <w:rsid w:val="002F468A"/>
    <w:rsid w:val="00303CFD"/>
    <w:rsid w:val="003108D9"/>
    <w:rsid w:val="00313E53"/>
    <w:rsid w:val="003375E8"/>
    <w:rsid w:val="00341A11"/>
    <w:rsid w:val="003443D0"/>
    <w:rsid w:val="00346F83"/>
    <w:rsid w:val="0035691E"/>
    <w:rsid w:val="00372D73"/>
    <w:rsid w:val="0037311C"/>
    <w:rsid w:val="003743CC"/>
    <w:rsid w:val="00377289"/>
    <w:rsid w:val="0038642E"/>
    <w:rsid w:val="0039005C"/>
    <w:rsid w:val="00390907"/>
    <w:rsid w:val="003A528E"/>
    <w:rsid w:val="003B555C"/>
    <w:rsid w:val="003C0257"/>
    <w:rsid w:val="003C66BC"/>
    <w:rsid w:val="003D6F71"/>
    <w:rsid w:val="003E0797"/>
    <w:rsid w:val="003E3235"/>
    <w:rsid w:val="003F5299"/>
    <w:rsid w:val="003F62B5"/>
    <w:rsid w:val="0040139C"/>
    <w:rsid w:val="00402F8B"/>
    <w:rsid w:val="00421D95"/>
    <w:rsid w:val="00432C69"/>
    <w:rsid w:val="004352BB"/>
    <w:rsid w:val="00436871"/>
    <w:rsid w:val="004404D0"/>
    <w:rsid w:val="00442FE4"/>
    <w:rsid w:val="0044531B"/>
    <w:rsid w:val="00445FFD"/>
    <w:rsid w:val="0045416D"/>
    <w:rsid w:val="00454B6C"/>
    <w:rsid w:val="00456327"/>
    <w:rsid w:val="00463AB1"/>
    <w:rsid w:val="004641C5"/>
    <w:rsid w:val="00464E28"/>
    <w:rsid w:val="00475E15"/>
    <w:rsid w:val="00496CA0"/>
    <w:rsid w:val="004A1E1E"/>
    <w:rsid w:val="004B041B"/>
    <w:rsid w:val="004B3C63"/>
    <w:rsid w:val="004B7A77"/>
    <w:rsid w:val="004C4C2F"/>
    <w:rsid w:val="004D5B50"/>
    <w:rsid w:val="004E09B8"/>
    <w:rsid w:val="004E3F8F"/>
    <w:rsid w:val="004E4FB5"/>
    <w:rsid w:val="004E5C46"/>
    <w:rsid w:val="004E6EA1"/>
    <w:rsid w:val="004F0C36"/>
    <w:rsid w:val="004F1318"/>
    <w:rsid w:val="004F2523"/>
    <w:rsid w:val="004F7181"/>
    <w:rsid w:val="0050406A"/>
    <w:rsid w:val="00504CBC"/>
    <w:rsid w:val="005078A3"/>
    <w:rsid w:val="00514202"/>
    <w:rsid w:val="00522129"/>
    <w:rsid w:val="00532028"/>
    <w:rsid w:val="00534832"/>
    <w:rsid w:val="00536E63"/>
    <w:rsid w:val="00537775"/>
    <w:rsid w:val="00540A28"/>
    <w:rsid w:val="005445C1"/>
    <w:rsid w:val="00546999"/>
    <w:rsid w:val="00550C59"/>
    <w:rsid w:val="00550F3B"/>
    <w:rsid w:val="00560774"/>
    <w:rsid w:val="00563442"/>
    <w:rsid w:val="0057044C"/>
    <w:rsid w:val="0057603B"/>
    <w:rsid w:val="00592A8E"/>
    <w:rsid w:val="0059496F"/>
    <w:rsid w:val="005A4192"/>
    <w:rsid w:val="005A42D2"/>
    <w:rsid w:val="005A55ED"/>
    <w:rsid w:val="005A6563"/>
    <w:rsid w:val="005A7B35"/>
    <w:rsid w:val="005B0B22"/>
    <w:rsid w:val="005B4C6B"/>
    <w:rsid w:val="005D4216"/>
    <w:rsid w:val="005D7E04"/>
    <w:rsid w:val="005E6661"/>
    <w:rsid w:val="005E7A2A"/>
    <w:rsid w:val="00613E9B"/>
    <w:rsid w:val="006156B8"/>
    <w:rsid w:val="00622B5A"/>
    <w:rsid w:val="00624C59"/>
    <w:rsid w:val="00633D97"/>
    <w:rsid w:val="006376ED"/>
    <w:rsid w:val="00641A38"/>
    <w:rsid w:val="006451FD"/>
    <w:rsid w:val="00651494"/>
    <w:rsid w:val="00651568"/>
    <w:rsid w:val="006572C0"/>
    <w:rsid w:val="006600A5"/>
    <w:rsid w:val="0066013E"/>
    <w:rsid w:val="00660E52"/>
    <w:rsid w:val="00665F63"/>
    <w:rsid w:val="00666D42"/>
    <w:rsid w:val="00667F2E"/>
    <w:rsid w:val="006769E4"/>
    <w:rsid w:val="00695616"/>
    <w:rsid w:val="006A6731"/>
    <w:rsid w:val="006A782A"/>
    <w:rsid w:val="006B18F9"/>
    <w:rsid w:val="006C4DD1"/>
    <w:rsid w:val="006C5802"/>
    <w:rsid w:val="006C5E88"/>
    <w:rsid w:val="006D30DB"/>
    <w:rsid w:val="006D628F"/>
    <w:rsid w:val="006E69B6"/>
    <w:rsid w:val="006F52D5"/>
    <w:rsid w:val="00702F97"/>
    <w:rsid w:val="007071AE"/>
    <w:rsid w:val="0072290D"/>
    <w:rsid w:val="00723C8B"/>
    <w:rsid w:val="0072635D"/>
    <w:rsid w:val="00734372"/>
    <w:rsid w:val="0073574A"/>
    <w:rsid w:val="00743936"/>
    <w:rsid w:val="00744473"/>
    <w:rsid w:val="007518F8"/>
    <w:rsid w:val="007522D8"/>
    <w:rsid w:val="007757CD"/>
    <w:rsid w:val="00775C6E"/>
    <w:rsid w:val="00775FC1"/>
    <w:rsid w:val="00776376"/>
    <w:rsid w:val="007813A8"/>
    <w:rsid w:val="00782FD1"/>
    <w:rsid w:val="0078751D"/>
    <w:rsid w:val="007915F7"/>
    <w:rsid w:val="00794DCB"/>
    <w:rsid w:val="00795C23"/>
    <w:rsid w:val="007A24B0"/>
    <w:rsid w:val="007A4DA9"/>
    <w:rsid w:val="007B30D2"/>
    <w:rsid w:val="007B5A38"/>
    <w:rsid w:val="007C442A"/>
    <w:rsid w:val="007D4903"/>
    <w:rsid w:val="007E1995"/>
    <w:rsid w:val="007E7172"/>
    <w:rsid w:val="007F3705"/>
    <w:rsid w:val="007F4F7A"/>
    <w:rsid w:val="0080339A"/>
    <w:rsid w:val="008141E2"/>
    <w:rsid w:val="00822BB7"/>
    <w:rsid w:val="00825EC4"/>
    <w:rsid w:val="008323DD"/>
    <w:rsid w:val="00832E42"/>
    <w:rsid w:val="00835270"/>
    <w:rsid w:val="00840BCE"/>
    <w:rsid w:val="008504AF"/>
    <w:rsid w:val="00852682"/>
    <w:rsid w:val="0085424F"/>
    <w:rsid w:val="008559B9"/>
    <w:rsid w:val="00864067"/>
    <w:rsid w:val="008651C0"/>
    <w:rsid w:val="008659F0"/>
    <w:rsid w:val="00866469"/>
    <w:rsid w:val="008739A8"/>
    <w:rsid w:val="0088017A"/>
    <w:rsid w:val="008970EA"/>
    <w:rsid w:val="008A00F6"/>
    <w:rsid w:val="008A6025"/>
    <w:rsid w:val="008A6283"/>
    <w:rsid w:val="008A6B17"/>
    <w:rsid w:val="008B184D"/>
    <w:rsid w:val="008B483C"/>
    <w:rsid w:val="008C2803"/>
    <w:rsid w:val="008D1B59"/>
    <w:rsid w:val="008D38B1"/>
    <w:rsid w:val="008D39ED"/>
    <w:rsid w:val="008D5281"/>
    <w:rsid w:val="008E5A8B"/>
    <w:rsid w:val="008F066B"/>
    <w:rsid w:val="008F093C"/>
    <w:rsid w:val="008F2141"/>
    <w:rsid w:val="008F4C21"/>
    <w:rsid w:val="008F5CBA"/>
    <w:rsid w:val="00916111"/>
    <w:rsid w:val="00917D71"/>
    <w:rsid w:val="0092038B"/>
    <w:rsid w:val="00921494"/>
    <w:rsid w:val="00942D6F"/>
    <w:rsid w:val="009502EF"/>
    <w:rsid w:val="009611C5"/>
    <w:rsid w:val="00964448"/>
    <w:rsid w:val="0096494C"/>
    <w:rsid w:val="00964CD7"/>
    <w:rsid w:val="00966244"/>
    <w:rsid w:val="009733F9"/>
    <w:rsid w:val="00987C0F"/>
    <w:rsid w:val="009909FF"/>
    <w:rsid w:val="00992A74"/>
    <w:rsid w:val="00993392"/>
    <w:rsid w:val="0099773A"/>
    <w:rsid w:val="009A0BD0"/>
    <w:rsid w:val="009A1D37"/>
    <w:rsid w:val="009A6990"/>
    <w:rsid w:val="009B2004"/>
    <w:rsid w:val="009C2961"/>
    <w:rsid w:val="009C41A1"/>
    <w:rsid w:val="009C47B1"/>
    <w:rsid w:val="009D1B52"/>
    <w:rsid w:val="009D33EA"/>
    <w:rsid w:val="009D5C89"/>
    <w:rsid w:val="009E33E6"/>
    <w:rsid w:val="009E38C3"/>
    <w:rsid w:val="009F72BB"/>
    <w:rsid w:val="009F73D6"/>
    <w:rsid w:val="00A16E45"/>
    <w:rsid w:val="00A202B3"/>
    <w:rsid w:val="00A24E0A"/>
    <w:rsid w:val="00A2540B"/>
    <w:rsid w:val="00A2676C"/>
    <w:rsid w:val="00A2710A"/>
    <w:rsid w:val="00A51F57"/>
    <w:rsid w:val="00A55EA5"/>
    <w:rsid w:val="00A56795"/>
    <w:rsid w:val="00A62BBD"/>
    <w:rsid w:val="00A62BEF"/>
    <w:rsid w:val="00A632FC"/>
    <w:rsid w:val="00A74942"/>
    <w:rsid w:val="00A76E2F"/>
    <w:rsid w:val="00A93139"/>
    <w:rsid w:val="00A93D8C"/>
    <w:rsid w:val="00A9642D"/>
    <w:rsid w:val="00AA009F"/>
    <w:rsid w:val="00AA29A3"/>
    <w:rsid w:val="00AA458D"/>
    <w:rsid w:val="00AA7D21"/>
    <w:rsid w:val="00AB27CA"/>
    <w:rsid w:val="00AB343F"/>
    <w:rsid w:val="00AB599F"/>
    <w:rsid w:val="00AB70C1"/>
    <w:rsid w:val="00AD098E"/>
    <w:rsid w:val="00AD2D51"/>
    <w:rsid w:val="00AE7133"/>
    <w:rsid w:val="00AF195A"/>
    <w:rsid w:val="00AF3205"/>
    <w:rsid w:val="00B02B55"/>
    <w:rsid w:val="00B0779F"/>
    <w:rsid w:val="00B1491E"/>
    <w:rsid w:val="00B16BA7"/>
    <w:rsid w:val="00B176C3"/>
    <w:rsid w:val="00B41A9E"/>
    <w:rsid w:val="00B476D8"/>
    <w:rsid w:val="00B52A56"/>
    <w:rsid w:val="00B52B32"/>
    <w:rsid w:val="00B52E1A"/>
    <w:rsid w:val="00B54FA9"/>
    <w:rsid w:val="00B63F63"/>
    <w:rsid w:val="00B670C7"/>
    <w:rsid w:val="00B73D98"/>
    <w:rsid w:val="00B867B9"/>
    <w:rsid w:val="00B9027E"/>
    <w:rsid w:val="00B92A14"/>
    <w:rsid w:val="00B93614"/>
    <w:rsid w:val="00B95F05"/>
    <w:rsid w:val="00BB0037"/>
    <w:rsid w:val="00BB6237"/>
    <w:rsid w:val="00BC5AE4"/>
    <w:rsid w:val="00BC73FF"/>
    <w:rsid w:val="00BC76E3"/>
    <w:rsid w:val="00BC7FA1"/>
    <w:rsid w:val="00BD5EEC"/>
    <w:rsid w:val="00BF7B9D"/>
    <w:rsid w:val="00C115E7"/>
    <w:rsid w:val="00C11B19"/>
    <w:rsid w:val="00C12093"/>
    <w:rsid w:val="00C12DBF"/>
    <w:rsid w:val="00C14631"/>
    <w:rsid w:val="00C14A76"/>
    <w:rsid w:val="00C14EA9"/>
    <w:rsid w:val="00C347E3"/>
    <w:rsid w:val="00C41210"/>
    <w:rsid w:val="00C42332"/>
    <w:rsid w:val="00C45E9B"/>
    <w:rsid w:val="00C47424"/>
    <w:rsid w:val="00C50944"/>
    <w:rsid w:val="00C5377D"/>
    <w:rsid w:val="00C67383"/>
    <w:rsid w:val="00C67617"/>
    <w:rsid w:val="00C7024E"/>
    <w:rsid w:val="00C7242D"/>
    <w:rsid w:val="00C74A7C"/>
    <w:rsid w:val="00C80169"/>
    <w:rsid w:val="00C823B0"/>
    <w:rsid w:val="00C84770"/>
    <w:rsid w:val="00C87F4A"/>
    <w:rsid w:val="00C91F0C"/>
    <w:rsid w:val="00C92780"/>
    <w:rsid w:val="00C94143"/>
    <w:rsid w:val="00C95841"/>
    <w:rsid w:val="00CA0CEE"/>
    <w:rsid w:val="00CA77EE"/>
    <w:rsid w:val="00CA7AE1"/>
    <w:rsid w:val="00CB0E18"/>
    <w:rsid w:val="00CB310E"/>
    <w:rsid w:val="00CB388C"/>
    <w:rsid w:val="00CD3D80"/>
    <w:rsid w:val="00CD54DB"/>
    <w:rsid w:val="00CD6BF1"/>
    <w:rsid w:val="00CE148D"/>
    <w:rsid w:val="00CE2453"/>
    <w:rsid w:val="00CE3BBA"/>
    <w:rsid w:val="00CE3C11"/>
    <w:rsid w:val="00CE7061"/>
    <w:rsid w:val="00CF107E"/>
    <w:rsid w:val="00CF415B"/>
    <w:rsid w:val="00D02368"/>
    <w:rsid w:val="00D05439"/>
    <w:rsid w:val="00D073F1"/>
    <w:rsid w:val="00D113F7"/>
    <w:rsid w:val="00D1425C"/>
    <w:rsid w:val="00D36962"/>
    <w:rsid w:val="00D404DE"/>
    <w:rsid w:val="00D4275F"/>
    <w:rsid w:val="00D4370A"/>
    <w:rsid w:val="00D523FC"/>
    <w:rsid w:val="00D55979"/>
    <w:rsid w:val="00D55B7B"/>
    <w:rsid w:val="00D56158"/>
    <w:rsid w:val="00D6666B"/>
    <w:rsid w:val="00D8184B"/>
    <w:rsid w:val="00D86976"/>
    <w:rsid w:val="00D86D6B"/>
    <w:rsid w:val="00D93F25"/>
    <w:rsid w:val="00DA3F4D"/>
    <w:rsid w:val="00DA537B"/>
    <w:rsid w:val="00DA6DAB"/>
    <w:rsid w:val="00DB1862"/>
    <w:rsid w:val="00DB1D81"/>
    <w:rsid w:val="00DB2460"/>
    <w:rsid w:val="00DB3E86"/>
    <w:rsid w:val="00DC4DC5"/>
    <w:rsid w:val="00DD2996"/>
    <w:rsid w:val="00DD5766"/>
    <w:rsid w:val="00DF5C9B"/>
    <w:rsid w:val="00E009FC"/>
    <w:rsid w:val="00E04BDE"/>
    <w:rsid w:val="00E06662"/>
    <w:rsid w:val="00E076D8"/>
    <w:rsid w:val="00E1081B"/>
    <w:rsid w:val="00E13A77"/>
    <w:rsid w:val="00E17E42"/>
    <w:rsid w:val="00E2162C"/>
    <w:rsid w:val="00E23C6B"/>
    <w:rsid w:val="00E27ACE"/>
    <w:rsid w:val="00E34135"/>
    <w:rsid w:val="00E369A7"/>
    <w:rsid w:val="00E36C62"/>
    <w:rsid w:val="00E376C5"/>
    <w:rsid w:val="00E400EC"/>
    <w:rsid w:val="00E42232"/>
    <w:rsid w:val="00E42A2A"/>
    <w:rsid w:val="00E61821"/>
    <w:rsid w:val="00E64700"/>
    <w:rsid w:val="00E7060E"/>
    <w:rsid w:val="00E70618"/>
    <w:rsid w:val="00E717EB"/>
    <w:rsid w:val="00E74F72"/>
    <w:rsid w:val="00E7529E"/>
    <w:rsid w:val="00E90769"/>
    <w:rsid w:val="00E90D1D"/>
    <w:rsid w:val="00E911DA"/>
    <w:rsid w:val="00E917E4"/>
    <w:rsid w:val="00E924E9"/>
    <w:rsid w:val="00ED019A"/>
    <w:rsid w:val="00EE2ECA"/>
    <w:rsid w:val="00EE4A17"/>
    <w:rsid w:val="00EF0753"/>
    <w:rsid w:val="00EF0C3D"/>
    <w:rsid w:val="00EF359E"/>
    <w:rsid w:val="00EF5DE5"/>
    <w:rsid w:val="00EF6BD9"/>
    <w:rsid w:val="00F14AEA"/>
    <w:rsid w:val="00F16EF9"/>
    <w:rsid w:val="00F176E3"/>
    <w:rsid w:val="00F25791"/>
    <w:rsid w:val="00F3160F"/>
    <w:rsid w:val="00F32951"/>
    <w:rsid w:val="00F37921"/>
    <w:rsid w:val="00F41FA9"/>
    <w:rsid w:val="00F446CF"/>
    <w:rsid w:val="00F61B2D"/>
    <w:rsid w:val="00F6331E"/>
    <w:rsid w:val="00F63E6C"/>
    <w:rsid w:val="00F65746"/>
    <w:rsid w:val="00F736E9"/>
    <w:rsid w:val="00F75F14"/>
    <w:rsid w:val="00F81D58"/>
    <w:rsid w:val="00F9179E"/>
    <w:rsid w:val="00F960F9"/>
    <w:rsid w:val="00FA17FE"/>
    <w:rsid w:val="00FB0D82"/>
    <w:rsid w:val="00FB4628"/>
    <w:rsid w:val="00FC199B"/>
    <w:rsid w:val="00FD06AA"/>
    <w:rsid w:val="00FD0B11"/>
    <w:rsid w:val="00FD3DF6"/>
    <w:rsid w:val="00FD5DAD"/>
    <w:rsid w:val="00FE2191"/>
    <w:rsid w:val="00FE36DB"/>
    <w:rsid w:val="00FF1CFC"/>
    <w:rsid w:val="00FF4C2B"/>
    <w:rsid w:val="00FF708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449CE4"/>
  <w15:chartTrackingRefBased/>
  <w15:docId w15:val="{46755E02-4D78-443E-84C2-FDDDF0F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D6"/>
    <w:pPr>
      <w:spacing w:before="80"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rsid w:val="009F73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rsid w:val="009F73D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rsid w:val="009F73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9F73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9F73D6"/>
    <w:pPr>
      <w:tabs>
        <w:tab w:val="center" w:pos="4153"/>
        <w:tab w:val="right" w:pos="8306"/>
      </w:tabs>
      <w:spacing w:before="120" w:after="0"/>
    </w:pPr>
    <w:rPr>
      <w:rFonts w:ascii="Cambria" w:eastAsia="Times New Roman" w:hAnsi="Cambria" w:cs="Times New Roman"/>
      <w:szCs w:val="20"/>
      <w:lang w:val="x-none" w:eastAsia="x-non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9F73D6"/>
    <w:rPr>
      <w:rFonts w:ascii="Cambria" w:eastAsia="Times New Roman" w:hAnsi="Cambria" w:cs="Times New Roman"/>
      <w:szCs w:val="20"/>
      <w:lang w:val="x-none" w:eastAsia="x-none"/>
    </w:rPr>
  </w:style>
  <w:style w:type="character" w:styleId="Hyperlink">
    <w:name w:val="Hyperlink"/>
    <w:uiPriority w:val="99"/>
    <w:rsid w:val="009F73D6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enter" w:pos="4419"/>
        <w:tab w:val="right" w:pos="8838"/>
      </w:tabs>
      <w:spacing w:before="120" w:after="0"/>
    </w:pPr>
    <w:rPr>
      <w:rFonts w:ascii="Cambria" w:eastAsia="Times New Roman" w:hAnsi="Cambria" w:cs="Times New Roman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F73D6"/>
    <w:rPr>
      <w:rFonts w:ascii="Cambria" w:eastAsia="Times New Roman" w:hAnsi="Cambria" w:cs="Times New Roman"/>
      <w:szCs w:val="20"/>
      <w:lang w:eastAsia="pt-BR"/>
    </w:rPr>
  </w:style>
  <w:style w:type="paragraph" w:customStyle="1" w:styleId="Padro">
    <w:name w:val="Padrão"/>
    <w:link w:val="PadroChar"/>
    <w:rsid w:val="009F73D6"/>
    <w:pPr>
      <w:widowControl w:val="0"/>
      <w:suppressAutoHyphens/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9F73D6"/>
    <w:pPr>
      <w:outlineLvl w:val="9"/>
    </w:pPr>
  </w:style>
  <w:style w:type="paragraph" w:customStyle="1" w:styleId="Sumrio">
    <w:name w:val="Sumário"/>
    <w:basedOn w:val="CabealhodoSumrio"/>
    <w:link w:val="SumrioChar"/>
    <w:rsid w:val="009F73D6"/>
    <w:pPr>
      <w:jc w:val="center"/>
    </w:pPr>
    <w:rPr>
      <w:b/>
      <w:sz w:val="28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SumrioChar">
    <w:name w:val="Sumário Char"/>
    <w:basedOn w:val="CabealhodoSumrioChar"/>
    <w:link w:val="Sumrio"/>
    <w:rsid w:val="009F73D6"/>
    <w:rPr>
      <w:rFonts w:asciiTheme="majorHAnsi" w:eastAsiaTheme="majorEastAsia" w:hAnsiTheme="majorHAnsi" w:cstheme="majorBidi"/>
      <w:b/>
      <w:color w:val="1F4E79" w:themeColor="accent1" w:themeShade="80"/>
      <w:sz w:val="28"/>
      <w:szCs w:val="36"/>
    </w:rPr>
  </w:style>
  <w:style w:type="paragraph" w:customStyle="1" w:styleId="Sumrio-Lista">
    <w:name w:val="Sumário - Lista"/>
    <w:basedOn w:val="Sumrio1"/>
    <w:link w:val="Sumrio-ListaChar"/>
    <w:autoRedefine/>
    <w:rsid w:val="009F73D6"/>
    <w:pPr>
      <w:tabs>
        <w:tab w:val="left" w:pos="425"/>
        <w:tab w:val="right" w:leader="dot" w:pos="9639"/>
      </w:tabs>
      <w:spacing w:after="0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character" w:customStyle="1" w:styleId="Sumrio-ListaChar">
    <w:name w:val="Sumário - Lista Char"/>
    <w:basedOn w:val="Fontepargpadro"/>
    <w:link w:val="Sumrio-Lista"/>
    <w:rsid w:val="009F73D6"/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styleId="Lista2">
    <w:name w:val="List 2"/>
    <w:basedOn w:val="Normal"/>
    <w:uiPriority w:val="99"/>
    <w:semiHidden/>
    <w:unhideWhenUsed/>
    <w:rsid w:val="009F73D6"/>
    <w:pPr>
      <w:ind w:left="566" w:hanging="283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73D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73D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73D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73D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73D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0F76CB"/>
    <w:pPr>
      <w:spacing w:before="0" w:after="0" w:line="240" w:lineRule="auto"/>
      <w:jc w:val="center"/>
    </w:pPr>
    <w:rPr>
      <w:b/>
      <w:bCs/>
      <w:smallCaps/>
      <w:color w:val="44546A" w:themeColor="text2"/>
      <w:sz w:val="20"/>
    </w:rPr>
  </w:style>
  <w:style w:type="paragraph" w:styleId="Ttulo">
    <w:name w:val="Title"/>
    <w:basedOn w:val="Normal"/>
    <w:next w:val="Normal"/>
    <w:link w:val="TtuloChar"/>
    <w:uiPriority w:val="10"/>
    <w:rsid w:val="009F73D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9F73D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rsid w:val="009F73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73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9F73D6"/>
    <w:rPr>
      <w:b/>
      <w:bCs/>
    </w:rPr>
  </w:style>
  <w:style w:type="character" w:styleId="nfase">
    <w:name w:val="Emphasis"/>
    <w:basedOn w:val="Fontepargpadro"/>
    <w:uiPriority w:val="20"/>
    <w:rsid w:val="009F73D6"/>
    <w:rPr>
      <w:i/>
      <w:iCs/>
    </w:rPr>
  </w:style>
  <w:style w:type="paragraph" w:styleId="SemEspaamento">
    <w:name w:val="No Spacing"/>
    <w:uiPriority w:val="1"/>
    <w:rsid w:val="009F73D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rsid w:val="009F73D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73D6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rsid w:val="009F73D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73D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rsid w:val="009F73D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rsid w:val="009F73D6"/>
    <w:rPr>
      <w:b/>
      <w:bCs/>
      <w:i/>
      <w:iCs/>
    </w:rPr>
  </w:style>
  <w:style w:type="character" w:styleId="RefernciaSutil">
    <w:name w:val="Subtle Reference"/>
    <w:basedOn w:val="Fontepargpadro"/>
    <w:uiPriority w:val="31"/>
    <w:rsid w:val="009F73D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rsid w:val="009F73D6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rsid w:val="009F73D6"/>
    <w:rPr>
      <w:b/>
      <w:bCs/>
      <w:smallCaps/>
      <w:spacing w:val="10"/>
    </w:rPr>
  </w:style>
  <w:style w:type="paragraph" w:customStyle="1" w:styleId="CabealhoPagina">
    <w:name w:val="Cabeçalho Pagina"/>
    <w:basedOn w:val="CabealhodoSumrio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customStyle="1" w:styleId="Titulo1">
    <w:name w:val="_Titulo1"/>
    <w:basedOn w:val="Ttulo1"/>
    <w:link w:val="Titulo1Char"/>
    <w:qFormat/>
    <w:rsid w:val="00CA0CEE"/>
    <w:pPr>
      <w:numPr>
        <w:numId w:val="8"/>
      </w:numPr>
      <w:pBdr>
        <w:bottom w:val="dashed" w:sz="4" w:space="1" w:color="auto"/>
      </w:pBdr>
      <w:spacing w:before="320" w:after="160"/>
    </w:pPr>
    <w:rPr>
      <w:b/>
      <w:color w:val="02405B"/>
      <w:sz w:val="28"/>
    </w:rPr>
  </w:style>
  <w:style w:type="character" w:customStyle="1" w:styleId="CabealhoPaginaChar">
    <w:name w:val="Cabeçalho Pagina Char"/>
    <w:basedOn w:val="CabealhodoSumrioChar"/>
    <w:link w:val="CabealhoPagina"/>
    <w:rsid w:val="009F73D6"/>
    <w:rPr>
      <w:rFonts w:asciiTheme="majorHAnsi" w:eastAsiaTheme="majorEastAsia" w:hAnsiTheme="majorHAnsi" w:cstheme="majorBidi"/>
      <w:color w:val="1F4E79" w:themeColor="accent1" w:themeShade="80"/>
      <w:sz w:val="20"/>
      <w:szCs w:val="36"/>
    </w:rPr>
  </w:style>
  <w:style w:type="numbering" w:customStyle="1" w:styleId="EstiloLista">
    <w:name w:val="Estilo Lista"/>
    <w:uiPriority w:val="99"/>
    <w:rsid w:val="002602A9"/>
    <w:pPr>
      <w:numPr>
        <w:numId w:val="3"/>
      </w:numPr>
    </w:pPr>
  </w:style>
  <w:style w:type="character" w:customStyle="1" w:styleId="Titulo1Char">
    <w:name w:val="_Titulo1 Char"/>
    <w:basedOn w:val="Ttulo1Char"/>
    <w:link w:val="Titulo1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itulo2">
    <w:name w:val="_Titulo2"/>
    <w:basedOn w:val="Titulo1"/>
    <w:link w:val="Titulo2Char"/>
    <w:autoRedefine/>
    <w:qFormat/>
    <w:rsid w:val="00076588"/>
    <w:pPr>
      <w:numPr>
        <w:ilvl w:val="1"/>
      </w:numPr>
      <w:outlineLvl w:val="1"/>
    </w:pPr>
  </w:style>
  <w:style w:type="numbering" w:customStyle="1" w:styleId="Lista">
    <w:name w:val="_Lista"/>
    <w:uiPriority w:val="99"/>
    <w:rsid w:val="003E0797"/>
    <w:pPr>
      <w:numPr>
        <w:numId w:val="10"/>
      </w:numPr>
    </w:pPr>
  </w:style>
  <w:style w:type="character" w:customStyle="1" w:styleId="Titulo2Char">
    <w:name w:val="_Titulo2 Char"/>
    <w:basedOn w:val="Titulo1Char"/>
    <w:link w:val="Titulo2"/>
    <w:rsid w:val="00076588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after="100"/>
      <w:ind w:left="220"/>
    </w:pPr>
  </w:style>
  <w:style w:type="paragraph" w:styleId="PargrafodaLista">
    <w:name w:val="List Paragraph"/>
    <w:basedOn w:val="Normal"/>
    <w:uiPriority w:val="34"/>
    <w:rsid w:val="00006866"/>
    <w:pPr>
      <w:ind w:left="720"/>
      <w:contextualSpacing/>
    </w:pPr>
  </w:style>
  <w:style w:type="paragraph" w:customStyle="1" w:styleId="Titulo3">
    <w:name w:val="_Titulo3"/>
    <w:basedOn w:val="Titulo2"/>
    <w:link w:val="Titulo3Char"/>
    <w:qFormat/>
    <w:rsid w:val="00CA0CEE"/>
    <w:pPr>
      <w:numPr>
        <w:ilvl w:val="2"/>
      </w:numPr>
      <w:outlineLvl w:val="2"/>
    </w:pPr>
  </w:style>
  <w:style w:type="character" w:customStyle="1" w:styleId="Titulo3Char">
    <w:name w:val="_Titulo3 Char"/>
    <w:basedOn w:val="Titulo2Char"/>
    <w:link w:val="Titulo3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styleId="HiperlinkVisitado">
    <w:name w:val="FollowedHyperlink"/>
    <w:basedOn w:val="Fontepargpadro"/>
    <w:uiPriority w:val="99"/>
    <w:semiHidden/>
    <w:unhideWhenUsed/>
    <w:rsid w:val="009C47B1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after="100"/>
      <w:ind w:left="440"/>
    </w:pPr>
  </w:style>
  <w:style w:type="paragraph" w:customStyle="1" w:styleId="TituloCapa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character" w:customStyle="1" w:styleId="PadroChar">
    <w:name w:val="Padrão Char"/>
    <w:basedOn w:val="Fontepargpadro"/>
    <w:link w:val="Padro"/>
    <w:rsid w:val="00794DCB"/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character" w:customStyle="1" w:styleId="TituloCapaChar">
    <w:name w:val="_Titulo_Capa Char"/>
    <w:basedOn w:val="PadroChar"/>
    <w:link w:val="TituloCapa"/>
    <w:rsid w:val="00794DCB"/>
    <w:rPr>
      <w:rFonts w:ascii="Calibri" w:eastAsia="Times New Roman" w:hAnsi="Calibri" w:cs="Arial"/>
      <w:b/>
      <w:color w:val="02405B"/>
      <w:sz w:val="40"/>
      <w:szCs w:val="24"/>
      <w:lang w:eastAsia="pt-BR" w:bidi="pt-BR"/>
    </w:rPr>
  </w:style>
  <w:style w:type="paragraph" w:customStyle="1" w:styleId="Titulo4">
    <w:name w:val="_Titulo4"/>
    <w:basedOn w:val="Titulo3"/>
    <w:link w:val="Titulo4Char"/>
    <w:qFormat/>
    <w:rsid w:val="007F3705"/>
    <w:pPr>
      <w:ind w:left="2217"/>
    </w:pPr>
  </w:style>
  <w:style w:type="paragraph" w:customStyle="1" w:styleId="Titulo5">
    <w:name w:val="_Titulo5"/>
    <w:basedOn w:val="Titulo3"/>
    <w:link w:val="Titulo5Char"/>
    <w:qFormat/>
    <w:rsid w:val="007F3705"/>
    <w:pPr>
      <w:numPr>
        <w:ilvl w:val="4"/>
      </w:numPr>
      <w:ind w:hanging="2772"/>
    </w:pPr>
  </w:style>
  <w:style w:type="character" w:customStyle="1" w:styleId="Titulo4Char">
    <w:name w:val="_Titulo4 Char"/>
    <w:basedOn w:val="Titulo3Char"/>
    <w:link w:val="Titulo4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customStyle="1" w:styleId="Titulo5Char">
    <w:name w:val="_Titulo5 Char"/>
    <w:basedOn w:val="Titulo3Char"/>
    <w:link w:val="Titulo5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tulodocenrio">
    <w:name w:val="Título do cenário"/>
    <w:basedOn w:val="Normal"/>
    <w:next w:val="Padro"/>
    <w:qFormat/>
    <w:rsid w:val="00E924E9"/>
    <w:pPr>
      <w:autoSpaceDE w:val="0"/>
      <w:autoSpaceDN w:val="0"/>
      <w:adjustRightInd w:val="0"/>
      <w:spacing w:before="0" w:after="0" w:line="240" w:lineRule="auto"/>
      <w:jc w:val="left"/>
    </w:pPr>
    <w:rPr>
      <w:rFonts w:cstheme="minorHAnsi"/>
      <w:sz w:val="18"/>
      <w:szCs w:val="18"/>
    </w:rPr>
  </w:style>
  <w:style w:type="paragraph" w:customStyle="1" w:styleId="Corpodocenrio">
    <w:name w:val="Corpo do cenário"/>
    <w:basedOn w:val="Ttulodocenrio"/>
    <w:qFormat/>
    <w:rsid w:val="00E924E9"/>
    <w:pPr>
      <w:ind w:left="170"/>
    </w:pPr>
  </w:style>
  <w:style w:type="paragraph" w:customStyle="1" w:styleId="Corpodahistria">
    <w:name w:val="Corpo da história"/>
    <w:basedOn w:val="Corpodocenrio"/>
    <w:qFormat/>
    <w:rsid w:val="00421D95"/>
    <w:pPr>
      <w:ind w:left="0"/>
    </w:pPr>
    <w:rPr>
      <w:i/>
    </w:rPr>
  </w:style>
  <w:style w:type="paragraph" w:customStyle="1" w:styleId="Ttulodahistria">
    <w:name w:val="Título da história"/>
    <w:basedOn w:val="Ttulodocenrio"/>
    <w:qFormat/>
    <w:rsid w:val="00C95841"/>
  </w:style>
  <w:style w:type="paragraph" w:styleId="NormalWeb">
    <w:name w:val="Normal (Web)"/>
    <w:basedOn w:val="Normal"/>
    <w:uiPriority w:val="99"/>
    <w:semiHidden/>
    <w:unhideWhenUsed/>
    <w:rsid w:val="00475E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2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D8341-302E-4F3B-87A8-9B46E4C61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17254</TotalTime>
  <Pages>10</Pages>
  <Words>1599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</dc:creator>
  <cp:keywords/>
  <dc:description/>
  <cp:lastModifiedBy>Escolar Manager</cp:lastModifiedBy>
  <cp:revision>214</cp:revision>
  <cp:lastPrinted>2019-09-09T18:24:00Z</cp:lastPrinted>
  <dcterms:created xsi:type="dcterms:W3CDTF">2017-11-30T19:41:00Z</dcterms:created>
  <dcterms:modified xsi:type="dcterms:W3CDTF">2019-10-15T13:21:00Z</dcterms:modified>
</cp:coreProperties>
</file>