
<file path=[Content_Types].xml><?xml version="1.0" encoding="utf-8"?>
<Types/>
</file>

<file path=word/document.xml><w:document/>
</file>

<file path=docProps/app.xml><?xml version="1.0" encoding="utf-8"?>
<Properties xmlns="http://schemas.openxmlformats.org/officeDocument/2006/extended-properties">
  <Pages>12</Pages>
  <Words>3456</Words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Yıllık Rapor &amp; Özet</dc:title>
  <dc:subject>Bütçe</dc:subject>
  <dc:creator>Ayşe Yılmaz</dc:creator>
</cp:coreProperties>
</file>