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AD" w:rsidRDefault="00D82492">
      <w:r>
        <w:t>Problem 1</w:t>
      </w:r>
    </w:p>
    <w:p w:rsidR="00D82492" w:rsidRDefault="00D82492">
      <w:r>
        <w:t xml:space="preserve">Spatial join with </w:t>
      </w:r>
      <w:proofErr w:type="spellStart"/>
      <w:r>
        <w:t>MapReduce</w:t>
      </w:r>
      <w:proofErr w:type="spellEnd"/>
    </w:p>
    <w:p w:rsidR="00D82492" w:rsidRDefault="00D82492">
      <w:r>
        <w:t xml:space="preserve">We need to randomly create a point dataset and a rectangle dataset. A user defined window rectangle will join with the point dataset and rectangle dataset. This join process is carried out by single </w:t>
      </w:r>
      <w:proofErr w:type="spellStart"/>
      <w:r>
        <w:t>MapReduce</w:t>
      </w:r>
      <w:proofErr w:type="spellEnd"/>
      <w:r>
        <w:t xml:space="preserve"> process and only point and rectangle joined with the window will be showed.</w:t>
      </w:r>
    </w:p>
    <w:p w:rsidR="00D82492" w:rsidRDefault="00D82492"/>
    <w:p w:rsidR="00D82492" w:rsidRDefault="00D82492">
      <w:bookmarkStart w:id="0" w:name="_GoBack"/>
      <w:bookmarkEnd w:id="0"/>
    </w:p>
    <w:p w:rsidR="00D82492" w:rsidRDefault="00D82492"/>
    <w:p w:rsidR="00D82492" w:rsidRDefault="00D82492"/>
    <w:p w:rsidR="00D82492" w:rsidRDefault="00D82492"/>
    <w:p w:rsidR="00D82492" w:rsidRDefault="00D82492"/>
    <w:sectPr w:rsidR="00D8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2"/>
    <w:rsid w:val="006268F5"/>
    <w:rsid w:val="00636EED"/>
    <w:rsid w:val="00D82492"/>
    <w:rsid w:val="00DA0397"/>
    <w:rsid w:val="00D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3C5B2-A4CA-4D19-8BD8-706ED943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Cao</dc:creator>
  <cp:keywords/>
  <dc:description/>
  <cp:lastModifiedBy>Wenlei Cao</cp:lastModifiedBy>
  <cp:revision>1</cp:revision>
  <dcterms:created xsi:type="dcterms:W3CDTF">2017-02-27T04:46:00Z</dcterms:created>
  <dcterms:modified xsi:type="dcterms:W3CDTF">2017-02-27T05:02:00Z</dcterms:modified>
</cp:coreProperties>
</file>