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instll  拉取依赖包到本地，以便于下一步单元测试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我电脑安装了php7.4，还未安装php8.2的高版本，于是将composer.json 里面的版本和phpunit版本修改后重新composer下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phpstorm2019配置单元测试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040" cy="322834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开发MyGreeter类方法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开始测试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2405" cy="3909060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4785" cy="3188970"/>
            <wp:effectExtent l="0" t="0" r="825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0500" cy="207835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问题思考：目前是用php7.4+phpunit8.5版本配置，可以运行起来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MyGreeterTest的方法名建议使用驼峰命名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test did not perform any assertions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Invocation with class name is deprecated  不赞成使用类名调用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configuration file did not pass validation!</w:t>
      </w:r>
      <w:r>
        <w:rPr>
          <w:rFonts w:hint="eastAsia"/>
          <w:lang w:val="en-US" w:eastAsia="zh-CN"/>
        </w:rPr>
        <w:t>配置文件未通过验证，需要做下简单配置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B67BDE"/>
    <w:multiLevelType w:val="singleLevel"/>
    <w:tmpl w:val="09B67B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6A4471E"/>
    <w:multiLevelType w:val="singleLevel"/>
    <w:tmpl w:val="46A447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c3ODNjMmU4ZGMzMzAzOGU0MmU2OGZhY2FlZGJiOTgifQ=="/>
  </w:docVars>
  <w:rsids>
    <w:rsidRoot w:val="00000000"/>
    <w:rsid w:val="000203C9"/>
    <w:rsid w:val="049852FE"/>
    <w:rsid w:val="0F9142E2"/>
    <w:rsid w:val="101C54D6"/>
    <w:rsid w:val="64DD0093"/>
    <w:rsid w:val="7BED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2024-06-27T12:04:04Z</dcterms:created>
  <dc:creator>Admin</dc:creator>
  <cp:lastModifiedBy>WPS_1677818946</cp:lastModifiedBy>
  <dcterms:modified xsi:type="dcterms:W3CDTF">2024-06-27T12:19:48Z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D4E0CF86EE7C46C2B564E5CD54734FA5_12</vt:lpwstr>
  </property>
</Properties>
</file>