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The URL to the GitHub repository: https://github.com/wenlinye/hw2-eda-and-report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lYWM5N2M5MDRlZjIxY2M2OGU1YTBiYjQ2N2Y3YmMifQ=="/>
  </w:docVars>
  <w:rsids>
    <w:rsidRoot w:val="00000000"/>
    <w:rsid w:val="03496560"/>
    <w:rsid w:val="078D1C71"/>
    <w:rsid w:val="6ED5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74</Characters>
  <Lines>0</Lines>
  <Paragraphs>0</Paragraphs>
  <TotalTime>1</TotalTime>
  <ScaleCrop>false</ScaleCrop>
  <LinksUpToDate>false</LinksUpToDate>
  <CharactersWithSpaces>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2023-05-01T07:47:58Z</dcterms:created>
  <dc:creator>91444</dc:creator>
  <cp:lastModifiedBy> ywl</cp:lastModifiedBy>
  <dcterms:modified xsi:type="dcterms:W3CDTF">2023-05-01T07:49:05Z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261E73601627466DB36066B9242F06FB_13</vt:lpwstr>
  </property>
</Properties>
</file>