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#1. Class Descriptions: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StudentWorld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StudentWorld : public GameWorld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//This enumerator type is used to specify which kind of goodie the player gets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ITEM_NAME{GOLD, WATER, BARREL, SONAR};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StudentWorld(std::string assetDir)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: GameWorld(assetDir)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int 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int move();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cleanUp();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getCurrentScore() const{ return getScore();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getCurrentGameLevel() const { return getLevel();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getNumLivesLeft() const { return getLives();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The following getters are used in displaying 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player’s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getCurrentHealth() const { return m_frackman-&gt;getCurrentHealth();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the number of squirts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getSquirtsLeftInSquirtGun() const { return m_frackman-&gt;getSquirtsLeftInSquirtGun();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the gold 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getPlayerGoldCount() const { return m_frackman-&gt;getGoldCount();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the sonar charge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getPlayerSonarChargeCount() const { return m_frackman-&gt;getSonarChargeCount();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barrels to pick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getNumberOfBarrelsRemainingToBePickedUp() const { return m_frackman-&gt;getNumberOfBarrelsRemainingToBePickedUp();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dirt is visible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isDirtVisible(int x, int y) const { return !m_dirts[x][y]-&gt;isDead();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Set dirt element dead and invisible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setDirtInVisible(int x, int 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m_dirts[x][y]-&gt;setVisible(false);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m_dirts[x][y]-&gt;setStatus(Dirt::DEAD);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Increase inventory item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increaseInventory(ITEM_NAME itme_name, int howMuch);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palyer is within R radius around (x, 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isplayerAround(int x, int y, double 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Let player do something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playerDoSomething() { m_frackman-&gt;doSomething();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palyer is dead or not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theplayerDied() const { return m_frackman-&gt;getCurrentHealth() &lt;= 0? true:false;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player finished this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theplayerCompletedTheCurrentLevel() const { return m_frackman-&gt;getNumberOfBarrelsRemainingToBePickedUp() == 0;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(x, y) with radius R occupied by boulder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occupiedByBoulderRadius(int x, int y, double 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(x:x+sz, y:y+sz) occupied by dirt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occupiedByDirt(int x, int y, int sz);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if(x:x+sz, y:y+sz) occupied by boulder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occupiedByBoulder(int x, int y, int sz);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Add actor to the actor vector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addActor(Actor* ac) { m_vec_actors.push_back(ac);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Remove dead bodies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removeDeadActors();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Set the goodies within radius R around (x, y) to visible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setVisibleInRadius(int x, int y, double 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occupied by agent like protesters/frackman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occupiedByAgent(int x, int y, int 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player’s x coordinate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getPlayerX() { return m_frackman-&gt;getX();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player’s y coordinate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getPlayerY() { return m_frackman-&gt;getY();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frackman annoyed by amount of damage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getFrackmanAnnoyed(int damage);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(sx, sy) and (ex, ey) are lying on a straight line with width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clearDirtInStraightLine(int sx, int sy, int ex, int ey, int 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Actor: as the base class for all of other classes in this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Actor : public GraphObject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Actor(...){}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~Actor(){}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Make doSomething virtual so that derived classes can do different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doSomething()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StudentWorld* getWorld(){ return m_sw;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coordinates (x, y) within radius R around this object’s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inRadius(int x, int y, double 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this object is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isDead()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this object can block agent’s forwarding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isBlockable() { return m_blockable;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this object pickup-able by frackman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isPickUpAbleByFrackman() { return m_pickupablebyfrackman;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 Check if this object pickup-able by protester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isPickUpAbleByProtester() { return m_pickupablebyprotester;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 CHeck if this object can actively pick up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canPickThingsUp() { return m_canpickthingsup;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People: serves as the base class of protesters and frackman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People : public Actor{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Define STATUS enumerator for different state of people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STATUS {ALIVE, LEAVE, ANNOYED, DEAD};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People(...){}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~People()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set object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setDead() { m_status = DEAD;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object dead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isDead() { return m_status == DEAD;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Protester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Regular Protester(RP): I don’t have time to implement hardcore protester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Protester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Protester : public People{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Protester(...){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~Protester(){}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RP’s dosomething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doSomething();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object is resting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inRest() const { return m_rest_ticks % m_tickstowaitbetweenmoves == 0? false:true;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 Check object is leaving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isLeaving() const { return m_leaving;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it is facing to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seeAndFaceToPlayer();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 Check if shout in last 15 non-resting ticks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shoutInLastNonRestingTicks();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frackman is on the same straight line with this protester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alignWithFrackman();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it is away from frackman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awayFromFrackman();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Frackman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Frackman : public Actor{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Frackman’s version of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STATUS{ALIVE, DEAD};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Frackman(...){}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~Frackman(){}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Frackman’s doSomething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doSomething();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Set Frackman’s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setHealth(int h) { m_hit = h;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Decrease health by amount of howMuch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decreaseHealth(int howMuch) { m_hit -= howMuch;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Increase Squirt charge by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increaseSquirtsLeftInSquirtGun(int s) { m_squirts += 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Increase gold 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increaseGoldCount(int g) { m_goldCounts += g;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Increase sonar charge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increaseSonarChargeCount(int s) { m_sonar += 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Increase Barrels in oil field by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void increaseNumberOfBarrelsRemainingToBePickedUp(int b) { m_barrels += b;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current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getCurrentHealth() const { return m_hit;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squirts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getSquirtsLeftInSquirtGun() const { return m_squirts;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gold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getGoldCount() const { return m_goldCounts;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sonar charge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getSonarChargeCount() const { return m_sonar;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Get barrels to be picked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getNumberOfBarrelsRemainingToBePickedUp() const { return m_barrels;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 Set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setStatus(STATUS st) { m_status = st;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 Get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STATUS getStatus() const{ return m_status;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Check if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isDead() { return m_status == DEAD? true:false;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Fire squirt in direction 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fireSquirt(Direction dir);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Drop a gold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dropAGold();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Dirt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Dirt : public Actor{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STATUS {ALIVE, DEAD};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Dirt(...){}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~Dirt(){}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doSomething(){}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setStatus(STATUS st) { m_status = st;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STATUS getStatus() { return m_status;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isDead() { return m_status == DEAD? true:false;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Squirt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Squirt : public Actor{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STATUS{TEMPORARY, DEAD};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Squirt() {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~Squirt()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isDead() { return m_status == DEAD;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doSomething();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setStatus(STATUS st) { m_status = st;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Boulder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Boulder : public Actor{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STATUS{STABLE, DEAD, WAITING, FALLING};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Boulder(...){}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~Boulder(){}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setStatus(STATUS st) { m_status = st;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STATUS getStatus() const { return m_status;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doSomething();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isDead() { return m_status == DEAD? true:false;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ActivatingObject: this class is serving as the base class for pickup-able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ActivatingObject : public Actor{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enum STATUS{PERMANENT, TEMPORARY, DEAD};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ActivatingObject(...){}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~ActivatingObject(){}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STATUS getStatus() { return m_status;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setStatus(STATUS st) { m_status = st;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bool isDead() { return m_status == DEAD? true:false;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doSomething();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playSound();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These two pure virtual functions are used in doSomething(), derived classes have to implement them explicitly to perform different behaviours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increaseScore()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increaseInventory()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Barrels of Oil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Barrel : public ActivatingObject{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Barrel(...){}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~Barrel(){}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play diffent sound for oil barrel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playSound();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increaseScore();// { getWorld()-&gt;increaseScore(1000);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increaseInventory();// { getWorld()-&gt;increaseInventory(StudentWorld::BARREL, -1);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Gold Nuggets: this is the gold which can be pickup by player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GoldNugget_FrackMan : public ActivatingObject{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GoldNugget_FrackMan(...){}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~GoldNugget_FrackMan(){}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increaseScore();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increaseInventory();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GoldNugget_Protester: this is the gold which can be pick up by protester only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GoldNugget_Protester : public ActivatingObject{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GoldNugget_Protester(...){}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~GoldNugget_Protester(){}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increaseScore(){}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increaseInventory(){}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Sonar Kit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Sonar : public ActivatingObject{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Sonar(...) { setVisible(true);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~Sonar()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increaseScore();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increaseInventory();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Water Pool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Water : public ActivatingObject{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Water(...) { setVisible(true);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~Water()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increaseScore();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virtual void increaseInventory();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Class Coord: which will be used in path finding algo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Coord{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Coord(int rr, int cc): m_r(rr), m_c(cc){}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r() const{ return m_r;}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c() const{ return m_c;}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m_r;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m_c;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#2. Functionalities not implemented yet: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don’t have time to implement hardcore-protester;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implemented regular-protester’s partial functionality: my RP cannot be killed; my RP cannot go to exit automatically; my RP cannot be bribed; my RP cannot be annoyed by squirts.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frackman cannot be killed by falling boulder(I dont have time to implement it);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#3.  Assumptions: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RP cannot stop at some point after yelling at my frackman;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pools cannot overlap with each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#4. Test: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Squirt: let player fire a squirt at differnt setup to see if it stops at dirt or rock and if it can go  4 squares without blockable items on the road;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2. Gold: I print out it’s coordinates and let player gets closer to see if it can be revealed and picked up;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3. Boulder: just let the player dig the dirt supporting it  to see if it can fall down as expected;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4. Sonar: let the player pick up one to see if its chage increases and press z to see if  it can detect items around.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5. Frackman: just try every possible interaction with other objects to see if the behaviour is expected or not;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6. Regular Protester: let them run for long enough time to see if they can turn at intersection or properly shout at frackman.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7. Water pool: wait long time to see if they are appearing at  correct locations and let player go pick them up to see if the charge increases.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8. DIrt: let player dig around to see if there is any bugs;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9. Barrels: let player pick them up to see if they can enable me to finish current level;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