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6D31" w14:textId="2059382E" w:rsidR="00CF5A69" w:rsidRPr="0095658C" w:rsidRDefault="0095658C">
      <w:pPr>
        <w:rPr>
          <w:sz w:val="28"/>
          <w:szCs w:val="28"/>
          <w:lang w:val="en-US"/>
        </w:rPr>
      </w:pPr>
      <w:r w:rsidRPr="0095658C">
        <w:rPr>
          <w:sz w:val="28"/>
          <w:szCs w:val="28"/>
          <w:lang w:val="en-US"/>
        </w:rPr>
        <w:t>Formulating research question</w:t>
      </w:r>
    </w:p>
    <w:p w14:paraId="19CD0159" w14:textId="1BBAB67F" w:rsidR="0095658C" w:rsidRDefault="0095658C">
      <w:pPr>
        <w:rPr>
          <w:lang w:val="en-US"/>
        </w:rPr>
      </w:pPr>
      <w:r>
        <w:rPr>
          <w:lang w:val="en-US"/>
        </w:rPr>
        <w:t>Clearly linked to overall project aims</w:t>
      </w:r>
    </w:p>
    <w:p w14:paraId="64F7E141" w14:textId="01726497" w:rsidR="0095658C" w:rsidRDefault="0095658C">
      <w:pPr>
        <w:rPr>
          <w:lang w:val="en-US"/>
        </w:rPr>
      </w:pPr>
      <w:r>
        <w:rPr>
          <w:lang w:val="en-US"/>
        </w:rPr>
        <w:t>Allow the target population to be identified</w:t>
      </w:r>
    </w:p>
    <w:p w14:paraId="1C89B5E5" w14:textId="36441DE9" w:rsidR="0095658C" w:rsidRDefault="0095658C">
      <w:pPr>
        <w:rPr>
          <w:lang w:val="en-US"/>
        </w:rPr>
      </w:pPr>
      <w:r>
        <w:rPr>
          <w:lang w:val="en-US"/>
        </w:rPr>
        <w:t xml:space="preserve">Guide the appropriate level of aggregation,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Collecting of units of parts into a mass or whole, e.g. bunch into gender, age, etc. (Salary)</w:t>
      </w:r>
    </w:p>
    <w:p w14:paraId="6E3C4F5B" w14:textId="1ABD3C7D" w:rsidR="0058536D" w:rsidRDefault="0058536D">
      <w:pPr>
        <w:rPr>
          <w:lang w:val="en-US"/>
        </w:rPr>
      </w:pPr>
    </w:p>
    <w:p w14:paraId="68C64693" w14:textId="2904802A" w:rsidR="0058536D" w:rsidRPr="004A38F0" w:rsidRDefault="0058536D">
      <w:pPr>
        <w:rPr>
          <w:sz w:val="28"/>
          <w:szCs w:val="28"/>
          <w:lang w:val="en-US"/>
        </w:rPr>
      </w:pPr>
      <w:r w:rsidRPr="004A38F0">
        <w:rPr>
          <w:sz w:val="28"/>
          <w:szCs w:val="28"/>
          <w:lang w:val="en-US"/>
        </w:rPr>
        <w:t>A good research question will</w:t>
      </w:r>
    </w:p>
    <w:p w14:paraId="2CB59AFC" w14:textId="1BDAAB1E" w:rsidR="0058536D" w:rsidRDefault="0058536D">
      <w:pPr>
        <w:rPr>
          <w:lang w:val="en-US"/>
        </w:rPr>
      </w:pPr>
      <w:r>
        <w:rPr>
          <w:lang w:val="en-US"/>
        </w:rPr>
        <w:t>Identify outcome variables and key predictors or those variables (independent and dependent variables): independent (manipulated variable), dependent (responding variable)</w:t>
      </w:r>
    </w:p>
    <w:p w14:paraId="2EE357BF" w14:textId="3EF3F6C1" w:rsidR="004A38F0" w:rsidRDefault="004A38F0">
      <w:pPr>
        <w:rPr>
          <w:lang w:val="en-US"/>
        </w:rPr>
      </w:pPr>
      <w:r>
        <w:rPr>
          <w:lang w:val="en-US"/>
        </w:rPr>
        <w:t>Determine what type of study</w:t>
      </w:r>
    </w:p>
    <w:p w14:paraId="304E145E" w14:textId="16C289E2" w:rsidR="004A38F0" w:rsidRDefault="004A38F0">
      <w:pPr>
        <w:rPr>
          <w:lang w:val="en-US"/>
        </w:rPr>
      </w:pPr>
      <w:r>
        <w:rPr>
          <w:lang w:val="en-US"/>
        </w:rPr>
        <w:t xml:space="preserve">Identify background characteristics that might influence outcomes e.g. race, gender, </w:t>
      </w:r>
      <w:proofErr w:type="gramStart"/>
      <w:r>
        <w:rPr>
          <w:lang w:val="en-US"/>
        </w:rPr>
        <w:t>age ,</w:t>
      </w:r>
      <w:proofErr w:type="gramEnd"/>
      <w:r>
        <w:rPr>
          <w:lang w:val="en-US"/>
        </w:rPr>
        <w:t xml:space="preserve"> usage, perception</w:t>
      </w:r>
    </w:p>
    <w:p w14:paraId="4030735A" w14:textId="77777777" w:rsidR="004A38F0" w:rsidRDefault="004A38F0">
      <w:pPr>
        <w:rPr>
          <w:lang w:val="en-US"/>
        </w:rPr>
      </w:pPr>
    </w:p>
    <w:p w14:paraId="51BEA117" w14:textId="77777777" w:rsidR="004A38F0" w:rsidRPr="004A38F0" w:rsidRDefault="004A38F0">
      <w:pPr>
        <w:rPr>
          <w:sz w:val="28"/>
          <w:szCs w:val="28"/>
          <w:lang w:val="en-US"/>
        </w:rPr>
      </w:pPr>
      <w:r w:rsidRPr="004A38F0">
        <w:rPr>
          <w:sz w:val="28"/>
          <w:szCs w:val="28"/>
          <w:lang w:val="en-US"/>
        </w:rPr>
        <w:t xml:space="preserve">A good research question will </w:t>
      </w:r>
    </w:p>
    <w:p w14:paraId="5914096B" w14:textId="1936DA5B" w:rsidR="004A38F0" w:rsidRDefault="004A38F0">
      <w:pPr>
        <w:rPr>
          <w:lang w:val="en-US"/>
        </w:rPr>
      </w:pPr>
      <w:r>
        <w:rPr>
          <w:lang w:val="en-US"/>
        </w:rPr>
        <w:t xml:space="preserve">raise questions about how to best collect data, </w:t>
      </w:r>
      <w:proofErr w:type="gramStart"/>
      <w:r>
        <w:rPr>
          <w:lang w:val="en-US"/>
        </w:rPr>
        <w:t>e.g..</w:t>
      </w:r>
      <w:proofErr w:type="gramEnd"/>
      <w:r>
        <w:rPr>
          <w:lang w:val="en-US"/>
        </w:rPr>
        <w:t xml:space="preserve"> questionnaire, interview, experiment</w:t>
      </w:r>
    </w:p>
    <w:p w14:paraId="68639738" w14:textId="0B69DF98" w:rsidR="004A38F0" w:rsidRDefault="004A38F0">
      <w:pPr>
        <w:rPr>
          <w:lang w:val="en-US"/>
        </w:rPr>
      </w:pPr>
      <w:r>
        <w:rPr>
          <w:lang w:val="en-US"/>
        </w:rPr>
        <w:t>Influence the number of participants in the study e.g., target number of people</w:t>
      </w:r>
      <w:r w:rsidR="0073743E">
        <w:rPr>
          <w:lang w:val="en-US"/>
        </w:rPr>
        <w:t xml:space="preserve"> (20-30 respondents in FYP)</w:t>
      </w:r>
    </w:p>
    <w:p w14:paraId="77B37DB1" w14:textId="3BE9E756" w:rsidR="0073743E" w:rsidRDefault="0073743E">
      <w:pPr>
        <w:rPr>
          <w:lang w:val="en-US"/>
        </w:rPr>
      </w:pPr>
    </w:p>
    <w:p w14:paraId="175CA7C9" w14:textId="193657DF" w:rsidR="0073743E" w:rsidRPr="009F4143" w:rsidRDefault="0073743E">
      <w:pPr>
        <w:rPr>
          <w:sz w:val="28"/>
          <w:szCs w:val="28"/>
          <w:lang w:val="en-US"/>
        </w:rPr>
      </w:pPr>
      <w:proofErr w:type="spellStart"/>
      <w:r w:rsidRPr="009F4143">
        <w:rPr>
          <w:sz w:val="28"/>
          <w:szCs w:val="28"/>
          <w:lang w:val="en-US"/>
        </w:rPr>
        <w:t>Bordage</w:t>
      </w:r>
      <w:proofErr w:type="spellEnd"/>
      <w:r w:rsidRPr="009F4143">
        <w:rPr>
          <w:sz w:val="28"/>
          <w:szCs w:val="28"/>
          <w:lang w:val="en-US"/>
        </w:rPr>
        <w:t xml:space="preserve"> and Dawson (2003) research questions guide</w:t>
      </w:r>
    </w:p>
    <w:p w14:paraId="54D5C4E0" w14:textId="50151905" w:rsidR="0073743E" w:rsidRDefault="0073743E">
      <w:pPr>
        <w:rPr>
          <w:lang w:val="en-US"/>
        </w:rPr>
      </w:pPr>
      <w:r>
        <w:rPr>
          <w:lang w:val="en-US"/>
        </w:rPr>
        <w:t>What topic of study are you interested in?</w:t>
      </w:r>
    </w:p>
    <w:p w14:paraId="546DC176" w14:textId="0265150E" w:rsidR="0073743E" w:rsidRDefault="0073743E">
      <w:pPr>
        <w:rPr>
          <w:lang w:val="en-US"/>
        </w:rPr>
      </w:pPr>
      <w:r>
        <w:rPr>
          <w:lang w:val="en-US"/>
        </w:rPr>
        <w:t>What has already been done in this area (the literature)?</w:t>
      </w:r>
    </w:p>
    <w:p w14:paraId="7AE57367" w14:textId="43E9ADD2" w:rsidR="0073743E" w:rsidRDefault="0073743E">
      <w:pPr>
        <w:rPr>
          <w:lang w:val="en-US"/>
        </w:rPr>
      </w:pPr>
      <w:r>
        <w:rPr>
          <w:lang w:val="en-US"/>
        </w:rPr>
        <w:t>What major outcome(s) (dependent variable) are you interested in?</w:t>
      </w:r>
    </w:p>
    <w:p w14:paraId="76BE334B" w14:textId="0DC23FAA" w:rsidR="0073743E" w:rsidRDefault="0073743E">
      <w:pPr>
        <w:rPr>
          <w:lang w:val="en-US"/>
        </w:rPr>
      </w:pPr>
      <w:r>
        <w:rPr>
          <w:lang w:val="en-US"/>
        </w:rPr>
        <w:t>What intervention (independent variable) are you interested in?</w:t>
      </w:r>
    </w:p>
    <w:p w14:paraId="701108D0" w14:textId="058819E7" w:rsidR="0073743E" w:rsidRDefault="0073743E">
      <w:pPr>
        <w:rPr>
          <w:lang w:val="en-US"/>
        </w:rPr>
      </w:pPr>
      <w:r>
        <w:rPr>
          <w:lang w:val="en-US"/>
        </w:rPr>
        <w:t>Are you looking for differences or a relationship (association)?</w:t>
      </w:r>
    </w:p>
    <w:p w14:paraId="515672C2" w14:textId="028B7DFA" w:rsidR="0073743E" w:rsidRDefault="0073743E">
      <w:pPr>
        <w:rPr>
          <w:lang w:val="en-US"/>
        </w:rPr>
      </w:pPr>
      <w:r>
        <w:rPr>
          <w:lang w:val="en-US"/>
        </w:rPr>
        <w:t>To what group (population</w:t>
      </w:r>
      <w:r w:rsidR="009F4143">
        <w:rPr>
          <w:lang w:val="en-US"/>
        </w:rPr>
        <w:t>)</w:t>
      </w:r>
      <w:r>
        <w:rPr>
          <w:lang w:val="en-US"/>
        </w:rPr>
        <w:t xml:space="preserve"> do you wish to apply your results?</w:t>
      </w:r>
    </w:p>
    <w:p w14:paraId="47F2871E" w14:textId="2608F37C" w:rsidR="0073743E" w:rsidRDefault="0073743E">
      <w:pPr>
        <w:rPr>
          <w:lang w:val="en-US"/>
        </w:rPr>
      </w:pPr>
      <w:r>
        <w:rPr>
          <w:lang w:val="en-US"/>
        </w:rPr>
        <w:t>What is your specific research question?</w:t>
      </w:r>
    </w:p>
    <w:p w14:paraId="4071A64D" w14:textId="78EDC242" w:rsidR="0073743E" w:rsidRDefault="0073743E">
      <w:pPr>
        <w:rPr>
          <w:lang w:val="en-US"/>
        </w:rPr>
      </w:pPr>
      <w:r>
        <w:rPr>
          <w:lang w:val="en-US"/>
        </w:rPr>
        <w:t>What answer to your question do you expect to find (the research hypothesis)?</w:t>
      </w:r>
    </w:p>
    <w:p w14:paraId="544261A0" w14:textId="7B018596" w:rsidR="0073743E" w:rsidRDefault="0073743E">
      <w:pPr>
        <w:rPr>
          <w:lang w:val="en-US"/>
        </w:rPr>
      </w:pPr>
      <w:r>
        <w:rPr>
          <w:lang w:val="en-US"/>
        </w:rPr>
        <w:t>Why is this question important today (relevance)?</w:t>
      </w:r>
    </w:p>
    <w:p w14:paraId="046EBCB6" w14:textId="274A5747" w:rsidR="009F4143" w:rsidRDefault="009F4143">
      <w:pPr>
        <w:rPr>
          <w:lang w:val="en-US"/>
        </w:rPr>
      </w:pPr>
    </w:p>
    <w:p w14:paraId="6A030B5E" w14:textId="11D8076B" w:rsidR="009F4143" w:rsidRDefault="009F4143">
      <w:pPr>
        <w:rPr>
          <w:lang w:val="en-US"/>
        </w:rPr>
      </w:pPr>
    </w:p>
    <w:p w14:paraId="27A1476C" w14:textId="713DD2DF" w:rsidR="009F4143" w:rsidRDefault="009F4143">
      <w:pPr>
        <w:rPr>
          <w:lang w:val="en-US"/>
        </w:rPr>
      </w:pPr>
    </w:p>
    <w:p w14:paraId="6BCFB0A4" w14:textId="19B878B2" w:rsidR="009F4143" w:rsidRDefault="009F4143">
      <w:pPr>
        <w:rPr>
          <w:lang w:val="en-US"/>
        </w:rPr>
      </w:pPr>
    </w:p>
    <w:p w14:paraId="54FAF48B" w14:textId="5BDC51BF" w:rsidR="009F4143" w:rsidRPr="009F4143" w:rsidRDefault="009F4143">
      <w:pPr>
        <w:rPr>
          <w:sz w:val="28"/>
          <w:szCs w:val="28"/>
          <w:lang w:val="en-US"/>
        </w:rPr>
      </w:pPr>
      <w:r w:rsidRPr="009F4143">
        <w:rPr>
          <w:sz w:val="28"/>
          <w:szCs w:val="28"/>
          <w:lang w:val="en-US"/>
        </w:rPr>
        <w:lastRenderedPageBreak/>
        <w:t>Writing a good question</w:t>
      </w:r>
    </w:p>
    <w:p w14:paraId="2E38EC26" w14:textId="30066EB7" w:rsidR="009F4143" w:rsidRDefault="009F4143">
      <w:pPr>
        <w:rPr>
          <w:lang w:val="en-US"/>
        </w:rPr>
      </w:pPr>
      <w:r>
        <w:rPr>
          <w:lang w:val="en-US"/>
        </w:rPr>
        <w:t>What do you want to learn about?</w:t>
      </w:r>
    </w:p>
    <w:p w14:paraId="01D23CA0" w14:textId="729C73CA" w:rsidR="009F4143" w:rsidRDefault="009F4143">
      <w:pPr>
        <w:rPr>
          <w:lang w:val="en-US"/>
        </w:rPr>
      </w:pPr>
      <w:r>
        <w:rPr>
          <w:lang w:val="en-US"/>
        </w:rPr>
        <w:t>Draft and redraft with increasing specificity using the 8 guidelines listed earlier</w:t>
      </w:r>
    </w:p>
    <w:p w14:paraId="77130889" w14:textId="3C6CA056" w:rsidR="009F4143" w:rsidRDefault="009F4143">
      <w:pPr>
        <w:rPr>
          <w:lang w:val="en-US"/>
        </w:rPr>
      </w:pPr>
      <w:r>
        <w:rPr>
          <w:lang w:val="en-US"/>
        </w:rPr>
        <w:t>Ask for feedback from colleagues/classmates</w:t>
      </w:r>
    </w:p>
    <w:p w14:paraId="2E4FC5C8" w14:textId="7DCE7DED" w:rsidR="009F4143" w:rsidRDefault="009F4143">
      <w:pPr>
        <w:rPr>
          <w:lang w:val="en-US"/>
        </w:rPr>
      </w:pPr>
      <w:r>
        <w:rPr>
          <w:lang w:val="en-US"/>
        </w:rPr>
        <w:t>Build on the work of others by conducting a systematic literature review (evidence)</w:t>
      </w:r>
    </w:p>
    <w:p w14:paraId="75C1EE32" w14:textId="2BDBF32B" w:rsidR="00B87A02" w:rsidRDefault="00B87A02">
      <w:pPr>
        <w:rPr>
          <w:lang w:val="en-US"/>
        </w:rPr>
      </w:pPr>
    </w:p>
    <w:p w14:paraId="300C8DF7" w14:textId="193CF322" w:rsidR="00B87A02" w:rsidRDefault="00B87A02">
      <w:pPr>
        <w:rPr>
          <w:lang w:val="en-US"/>
        </w:rPr>
      </w:pPr>
      <w:r>
        <w:rPr>
          <w:lang w:val="en-US"/>
        </w:rPr>
        <w:t>What makes a good research question?</w:t>
      </w:r>
    </w:p>
    <w:p w14:paraId="524822DC" w14:textId="09E8BE02" w:rsidR="00B87A02" w:rsidRDefault="00B87A02" w:rsidP="00B87A02">
      <w:pPr>
        <w:rPr>
          <w:lang w:val="en-US"/>
        </w:rPr>
      </w:pPr>
      <w:r>
        <w:rPr>
          <w:lang w:val="en-US"/>
        </w:rPr>
        <w:t>It addresses a need or a problem that you encounter</w:t>
      </w:r>
    </w:p>
    <w:p w14:paraId="40CE0321" w14:textId="26B460B6" w:rsidR="00B87A02" w:rsidRDefault="00B87A02" w:rsidP="00B87A02">
      <w:pPr>
        <w:rPr>
          <w:lang w:val="en-US"/>
        </w:rPr>
      </w:pPr>
      <w:r>
        <w:rPr>
          <w:lang w:val="en-US"/>
        </w:rPr>
        <w:t>It must be important to you and your practice/research</w:t>
      </w:r>
    </w:p>
    <w:p w14:paraId="70EEF218" w14:textId="2C59C99C" w:rsidR="00B87A02" w:rsidRDefault="00B87A02" w:rsidP="00B87A02">
      <w:pPr>
        <w:rPr>
          <w:lang w:val="en-US"/>
        </w:rPr>
      </w:pPr>
      <w:r>
        <w:rPr>
          <w:lang w:val="en-US"/>
        </w:rPr>
        <w:t>Challenges you to question your own assumptions about teaching, learning, literacy</w:t>
      </w:r>
    </w:p>
    <w:p w14:paraId="0B982F08" w14:textId="1EB4D369" w:rsidR="00B87A02" w:rsidRDefault="00B87A02" w:rsidP="00B87A02">
      <w:pPr>
        <w:rPr>
          <w:lang w:val="en-US"/>
        </w:rPr>
      </w:pPr>
      <w:r>
        <w:rPr>
          <w:lang w:val="en-US"/>
        </w:rPr>
        <w:t>It is doable given your time and material constraints.</w:t>
      </w:r>
    </w:p>
    <w:p w14:paraId="1A1F344B" w14:textId="3EDC6608" w:rsidR="00B87A02" w:rsidRDefault="008D41FC" w:rsidP="00B87A02">
      <w:pPr>
        <w:rPr>
          <w:lang w:val="en-US"/>
        </w:rPr>
      </w:pPr>
      <w:r>
        <w:rPr>
          <w:lang w:val="en-US"/>
        </w:rPr>
        <w:t>It inspires you and has the potential to hold your interest over several months</w:t>
      </w:r>
    </w:p>
    <w:p w14:paraId="284309AA" w14:textId="5BBB7BAC" w:rsidR="008D41FC" w:rsidRDefault="008D41FC" w:rsidP="00B87A02">
      <w:pPr>
        <w:rPr>
          <w:lang w:val="en-US"/>
        </w:rPr>
      </w:pPr>
      <w:r>
        <w:rPr>
          <w:lang w:val="en-US"/>
        </w:rPr>
        <w:t xml:space="preserve">It is not too general, resulting in multitude of </w:t>
      </w:r>
      <w:proofErr w:type="spellStart"/>
      <w:r>
        <w:rPr>
          <w:lang w:val="en-US"/>
        </w:rPr>
        <w:t>subquestions</w:t>
      </w:r>
      <w:proofErr w:type="spellEnd"/>
      <w:r>
        <w:rPr>
          <w:lang w:val="en-US"/>
        </w:rPr>
        <w:t>.</w:t>
      </w:r>
    </w:p>
    <w:p w14:paraId="0DEC4A1B" w14:textId="1026B407" w:rsidR="008D41FC" w:rsidRDefault="008D41FC" w:rsidP="00B87A02">
      <w:pPr>
        <w:rPr>
          <w:lang w:val="en-US"/>
        </w:rPr>
      </w:pPr>
      <w:r>
        <w:rPr>
          <w:lang w:val="en-US"/>
        </w:rPr>
        <w:t>It is not too narrow</w:t>
      </w:r>
    </w:p>
    <w:p w14:paraId="37D51E40" w14:textId="05F64F73" w:rsidR="001C48A4" w:rsidRDefault="001C48A4" w:rsidP="00B87A02">
      <w:pPr>
        <w:rPr>
          <w:lang w:val="en-US"/>
        </w:rPr>
      </w:pPr>
    </w:p>
    <w:p w14:paraId="5552AC38" w14:textId="341424B2" w:rsidR="001C48A4" w:rsidRDefault="001C48A4" w:rsidP="00B87A02">
      <w:pPr>
        <w:rPr>
          <w:sz w:val="24"/>
          <w:szCs w:val="24"/>
          <w:lang w:val="en-US"/>
        </w:rPr>
      </w:pPr>
      <w:r w:rsidRPr="001C48A4">
        <w:rPr>
          <w:sz w:val="24"/>
          <w:szCs w:val="24"/>
          <w:lang w:val="en-US"/>
        </w:rPr>
        <w:t>Poorly Written Research Question</w:t>
      </w:r>
    </w:p>
    <w:p w14:paraId="03D094D0" w14:textId="0E6888C0" w:rsidR="001C48A4" w:rsidRDefault="001C48A4" w:rsidP="00B87A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starts with “How can I…”</w:t>
      </w:r>
    </w:p>
    <w:p w14:paraId="5B52F96D" w14:textId="12E5B5B1" w:rsidR="001C48A4" w:rsidRDefault="001C48A4" w:rsidP="00B87A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suggests a yes or no answer</w:t>
      </w:r>
    </w:p>
    <w:p w14:paraId="1177FE4D" w14:textId="43638FE3" w:rsidR="001C48A4" w:rsidRDefault="001C48A4" w:rsidP="00B87A02">
      <w:pPr>
        <w:rPr>
          <w:sz w:val="24"/>
          <w:szCs w:val="24"/>
          <w:lang w:val="en-US"/>
        </w:rPr>
      </w:pPr>
    </w:p>
    <w:p w14:paraId="5D93CEFB" w14:textId="29F5BC0B" w:rsidR="001C48A4" w:rsidRDefault="001C48A4" w:rsidP="00B87A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Formulate the Question</w:t>
      </w:r>
    </w:p>
    <w:p w14:paraId="533BC7CA" w14:textId="12F8EA2A" w:rsidR="001C48A4" w:rsidRDefault="001C48A4" w:rsidP="00B87A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from a question to a problem</w:t>
      </w:r>
    </w:p>
    <w:p w14:paraId="723BF6C4" w14:textId="28154DB0" w:rsidR="001C48A4" w:rsidRDefault="001C48A4" w:rsidP="00B87A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should the reader care about your study? (Costs of not answering, benefits of answering)</w:t>
      </w:r>
    </w:p>
    <w:p w14:paraId="54521867" w14:textId="69147FD6" w:rsidR="001C48A4" w:rsidRDefault="001C48A4" w:rsidP="00B87A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Always ask “so what”</w:t>
      </w:r>
    </w:p>
    <w:p w14:paraId="52791AB8" w14:textId="76D9F822" w:rsidR="00136FF9" w:rsidRPr="00837A7C" w:rsidRDefault="00136FF9" w:rsidP="00B87A02">
      <w:pPr>
        <w:rPr>
          <w:sz w:val="24"/>
          <w:szCs w:val="24"/>
        </w:rPr>
      </w:pPr>
      <w:r>
        <w:rPr>
          <w:sz w:val="24"/>
          <w:szCs w:val="24"/>
          <w:lang w:val="en-US"/>
        </w:rPr>
        <w:t>Be sure the research question is feasible (necessary resources, time, cover knowledge area)</w:t>
      </w:r>
    </w:p>
    <w:p w14:paraId="02E1FE86" w14:textId="137CC166" w:rsidR="001C48A4" w:rsidRPr="001C48A4" w:rsidRDefault="001C48A4" w:rsidP="00B87A02">
      <w:pPr>
        <w:rPr>
          <w:sz w:val="28"/>
          <w:szCs w:val="28"/>
          <w:lang w:val="en-US"/>
        </w:rPr>
      </w:pPr>
    </w:p>
    <w:p w14:paraId="6C6917CA" w14:textId="77777777" w:rsidR="004A38F0" w:rsidRPr="0095658C" w:rsidRDefault="004A38F0">
      <w:pPr>
        <w:rPr>
          <w:lang w:val="en-US"/>
        </w:rPr>
      </w:pPr>
    </w:p>
    <w:sectPr w:rsidR="004A38F0" w:rsidRPr="0095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C0430"/>
    <w:multiLevelType w:val="hybridMultilevel"/>
    <w:tmpl w:val="607006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8C"/>
    <w:rsid w:val="00136FF9"/>
    <w:rsid w:val="001C48A4"/>
    <w:rsid w:val="004A38F0"/>
    <w:rsid w:val="0058536D"/>
    <w:rsid w:val="0073743E"/>
    <w:rsid w:val="00837A7C"/>
    <w:rsid w:val="008D41FC"/>
    <w:rsid w:val="0095658C"/>
    <w:rsid w:val="009F4143"/>
    <w:rsid w:val="00B87A02"/>
    <w:rsid w:val="00C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C960"/>
  <w15:chartTrackingRefBased/>
  <w15:docId w15:val="{60B1DDE4-3EBF-4EF7-ACDC-4D630ECE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1306300D8184D8D444781E545E20E" ma:contentTypeVersion="12" ma:contentTypeDescription="Create a new document." ma:contentTypeScope="" ma:versionID="b2f60643519d36af24e9524260e7fa0e">
  <xsd:schema xmlns:xsd="http://www.w3.org/2001/XMLSchema" xmlns:xs="http://www.w3.org/2001/XMLSchema" xmlns:p="http://schemas.microsoft.com/office/2006/metadata/properties" xmlns:ns2="a4253fb4-3482-4381-b41b-5925225601c7" xmlns:ns3="041cfdaf-55af-4ce8-a811-9d9b2ad67e00" targetNamespace="http://schemas.microsoft.com/office/2006/metadata/properties" ma:root="true" ma:fieldsID="e18b7397fa53e2273f31a3ad56d5c4a0" ns2:_="" ns3:_="">
    <xsd:import namespace="a4253fb4-3482-4381-b41b-5925225601c7"/>
    <xsd:import namespace="041cfdaf-55af-4ce8-a811-9d9b2ad67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53fb4-3482-4381-b41b-592522560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fdaf-55af-4ce8-a811-9d9b2ad67e0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3fa1988-3803-4b6c-93c2-0ff926dff90d}" ma:internalName="TaxCatchAll" ma:showField="CatchAllData" ma:web="041cfdaf-55af-4ce8-a811-9d9b2ad67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1cfdaf-55af-4ce8-a811-9d9b2ad67e00" xsi:nil="true"/>
    <lcf76f155ced4ddcb4097134ff3c332f xmlns="a4253fb4-3482-4381-b41b-5925225601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4FF827-96FC-412E-A2CB-7A3EBBFE41D0}"/>
</file>

<file path=customXml/itemProps2.xml><?xml version="1.0" encoding="utf-8"?>
<ds:datastoreItem xmlns:ds="http://schemas.openxmlformats.org/officeDocument/2006/customXml" ds:itemID="{FE9B94BB-C82E-44CB-A9C8-CB3C08425C4F}"/>
</file>

<file path=customXml/itemProps3.xml><?xml version="1.0" encoding="utf-8"?>
<ds:datastoreItem xmlns:ds="http://schemas.openxmlformats.org/officeDocument/2006/customXml" ds:itemID="{870E6B53-FAEA-46B5-BCEA-F2E4230221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LEE YI HAO</dc:creator>
  <cp:keywords/>
  <dc:description/>
  <cp:lastModifiedBy>BRENDON LEE YI HAO</cp:lastModifiedBy>
  <cp:revision>1</cp:revision>
  <dcterms:created xsi:type="dcterms:W3CDTF">2022-03-28T00:51:00Z</dcterms:created>
  <dcterms:modified xsi:type="dcterms:W3CDTF">2022-03-29T17:44:00Z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0x0101001951306300D8184D8D444781E545E20E</vt:lpwstr>
  </property>
</Properties>
</file>