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FCA961" w14:textId="5E87C756" w:rsidR="00F47311" w:rsidRPr="00C00997" w:rsidRDefault="00683313" w:rsidP="00C00997">
      <w:pPr>
        <w:pStyle w:val="1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ja-JP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ja-JP"/>
        </w:rPr>
        <w:t xml:space="preserve">About </w:t>
      </w:r>
    </w:p>
    <w:p w14:paraId="1A99A627" w14:textId="61D70AAA" w:rsidR="006B0E02" w:rsidRPr="00C00997" w:rsidRDefault="0068331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="005D44C8" w:rsidRPr="00C00997">
        <w:rPr>
          <w:rFonts w:ascii="Times New Roman" w:eastAsia="宋体" w:hAnsi="Times New Roman" w:cs="Times New Roman"/>
          <w:color w:val="000000" w:themeColor="text1"/>
          <w:sz w:val="24"/>
        </w:rPr>
        <w:t>typical Ventures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是关注高科技中早期创业公司的风险基金。基金创始人</w:t>
      </w:r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卢蓉（</w:t>
      </w:r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Ruby Lu</w:t>
      </w:r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）从</w:t>
      </w:r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03</w:t>
      </w:r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年</w:t>
      </w:r>
      <w:bookmarkStart w:id="0" w:name="OLE_LINK11"/>
      <w:bookmarkStart w:id="1" w:name="OLE_LINK12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从事风险投资</w:t>
      </w:r>
      <w:bookmarkEnd w:id="0"/>
      <w:bookmarkEnd w:id="1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至今主导了二十余笔投资，其中有</w:t>
      </w:r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8</w:t>
      </w:r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家上市公司成功上市，</w:t>
      </w:r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4</w:t>
      </w:r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个并购退出。她的</w:t>
      </w:r>
      <w:proofErr w:type="spellStart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ipo</w:t>
      </w:r>
      <w:proofErr w:type="spellEnd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项目包括：快手，</w:t>
      </w:r>
      <w:proofErr w:type="spellStart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ucloud</w:t>
      </w:r>
      <w:proofErr w:type="spellEnd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，奇安信，</w:t>
      </w:r>
      <w:proofErr w:type="spellStart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kodiak</w:t>
      </w:r>
      <w:proofErr w:type="spellEnd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science</w:t>
      </w:r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，当当网，易车，优信，文思海辉。此外她还投资了若干超级独角兽，包括好大夫，丁香园，</w:t>
      </w:r>
      <w:proofErr w:type="spellStart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ecarx</w:t>
      </w:r>
      <w:proofErr w:type="spellEnd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，</w:t>
      </w:r>
      <w:proofErr w:type="spellStart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omada</w:t>
      </w:r>
      <w:proofErr w:type="spellEnd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，</w:t>
      </w:r>
      <w:proofErr w:type="spellStart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orthobullets</w:t>
      </w:r>
      <w:proofErr w:type="spellEnd"/>
      <w:r w:rsidR="006B0E02" w:rsidRPr="00C00997">
        <w:rPr>
          <w:rFonts w:ascii="Times New Roman" w:eastAsia="宋体" w:hAnsi="Times New Roman" w:cs="Times New Roman"/>
          <w:color w:val="000000" w:themeColor="text1"/>
          <w:sz w:val="24"/>
        </w:rPr>
        <w:t>等。</w:t>
      </w:r>
    </w:p>
    <w:p w14:paraId="11C0FB25" w14:textId="77777777" w:rsidR="00D8272A" w:rsidRPr="00C00997" w:rsidRDefault="00D8272A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5C2F0F2D" w14:textId="08F323B7" w:rsidR="006B0E02" w:rsidRPr="00C00997" w:rsidRDefault="005D44C8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Atypical Ventures is a venture capital </w:t>
      </w:r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>firm</w:t>
      </w:r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  <w:lang w:eastAsia="ja-JP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focus</w:t>
      </w:r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>ed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on </w:t>
      </w:r>
      <w:r w:rsidR="00DE0F93" w:rsidRPr="00C00997">
        <w:rPr>
          <w:rFonts w:ascii="Times New Roman" w:eastAsia="宋体" w:hAnsi="Times New Roman" w:cs="Times New Roman"/>
          <w:color w:val="000000" w:themeColor="text1"/>
          <w:sz w:val="24"/>
        </w:rPr>
        <w:t>early</w:t>
      </w:r>
      <w:r w:rsidR="00A042C7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and </w:t>
      </w:r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>growth stage high-tech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startup companies. The founder, Ruby Lu, has led more than 20 investments since 2003. </w:t>
      </w:r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  <w:lang w:eastAsia="ja-JP"/>
        </w:rPr>
        <w:t xml:space="preserve">8 </w:t>
      </w:r>
      <w:r w:rsidR="00D8272A" w:rsidRPr="00C00997">
        <w:rPr>
          <w:rFonts w:ascii="Times New Roman" w:eastAsia="宋体" w:hAnsi="Times New Roman" w:cs="Times New Roman"/>
          <w:color w:val="000000" w:themeColor="text1"/>
          <w:sz w:val="24"/>
          <w:lang w:eastAsia="ja-JP"/>
        </w:rPr>
        <w:t xml:space="preserve">of </w:t>
      </w:r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  <w:lang w:eastAsia="ja-JP"/>
        </w:rPr>
        <w:t>which</w:t>
      </w:r>
      <w:r w:rsidR="00D8272A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have gone public including </w:t>
      </w:r>
      <w:proofErr w:type="spellStart"/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>Kuaishou</w:t>
      </w:r>
      <w:proofErr w:type="spellEnd"/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, </w:t>
      </w:r>
      <w:proofErr w:type="spellStart"/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>ucloud</w:t>
      </w:r>
      <w:proofErr w:type="spellEnd"/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, </w:t>
      </w:r>
      <w:proofErr w:type="spellStart"/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>Qianxin</w:t>
      </w:r>
      <w:proofErr w:type="spellEnd"/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, Kodiak Science, Dangdang, </w:t>
      </w:r>
      <w:proofErr w:type="spellStart"/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>Yiche</w:t>
      </w:r>
      <w:proofErr w:type="spellEnd"/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, </w:t>
      </w:r>
      <w:proofErr w:type="spellStart"/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>Uxin</w:t>
      </w:r>
      <w:proofErr w:type="spellEnd"/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>, and Pactera.</w:t>
      </w:r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Another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4</w:t>
      </w:r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successful exists were through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M&amp;A.</w:t>
      </w:r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In addition, some of h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er </w:t>
      </w:r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portfolio companies have grown to </w:t>
      </w:r>
      <w:proofErr w:type="spellStart"/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>decacorns,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In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addition, </w:t>
      </w:r>
      <w:r w:rsidR="00FC7ACF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some of </w:t>
      </w:r>
      <w:r w:rsidR="00D8272A" w:rsidRPr="00C00997">
        <w:rPr>
          <w:rFonts w:ascii="Times New Roman" w:eastAsia="宋体" w:hAnsi="Times New Roman" w:cs="Times New Roman"/>
          <w:color w:val="000000" w:themeColor="text1"/>
          <w:sz w:val="24"/>
        </w:rPr>
        <w:t>her investments have become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super 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unicorns,</w:t>
      </w:r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>e.g</w:t>
      </w:r>
      <w:proofErr w:type="spellEnd"/>
      <w:r w:rsidR="00C4550F" w:rsidRPr="00C00997">
        <w:rPr>
          <w:rFonts w:ascii="Times New Roman" w:eastAsia="宋体" w:hAnsi="Times New Roman" w:cs="Times New Roman"/>
          <w:color w:val="000000" w:themeColor="text1"/>
          <w:sz w:val="24"/>
        </w:rPr>
        <w:t>.,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Good Doctor, 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Dingxiangyuan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, </w:t>
      </w:r>
      <w:proofErr w:type="spellStart"/>
      <w:r w:rsidR="00C330A9" w:rsidRPr="00C00997">
        <w:rPr>
          <w:rFonts w:ascii="Times New Roman" w:eastAsia="宋体" w:hAnsi="Times New Roman" w:cs="Times New Roman"/>
          <w:color w:val="000000" w:themeColor="text1"/>
          <w:sz w:val="24"/>
        </w:rPr>
        <w:t>ECarX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, </w:t>
      </w:r>
      <w:r w:rsidR="00C330A9" w:rsidRPr="00C00997">
        <w:rPr>
          <w:rFonts w:ascii="Times New Roman" w:eastAsia="宋体" w:hAnsi="Times New Roman" w:cs="Times New Roman"/>
          <w:color w:val="000000" w:themeColor="text1"/>
          <w:sz w:val="24"/>
        </w:rPr>
        <w:t>O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mada, </w:t>
      </w:r>
      <w:proofErr w:type="spellStart"/>
      <w:r w:rsidR="00C330A9" w:rsidRPr="00C00997">
        <w:rPr>
          <w:rFonts w:ascii="Times New Roman" w:eastAsia="宋体" w:hAnsi="Times New Roman" w:cs="Times New Roman"/>
          <w:color w:val="000000" w:themeColor="text1"/>
          <w:sz w:val="24"/>
        </w:rPr>
        <w:t>O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rtho</w:t>
      </w:r>
      <w:r w:rsidR="00C330A9" w:rsidRPr="00C00997">
        <w:rPr>
          <w:rFonts w:ascii="Times New Roman" w:eastAsia="宋体" w:hAnsi="Times New Roman" w:cs="Times New Roman"/>
          <w:color w:val="000000" w:themeColor="text1"/>
          <w:sz w:val="24"/>
        </w:rPr>
        <w:t>B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ullets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, etc.</w:t>
      </w:r>
    </w:p>
    <w:p w14:paraId="2DF27222" w14:textId="4620CA8D" w:rsidR="006B0E02" w:rsidRPr="00C00997" w:rsidRDefault="006B0E0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Atypical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寓意为敢为不同。我们</w:t>
      </w:r>
      <w:r w:rsidR="004E57AF" w:rsidRPr="00C00997">
        <w:rPr>
          <w:rFonts w:ascii="Times New Roman" w:eastAsia="宋体" w:hAnsi="Times New Roman" w:cs="Times New Roman"/>
          <w:color w:val="000000" w:themeColor="text1"/>
          <w:sz w:val="24"/>
        </w:rPr>
        <w:t>扎根科技领域，希望秉持深入研究的视角和狙击手精神，以勤奋，踏实的态度服务不安于现状的卓越另类和有巨大</w:t>
      </w:r>
      <w:r w:rsidR="004D372D" w:rsidRPr="00C00997">
        <w:rPr>
          <w:rFonts w:ascii="Times New Roman" w:eastAsia="宋体" w:hAnsi="Times New Roman" w:cs="Times New Roman"/>
          <w:color w:val="000000" w:themeColor="text1"/>
          <w:sz w:val="24"/>
        </w:rPr>
        <w:t>抱负</w:t>
      </w:r>
      <w:r w:rsidR="004E57AF" w:rsidRPr="00C00997">
        <w:rPr>
          <w:rFonts w:ascii="Times New Roman" w:eastAsia="宋体" w:hAnsi="Times New Roman" w:cs="Times New Roman"/>
          <w:color w:val="000000" w:themeColor="text1"/>
          <w:sz w:val="24"/>
        </w:rPr>
        <w:t>的理想主义者，陪伴会管理，懂商业的技术极客一同锤炼坚韧意志，创造更大商业价值和社会价值。</w:t>
      </w:r>
    </w:p>
    <w:p w14:paraId="2B71C2A0" w14:textId="12B73D74" w:rsidR="004E57AF" w:rsidRPr="00C00997" w:rsidRDefault="005D44C8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Atypical means</w:t>
      </w:r>
      <w:r w:rsidR="002E2CF2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="002E2CF2" w:rsidRPr="00C00997">
        <w:rPr>
          <w:rFonts w:ascii="Times New Roman" w:eastAsia="宋体" w:hAnsi="Times New Roman" w:cs="Times New Roman"/>
          <w:color w:val="000000" w:themeColor="text1"/>
          <w:sz w:val="24"/>
          <w:lang w:eastAsia="ja-JP"/>
        </w:rPr>
        <w:t>tak</w:t>
      </w:r>
      <w:r w:rsidR="00193691" w:rsidRPr="00C00997">
        <w:rPr>
          <w:rFonts w:ascii="Times New Roman" w:eastAsia="宋体" w:hAnsi="Times New Roman" w:cs="Times New Roman"/>
          <w:color w:val="000000" w:themeColor="text1"/>
          <w:sz w:val="24"/>
          <w:lang w:eastAsia="ja-JP"/>
        </w:rPr>
        <w:t>ing</w:t>
      </w:r>
      <w:r w:rsidR="002E2CF2" w:rsidRPr="00C00997">
        <w:rPr>
          <w:rFonts w:ascii="Times New Roman" w:eastAsia="宋体" w:hAnsi="Times New Roman" w:cs="Times New Roman"/>
          <w:color w:val="000000" w:themeColor="text1"/>
          <w:sz w:val="24"/>
          <w:lang w:eastAsia="ja-JP"/>
        </w:rPr>
        <w:t xml:space="preserve"> unusual ways </w:t>
      </w:r>
      <w:r w:rsidR="002E2CF2" w:rsidRPr="00C00997">
        <w:rPr>
          <w:rFonts w:ascii="Times New Roman" w:eastAsia="宋体" w:hAnsi="Times New Roman" w:cs="Times New Roman"/>
          <w:color w:val="000000" w:themeColor="text1"/>
          <w:sz w:val="24"/>
        </w:rPr>
        <w:t>bravely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. We are rooted in science and technology, hoping to uphold the perspective of </w:t>
      </w:r>
      <w:r w:rsidR="002E2CF2" w:rsidRPr="00C00997">
        <w:rPr>
          <w:rFonts w:ascii="Times New Roman" w:eastAsia="宋体" w:hAnsi="Times New Roman" w:cs="Times New Roman"/>
          <w:color w:val="000000" w:themeColor="text1"/>
          <w:sz w:val="24"/>
        </w:rPr>
        <w:t>deep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research and the spirit of sniper</w:t>
      </w:r>
      <w:r w:rsidR="002E2CF2" w:rsidRPr="00C00997">
        <w:rPr>
          <w:rFonts w:ascii="Times New Roman" w:eastAsia="宋体" w:hAnsi="Times New Roman" w:cs="Times New Roman"/>
          <w:color w:val="000000" w:themeColor="text1"/>
          <w:sz w:val="24"/>
        </w:rPr>
        <w:t>. We use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a diligent and practical attitude to serve outstanding </w:t>
      </w:r>
      <w:r w:rsidR="002E2CF2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outliers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and great aspiring idealists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 xml:space="preserve">who are not </w:t>
      </w:r>
      <w:r w:rsidR="002E2CF2" w:rsidRPr="00C00997">
        <w:rPr>
          <w:rFonts w:ascii="Times New Roman" w:eastAsia="宋体" w:hAnsi="Times New Roman" w:cs="Times New Roman"/>
          <w:color w:val="000000" w:themeColor="text1"/>
          <w:sz w:val="24"/>
        </w:rPr>
        <w:t>satisfied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with the status quo</w:t>
      </w:r>
      <w:r w:rsidR="002E2CF2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. We want to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accompan</w:t>
      </w:r>
      <w:r w:rsidR="002E2CF2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y with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technical geeks who understand business </w:t>
      </w:r>
      <w:r w:rsidR="002E2CF2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and management to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create greater commercial and social value.</w:t>
      </w:r>
    </w:p>
    <w:p w14:paraId="7CBD6F23" w14:textId="43F4871C" w:rsidR="004D372D" w:rsidRPr="00C00997" w:rsidRDefault="004D372D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Av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期待结识最优创业者，和他们一同开拓更多真实价值的疆域、解决行业</w:t>
      </w:r>
      <w:r w:rsidR="0084184B" w:rsidRPr="00C00997">
        <w:rPr>
          <w:rFonts w:ascii="Times New Roman" w:eastAsia="宋体" w:hAnsi="Times New Roman" w:cs="Times New Roman"/>
          <w:color w:val="000000" w:themeColor="text1"/>
          <w:sz w:val="24"/>
        </w:rPr>
        <w:t>亟待解决的问题，辅助他们实现理想，让世界变得更好。</w:t>
      </w:r>
    </w:p>
    <w:p w14:paraId="4510FE2C" w14:textId="6E6EC365" w:rsidR="004E57AF" w:rsidRPr="00C00997" w:rsidRDefault="005D44C8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="00193691" w:rsidRPr="00C00997">
        <w:rPr>
          <w:rFonts w:ascii="Times New Roman" w:eastAsia="宋体" w:hAnsi="Times New Roman" w:cs="Times New Roman"/>
          <w:color w:val="000000" w:themeColor="text1"/>
          <w:sz w:val="24"/>
        </w:rPr>
        <w:t>pypical</w:t>
      </w:r>
      <w:proofErr w:type="spellEnd"/>
      <w:r w:rsidR="00193691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Ventures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look forward to </w:t>
      </w:r>
      <w:r w:rsidR="00245F27" w:rsidRPr="00C00997">
        <w:rPr>
          <w:rFonts w:ascii="Times New Roman" w:eastAsia="宋体" w:hAnsi="Times New Roman" w:cs="Times New Roman"/>
          <w:color w:val="000000" w:themeColor="text1"/>
          <w:sz w:val="24"/>
        </w:rPr>
        <w:t>understanding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the best entrepreneurs, working with them to </w:t>
      </w:r>
      <w:r w:rsidR="00193691" w:rsidRPr="00C00997">
        <w:rPr>
          <w:rFonts w:ascii="Times New Roman" w:eastAsia="宋体" w:hAnsi="Times New Roman" w:cs="Times New Roman"/>
          <w:color w:val="000000" w:themeColor="text1"/>
          <w:sz w:val="24"/>
        </w:rPr>
        <w:t>explore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more territory</w:t>
      </w:r>
      <w:r w:rsidR="00193691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with value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, solving the industry's urgent problems, and assisting them in realizing their </w:t>
      </w:r>
      <w:r w:rsidR="00193691" w:rsidRPr="00C00997">
        <w:rPr>
          <w:rFonts w:ascii="Times New Roman" w:eastAsia="宋体" w:hAnsi="Times New Roman" w:cs="Times New Roman"/>
          <w:color w:val="000000" w:themeColor="text1"/>
          <w:sz w:val="24"/>
        </w:rPr>
        <w:t>dreams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and making the world a better place.</w:t>
      </w:r>
    </w:p>
    <w:p w14:paraId="26B38F99" w14:textId="37F3B49A" w:rsidR="00683313" w:rsidRPr="00C00997" w:rsidRDefault="00683313" w:rsidP="00C00997">
      <w:pPr>
        <w:pStyle w:val="1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Team </w:t>
      </w:r>
    </w:p>
    <w:p w14:paraId="1B6450E3" w14:textId="1704EACF" w:rsidR="004E57AF" w:rsidRPr="00C00997" w:rsidRDefault="004E57AF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背景</w:t>
      </w:r>
      <w:r w:rsidR="001637B2" w:rsidRPr="00C00997">
        <w:rPr>
          <w:rFonts w:ascii="Times New Roman" w:eastAsia="宋体" w:hAnsi="Times New Roman" w:cs="Times New Roman"/>
          <w:color w:val="000000" w:themeColor="text1"/>
          <w:sz w:val="24"/>
        </w:rPr>
        <w:t>多样的创投团队</w:t>
      </w:r>
    </w:p>
    <w:p w14:paraId="32B0D2F4" w14:textId="19FF4959" w:rsidR="002E2CF2" w:rsidRPr="00C00997" w:rsidRDefault="00AB0A34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 d</w:t>
      </w:r>
      <w:r w:rsidR="002E2CF2" w:rsidRPr="00C00997">
        <w:rPr>
          <w:rFonts w:ascii="Times New Roman" w:eastAsia="宋体" w:hAnsi="Times New Roman" w:cs="Times New Roman"/>
          <w:color w:val="000000" w:themeColor="text1"/>
          <w:sz w:val="24"/>
        </w:rPr>
        <w:t>iversified v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enture capital</w:t>
      </w:r>
      <w:r w:rsidR="002E2CF2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team</w:t>
      </w:r>
    </w:p>
    <w:p w14:paraId="7BC84D2B" w14:textId="77777777" w:rsidR="002E2CF2" w:rsidRPr="00C00997" w:rsidRDefault="002E2CF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21489F9F" w14:textId="1C12FAAB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卢蓉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Ruby</w:t>
      </w:r>
    </w:p>
    <w:p w14:paraId="4F57F843" w14:textId="2E1A3870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刘超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Chao</w:t>
      </w:r>
    </w:p>
    <w:p w14:paraId="5244B845" w14:textId="034DE54B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邵帅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Shawn</w:t>
      </w:r>
    </w:p>
    <w:p w14:paraId="72422695" w14:textId="49B1516F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董为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Wei</w:t>
      </w:r>
    </w:p>
    <w:p w14:paraId="17F0ABF3" w14:textId="6009788B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谢毅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Will</w:t>
      </w:r>
    </w:p>
    <w:p w14:paraId="3B4435CD" w14:textId="2FEF817F" w:rsidR="00294653" w:rsidRPr="00C00997" w:rsidRDefault="00294653" w:rsidP="00C00997">
      <w:pPr>
        <w:pStyle w:val="2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Ruby</w:t>
      </w:r>
      <w:r w:rsidR="00F75CAC"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Lu</w:t>
      </w:r>
    </w:p>
    <w:p w14:paraId="42D0CF57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</w:p>
    <w:p w14:paraId="5FAF1C96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我喜欢大家叫我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Ruby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而不是卢总，因为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Ruby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是我在初中时给自己起的名字。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>我觉得直接叫名字，表达了我们之间平等且直接沟通的开始！</w:t>
      </w:r>
    </w:p>
    <w:p w14:paraId="5BE89A7B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057B416B" w14:textId="2688DBA3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I like everyone to call me Ruby instead of Boss</w:t>
      </w:r>
      <w:r w:rsidR="004849F7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Lu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, because Ruby is the name I gave myself in junior high school. I think it</w:t>
      </w:r>
      <w:r w:rsidR="004849F7" w:rsidRPr="00C00997">
        <w:rPr>
          <w:rFonts w:ascii="Times New Roman" w:eastAsia="宋体" w:hAnsi="Times New Roman" w:cs="Times New Roman"/>
          <w:color w:val="000000" w:themeColor="text1"/>
          <w:sz w:val="24"/>
        </w:rPr>
        <w:t>’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s the beginning of equal and direct communication between us by calling name directly.</w:t>
      </w:r>
    </w:p>
    <w:p w14:paraId="64896C74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07127C08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创建</w:t>
      </w: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Atypical Ventures </w:t>
      </w: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之前：</w:t>
      </w:r>
    </w:p>
    <w:p w14:paraId="6B2CE2DF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DCM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中国联合创始人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（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12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年）</w:t>
      </w:r>
    </w:p>
    <w:p w14:paraId="3408660B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高盛投行部（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7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年）</w:t>
      </w:r>
    </w:p>
    <w:p w14:paraId="413F9687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3F7E8D6A" w14:textId="5F6DC80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Before </w:t>
      </w:r>
      <w:r w:rsidR="00FE568B"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starting</w:t>
      </w: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Atypical Ventures:</w:t>
      </w:r>
    </w:p>
    <w:p w14:paraId="7503E336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Co-founder of DCM China (12 years)</w:t>
      </w:r>
    </w:p>
    <w:p w14:paraId="3130884D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Goldman Sachs Investment Banking Department (7 years)</w:t>
      </w:r>
    </w:p>
    <w:p w14:paraId="2DE9CB37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7D25BD44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VC/</w:t>
      </w: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天使代表作：</w:t>
      </w:r>
    </w:p>
    <w:p w14:paraId="2BDAD410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快手（领投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B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轮，董事：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B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-2016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）</w:t>
      </w:r>
    </w:p>
    <w:p w14:paraId="0506351F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丁香园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（领投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轮，董事：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-2016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）</w:t>
      </w:r>
    </w:p>
    <w:p w14:paraId="5A30886E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好大夫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（领投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轮，董事：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-2016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）</w:t>
      </w:r>
    </w:p>
    <w:p w14:paraId="12EEB736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优刻得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Ucloud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(A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轮，科创板：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688158)</w:t>
      </w:r>
    </w:p>
    <w:p w14:paraId="6AF73E86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万学教育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（领投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C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轮，董事：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C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-2016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）</w:t>
      </w:r>
    </w:p>
    <w:p w14:paraId="2A268574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优信二手车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（领投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轮，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Nasdaq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：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Uxin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，董事：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轮至今）</w:t>
      </w:r>
    </w:p>
    <w:p w14:paraId="22DA86D6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易车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（领投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B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轮，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NYSE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：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BITA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，董事：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B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-2012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）</w:t>
      </w:r>
    </w:p>
    <w:p w14:paraId="34739576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>当当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（领投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C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轮，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NYSE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：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Dang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，董事：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C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-2016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）</w:t>
      </w:r>
    </w:p>
    <w:p w14:paraId="5139A1EA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文思海辉（文思创新）（领投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轮，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NYSE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：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VIT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，董事：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-2014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年，私有化卖给黑石集团）</w:t>
      </w:r>
    </w:p>
    <w:p w14:paraId="2B0563E1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奇安信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（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轮）</w:t>
      </w:r>
    </w:p>
    <w:p w14:paraId="08D5685D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Kodiak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（天使，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Nasdaq: KOD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）</w:t>
      </w:r>
    </w:p>
    <w:p w14:paraId="7E115F0B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Musically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（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C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轮，字节跳动收购）</w:t>
      </w:r>
    </w:p>
    <w:p w14:paraId="7B783017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渡鸦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（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轮，百度收购）</w:t>
      </w:r>
    </w:p>
    <w:p w14:paraId="4CD9CF60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乐动力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（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轮，阿里收购）</w:t>
      </w:r>
    </w:p>
    <w:p w14:paraId="5AF57ACD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bookmarkStart w:id="2" w:name="OLE_LINK13"/>
      <w:bookmarkStart w:id="3" w:name="OLE_LINK14"/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eCarX</w:t>
      </w:r>
      <w:bookmarkEnd w:id="2"/>
      <w:bookmarkEnd w:id="3"/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（天使联合创始人）</w:t>
      </w:r>
    </w:p>
    <w:p w14:paraId="1674FE04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21419661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VC/Angel Portfolios:</w:t>
      </w:r>
    </w:p>
    <w:p w14:paraId="6C32C02E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Kuaishou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(leading round B, director: round B-2016)</w:t>
      </w:r>
    </w:p>
    <w:p w14:paraId="7203A6B5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DXY (Leading round A, Director: Round A-2016)</w:t>
      </w:r>
    </w:p>
    <w:p w14:paraId="111F73A7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Haodf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(Leading round A, Director: Round A-2016)</w:t>
      </w:r>
    </w:p>
    <w:p w14:paraId="7EA497EB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Ucloud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(A round, Sci-tech Innovation Board: 688158)</w:t>
      </w:r>
    </w:p>
    <w:p w14:paraId="0B6512CD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Wanxue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Education(Leading round C, Director: Round C-2016)</w:t>
      </w:r>
    </w:p>
    <w:p w14:paraId="3F8F02D6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Uxin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Group (Leading round A, Nasdaq: 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Uxin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, Director: A round till now)</w:t>
      </w:r>
    </w:p>
    <w:p w14:paraId="6C6CA6B4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Yiche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(Leading round B, NYSE: BITA, Director: Round B-2012)</w:t>
      </w:r>
    </w:p>
    <w:p w14:paraId="1F4434DD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Dangdang (Leading round C, NYSE: Dang, Director: Round C-2016)</w:t>
      </w:r>
    </w:p>
    <w:p w14:paraId="16ACC44D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Pactera (Pactera Innovation) (Leading round A, NYSE: VIT, Director: A round-2014, privatized and sold to Blackstone Group)</w:t>
      </w:r>
    </w:p>
    <w:p w14:paraId="7CF3726B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Qi-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anxin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(Round A)</w:t>
      </w:r>
    </w:p>
    <w:p w14:paraId="227978C5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>Kodiak (Round Angel, Nasdaq: KOD)</w:t>
      </w:r>
    </w:p>
    <w:p w14:paraId="291AE7D2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Musically (C round, acquired by 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ByteDance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)</w:t>
      </w:r>
    </w:p>
    <w:p w14:paraId="083C3D5B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Raventech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(A round, acquired by Baidu)</w:t>
      </w:r>
    </w:p>
    <w:p w14:paraId="0A0A8C47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Ledongli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(A round, acquired by Ali)</w:t>
      </w:r>
    </w:p>
    <w:p w14:paraId="51B42675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eCarX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(angel co-founder)</w:t>
      </w:r>
    </w:p>
    <w:p w14:paraId="073425DB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769D03BE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Educational Experience</w:t>
      </w: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：</w:t>
      </w:r>
    </w:p>
    <w:p w14:paraId="00A59147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Bachelor of Economics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，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University of Maryland, Baltimore County</w:t>
      </w:r>
    </w:p>
    <w:p w14:paraId="6AC31101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Master of Economics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，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Johns Hopkins University</w:t>
      </w:r>
    </w:p>
    <w:p w14:paraId="587046C1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665734ED" w14:textId="77777777" w:rsidR="00294653" w:rsidRPr="00C00997" w:rsidRDefault="00294653" w:rsidP="00C00997">
      <w:pPr>
        <w:pStyle w:val="2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Liu Chao</w:t>
      </w:r>
    </w:p>
    <w:p w14:paraId="3A9647A2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3246DC08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我是一个投资人，也是一个创业者。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12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年我创办乐动力，该公司在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18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年被阿里巴巴全资收购，在六年的创业历程里我收获了很多苦与乐。我还是一个爱写代码的产品经理，有十余年互联网产品研发的经验。我希望贡献我的创业经验和产品洞察，与创业者同行。</w:t>
      </w:r>
    </w:p>
    <w:p w14:paraId="6373F200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7217D4B2" w14:textId="1F8E3515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I am an investor</w:t>
      </w:r>
      <w:r w:rsidR="00FE568B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="0043420D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and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  <w:lang w:eastAsia="ja-JP"/>
        </w:rPr>
        <w:t>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n entrepreneur. I founded 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Ledongli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in 2012, and the company was acquired by Alibaba </w:t>
      </w:r>
      <w:r w:rsidR="00FE568B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fully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in 2018. During the six years of entrepreneurship, I have gained a lot of pain and happiness. I am also a product manager who loves cod</w:t>
      </w:r>
      <w:r w:rsidR="00FE568B" w:rsidRPr="00C00997">
        <w:rPr>
          <w:rFonts w:ascii="Times New Roman" w:eastAsia="宋体" w:hAnsi="Times New Roman" w:cs="Times New Roman"/>
          <w:color w:val="000000" w:themeColor="text1"/>
          <w:sz w:val="24"/>
        </w:rPr>
        <w:t>ing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="00FE568B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with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more than ten years of experience in Internet product development. I hope to contribute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 xml:space="preserve">my entrepreneurial experience and product insights to </w:t>
      </w:r>
      <w:r w:rsidR="00FE568B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give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entrepreneurs</w:t>
      </w:r>
      <w:r w:rsidR="00FE568B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some help.</w:t>
      </w:r>
    </w:p>
    <w:p w14:paraId="1747A3AF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325F1D28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Main Working Experience</w:t>
      </w: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：</w:t>
      </w:r>
    </w:p>
    <w:p w14:paraId="05EE644C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</w:p>
    <w:p w14:paraId="258A6624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• Google 2008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年至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2011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年，先后担任工程师和产品经理。在北京和加州办公室轮岗，参与了问答社区、垂直搜索和手机广告等国际化项目</w:t>
      </w:r>
    </w:p>
    <w:p w14:paraId="497D4533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•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乐动力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2012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年至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2018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年，任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CEO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。乐动力是超百万日活的运动社区，于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18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年被阿里巴巴全资收购。</w:t>
      </w:r>
    </w:p>
    <w:p w14:paraId="65D4925D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•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阿里体育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2018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年至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2019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年，任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CTO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。管理技术和产品团队，负责产品研发。</w:t>
      </w:r>
    </w:p>
    <w:p w14:paraId="26FFD5A6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3FB40F4E" w14:textId="6E4BCA4C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• From 2008 to 2011, served as engineer and product manager </w:t>
      </w:r>
      <w:r w:rsidR="00D56006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in Google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successively. </w:t>
      </w:r>
      <w:r w:rsidR="00D56006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Chao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Rotated in the Beijing and California offices and participated in international projects such as Q&amp;A communities, vertical search and mobile advertising.</w:t>
      </w:r>
    </w:p>
    <w:p w14:paraId="79BC008B" w14:textId="2440DD50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• From 2012 to 2018, </w:t>
      </w:r>
      <w:r w:rsidR="00D56006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Chao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served as CEO</w:t>
      </w:r>
      <w:r w:rsidR="00D56006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in </w:t>
      </w:r>
      <w:proofErr w:type="spellStart"/>
      <w:r w:rsidR="00D56006" w:rsidRPr="00C00997">
        <w:rPr>
          <w:rFonts w:ascii="Times New Roman" w:eastAsia="宋体" w:hAnsi="Times New Roman" w:cs="Times New Roman"/>
          <w:color w:val="000000" w:themeColor="text1"/>
          <w:sz w:val="24"/>
        </w:rPr>
        <w:t>Ledongli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. 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Ledongli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is a sports community with over one million daily activ</w:t>
      </w:r>
      <w:r w:rsidR="00D56006" w:rsidRPr="00C00997">
        <w:rPr>
          <w:rFonts w:ascii="Times New Roman" w:eastAsia="宋体" w:hAnsi="Times New Roman" w:cs="Times New Roman"/>
          <w:color w:val="000000" w:themeColor="text1"/>
          <w:sz w:val="24"/>
        </w:rPr>
        <w:t>ation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, which was acquired by Alibaba </w:t>
      </w:r>
      <w:r w:rsidR="00D56006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fully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in 2018.</w:t>
      </w:r>
    </w:p>
    <w:p w14:paraId="3C6DD333" w14:textId="05058FAD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•From 2018 to 2019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，</w:t>
      </w:r>
      <w:proofErr w:type="spellStart"/>
      <w:r w:rsidR="00D56006" w:rsidRPr="00C00997">
        <w:rPr>
          <w:rFonts w:ascii="Times New Roman" w:eastAsia="宋体" w:hAnsi="Times New Roman" w:cs="Times New Roman"/>
          <w:color w:val="000000" w:themeColor="text1"/>
          <w:sz w:val="24"/>
        </w:rPr>
        <w:t>Chao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served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as CTO</w:t>
      </w:r>
      <w:r w:rsidR="00D56006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in Alibaba Sports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.</w:t>
      </w:r>
      <w:r w:rsidR="00D56006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He m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anage</w:t>
      </w:r>
      <w:r w:rsidR="00D56006" w:rsidRPr="00C00997">
        <w:rPr>
          <w:rFonts w:ascii="Times New Roman" w:eastAsia="宋体" w:hAnsi="Times New Roman" w:cs="Times New Roman"/>
          <w:color w:val="000000" w:themeColor="text1"/>
          <w:sz w:val="24"/>
        </w:rPr>
        <w:t>d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technical and product team</w:t>
      </w:r>
      <w:r w:rsidR="00D56006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and was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responsible for product development.</w:t>
      </w:r>
    </w:p>
    <w:p w14:paraId="5C4C2B5C" w14:textId="01A942D6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71284E79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我是极度理性又非常闷骚的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IT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男，常常深度自省，偶尔冷笑话。由于做过运动产品，所有运动项目我都会一点儿，但理论知识远远大于实践。我的缺点是沟通着急，很爱抢话，遇到这种情况麻烦大家凶猛地怼我。</w:t>
      </w:r>
    </w:p>
    <w:p w14:paraId="325760EF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5D2E76BB" w14:textId="77B3573A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 xml:space="preserve">I am an extremely rational and very mentally sexy IT man, often introspecting deeply, and occasionally making cold jokes. Since I have </w:t>
      </w:r>
      <w:r w:rsidR="00BB0AFA" w:rsidRPr="00C00997">
        <w:rPr>
          <w:rFonts w:ascii="Times New Roman" w:eastAsia="宋体" w:hAnsi="Times New Roman" w:cs="Times New Roman"/>
          <w:color w:val="000000" w:themeColor="text1"/>
          <w:sz w:val="24"/>
        </w:rPr>
        <w:t>done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sports products, I know a little about all sports, but </w:t>
      </w:r>
      <w:r w:rsidR="00BB0AFA" w:rsidRPr="00C00997">
        <w:rPr>
          <w:rFonts w:ascii="Times New Roman" w:eastAsia="宋体" w:hAnsi="Times New Roman" w:cs="Times New Roman"/>
          <w:color w:val="000000" w:themeColor="text1"/>
          <w:sz w:val="24"/>
        </w:rPr>
        <w:t>far better in the theory side instead of practice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. My shortcoming is that I am anxious to communicate, and I like to snatch conversations. When this happens, </w:t>
      </w:r>
      <w:r w:rsidR="00BB0AFA" w:rsidRPr="00C00997">
        <w:rPr>
          <w:rFonts w:ascii="Times New Roman" w:eastAsia="宋体" w:hAnsi="Times New Roman" w:cs="Times New Roman"/>
          <w:color w:val="000000" w:themeColor="text1"/>
          <w:sz w:val="24"/>
        </w:rPr>
        <w:t>please let me know!</w:t>
      </w:r>
    </w:p>
    <w:p w14:paraId="649338B5" w14:textId="397B40B9" w:rsidR="00F75CAC" w:rsidRPr="00C00997" w:rsidRDefault="00BB0AFA" w:rsidP="00C00997">
      <w:pPr>
        <w:pStyle w:val="2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Shawn Shao</w:t>
      </w:r>
    </w:p>
    <w:p w14:paraId="1519BA20" w14:textId="1247B90F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我是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Shawn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，大家也可以直接叫我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“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少帅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”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，这是真名，而不是昵称哦。我一直是个内心很叛逆的人，当大学同学都在准备银行、国企甚至公务员考试时，我就向腾讯投递了简历，跑去深圳去了，因为觉得互联网公司才好玩。再后来去华为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2012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实验室，做智能终端新的人机交互系统，也是同样的追求。我渴望创造新的东西，不仅能带来成就感，也能推动科技进步。我有过主导创业的经历，这让我对创业者的角色有更多的理解，也让我找到了投资这份最适合自己的事业，让我可以真正帮助到创业者。</w:t>
      </w:r>
    </w:p>
    <w:p w14:paraId="5A488677" w14:textId="318F7B39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I’m Shawn. You can also call me "Shuai" , which means young marshal in Chinese. This is my real name, not a nickname. I have always been a rebellious person. When my college classmates were preparing for bank, state-owned enterprises and even civil service exams, I submitted my resume to Tencent and moved to Shenzhen, just because I thought Internet companies </w:t>
      </w:r>
      <w:r w:rsidR="007D618F" w:rsidRPr="00C00997">
        <w:rPr>
          <w:rFonts w:ascii="Times New Roman" w:eastAsia="宋体" w:hAnsi="Times New Roman" w:cs="Times New Roman"/>
          <w:color w:val="000000" w:themeColor="text1"/>
          <w:sz w:val="24"/>
        </w:rPr>
        <w:t>were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fun. For the same reason, I went to the Huawei 2012 Laboratory to build a new human-computer interaction system for smart terminals. I am eager to create new things that not only bring a sense of accomplishment, but also promote technological progress. I have had the experience of leading entrepreneurship,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>which gave me a deeper understanding of the role of entrepreneurs, and also allowed me to find the business that suits me best</w:t>
      </w:r>
      <w:r w:rsidR="007D618F" w:rsidRPr="00C00997">
        <w:rPr>
          <w:rFonts w:ascii="Times New Roman" w:eastAsia="宋体" w:hAnsi="Times New Roman" w:cs="Times New Roman"/>
          <w:color w:val="000000" w:themeColor="text1"/>
          <w:sz w:val="24"/>
        </w:rPr>
        <w:t>. Therefore,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I can really help entrepreneurs.</w:t>
      </w:r>
    </w:p>
    <w:p w14:paraId="17062C9A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62E9D4A7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作为非典型理工男，我私底下喜欢潮牌，喜欢电影，看街舞，也追星。平时爱好篮球，从初中就是科比死粉。希望未来做一名制片人，能够做出好的电影，好的内容。</w:t>
      </w:r>
    </w:p>
    <w:p w14:paraId="6A6794B6" w14:textId="251797D1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As an atypical </w:t>
      </w:r>
      <w:r w:rsidR="000D3E69" w:rsidRPr="00C00997">
        <w:rPr>
          <w:rFonts w:ascii="Times New Roman" w:eastAsia="宋体" w:hAnsi="Times New Roman" w:cs="Times New Roman"/>
          <w:color w:val="000000" w:themeColor="text1"/>
          <w:sz w:val="24"/>
          <w:lang w:eastAsia="ja-JP"/>
        </w:rPr>
        <w:t xml:space="preserve">IT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  <w:lang w:eastAsia="ja-JP"/>
        </w:rPr>
        <w:t>m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an, privately, I like street fashion, </w:t>
      </w:r>
      <w:r w:rsidR="0016043D" w:rsidRPr="00C00997">
        <w:rPr>
          <w:rFonts w:ascii="Times New Roman" w:eastAsia="宋体" w:hAnsi="Times New Roman" w:cs="Times New Roman"/>
          <w:color w:val="000000" w:themeColor="text1"/>
          <w:sz w:val="24"/>
        </w:rPr>
        <w:t>movies, street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dance, and chasing star. I love basketball and </w:t>
      </w:r>
      <w:r w:rsidR="000D3E69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I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have been a </w:t>
      </w:r>
      <w:r w:rsidR="000D3E69" w:rsidRPr="00C00997">
        <w:rPr>
          <w:rFonts w:ascii="Times New Roman" w:eastAsia="宋体" w:hAnsi="Times New Roman" w:cs="Times New Roman"/>
          <w:color w:val="000000" w:themeColor="text1"/>
          <w:sz w:val="24"/>
        </w:rPr>
        <w:t>huge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fan of Kobe Bryant since </w:t>
      </w:r>
      <w:r w:rsidR="000D3E69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I was in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junior high school. I hope to be a producer in the future and be able to </w:t>
      </w:r>
      <w:r w:rsidR="000D3E69" w:rsidRPr="00C00997">
        <w:rPr>
          <w:rFonts w:ascii="Times New Roman" w:eastAsia="宋体" w:hAnsi="Times New Roman" w:cs="Times New Roman"/>
          <w:color w:val="000000" w:themeColor="text1"/>
          <w:sz w:val="24"/>
        </w:rPr>
        <w:t>create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good movies with excellent content.</w:t>
      </w:r>
    </w:p>
    <w:p w14:paraId="3F8FFA29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4B409120" w14:textId="5E37F131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我关注社交文娱，产业互联网领域投资。</w:t>
      </w:r>
    </w:p>
    <w:p w14:paraId="070C4D13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I am concerned about investment opportunities in social entertainment and industrial Internet.</w:t>
      </w:r>
    </w:p>
    <w:p w14:paraId="7DF57A36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4D5E5F2E" w14:textId="6F0BE6E1" w:rsidR="00F75CAC" w:rsidRPr="00C00997" w:rsidRDefault="00D40397" w:rsidP="00C00997">
      <w:pPr>
        <w:pStyle w:val="2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Wei Dong</w:t>
      </w:r>
    </w:p>
    <w:p w14:paraId="38764167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我在中国科学院化学研究所取得理学博士学位，当时的研究方向是新能源材料制备和器件设计。毕业论文的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idea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来源于一次洗澡时的灵光一现。幸运的是，我把实现了出来并发表了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paper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。我感谢过去的科研和工作经历，无数次重复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“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发现问题，提出假设，实验验证，得出结论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”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的训练，让我具备了独立思考和分析问题的技能和经验。</w:t>
      </w:r>
    </w:p>
    <w:p w14:paraId="2BB7D028" w14:textId="4D244ACE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>现在，这些经历持续助力我每天的工作，包括：从海量的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raw data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中筛选高价值数据源，拓展行业衡量指标，迭代权重分配，在实践中反思前瞻性判断的偏差原因，不断优化系统思维构架，提升投资工作中判断的合理性。</w:t>
      </w:r>
    </w:p>
    <w:p w14:paraId="0C726E40" w14:textId="3F618433" w:rsidR="000E3747" w:rsidRPr="00C00997" w:rsidRDefault="000E3747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I obtained </w:t>
      </w:r>
      <w:r w:rsidR="00DA07C2" w:rsidRPr="00C00997">
        <w:rPr>
          <w:rFonts w:ascii="Times New Roman" w:eastAsia="宋体" w:hAnsi="Times New Roman" w:cs="Times New Roman"/>
          <w:color w:val="000000" w:themeColor="text1"/>
          <w:sz w:val="24"/>
        </w:rPr>
        <w:t>my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PhD</w:t>
      </w:r>
      <w:r w:rsidR="00DA07C2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degree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in Chemistry from the Institute of Chemistry, Chinese Academy of Sciences. At that time, my research direction was the </w:t>
      </w:r>
      <w:r w:rsidR="00DA07C2" w:rsidRPr="00C00997">
        <w:rPr>
          <w:rFonts w:ascii="Times New Roman" w:eastAsia="宋体" w:hAnsi="Times New Roman" w:cs="Times New Roman"/>
          <w:color w:val="000000" w:themeColor="text1"/>
          <w:sz w:val="24"/>
        </w:rPr>
        <w:t>production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of new energy materials and device design. The idea of the graduation thesis comes from </w:t>
      </w:r>
      <w:r w:rsidR="0043420D" w:rsidRPr="00C00997">
        <w:rPr>
          <w:rFonts w:ascii="Times New Roman" w:eastAsia="宋体" w:hAnsi="Times New Roman" w:cs="Times New Roman"/>
          <w:color w:val="000000" w:themeColor="text1"/>
          <w:sz w:val="24"/>
        </w:rPr>
        <w:t>aha moments in the shower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. Fortunately, I made it and published </w:t>
      </w:r>
      <w:r w:rsidR="00DA07C2" w:rsidRPr="00C00997">
        <w:rPr>
          <w:rFonts w:ascii="Times New Roman" w:eastAsia="宋体" w:hAnsi="Times New Roman" w:cs="Times New Roman"/>
          <w:color w:val="000000" w:themeColor="text1"/>
          <w:sz w:val="24"/>
        </w:rPr>
        <w:t>it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. I am grateful for my past scientific research and work experience. I have repeated the training of "discovering problems, proposing hypotheses, </w:t>
      </w:r>
      <w:r w:rsidR="00DA07C2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doing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verifications, and drawing conclusions" </w:t>
      </w:r>
      <w:r w:rsidR="00DA07C2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for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countless times, so that I have the skills and experience to independently think and analyze problems.</w:t>
      </w:r>
    </w:p>
    <w:p w14:paraId="43E321B8" w14:textId="582D3BAC" w:rsidR="000E3747" w:rsidRPr="00C00997" w:rsidRDefault="000E3747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Now, these experiences </w:t>
      </w:r>
      <w:r w:rsidR="00DA07C2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continually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help </w:t>
      </w:r>
      <w:r w:rsidR="00DA07C2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with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my daily work, including screening high-value data sources from massive raw </w:t>
      </w:r>
      <w:r w:rsidR="0043420D" w:rsidRPr="00C00997">
        <w:rPr>
          <w:rFonts w:ascii="Times New Roman" w:eastAsia="宋体" w:hAnsi="Times New Roman" w:cs="Times New Roman"/>
          <w:color w:val="000000" w:themeColor="text1"/>
          <w:sz w:val="24"/>
        </w:rPr>
        <w:t>ones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, expanding industry measurement indicators, iterating weight distribution</w:t>
      </w:r>
      <w:r w:rsidR="0043420D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. Moreover, I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reflect on the reasons for the deviation of forward-looking judgments in practice, continuously optimizing the system thinking structure, and enhancing the rationality of judgment in investment work.</w:t>
      </w:r>
    </w:p>
    <w:p w14:paraId="0456AE89" w14:textId="77777777" w:rsidR="000E3747" w:rsidRPr="00C00997" w:rsidRDefault="000E3747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45B949CD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我认为，行业研究和投资决策应是相互助力的，而决策系统的进化最最关键的，是从创业者宝贵的实践经验中得到反哺。而我，珍惜每一次和创业者们交流、学习的机会，并期待未来，能在我热爱的投资工作中，遇见更多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atypical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的你！</w:t>
      </w:r>
    </w:p>
    <w:p w14:paraId="38BC5EA7" w14:textId="1CFC54BC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关注科技领域的投资机会。</w:t>
      </w:r>
    </w:p>
    <w:p w14:paraId="5596E499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18CC9D26" w14:textId="189FE68A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 xml:space="preserve">I believe that industry research and investment decision-making help </w:t>
      </w:r>
      <w:r w:rsidR="00FF1A85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with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each other, and the most important thing for the evolution of the decision-making system is to get back-feeding from the valuable practical experience entrepreneurs</w:t>
      </w:r>
      <w:r w:rsidR="00FF1A85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give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. I cherish every opportunity to communicate and learn </w:t>
      </w:r>
      <w:r w:rsidR="00FF1A85" w:rsidRPr="00C00997">
        <w:rPr>
          <w:rFonts w:ascii="Times New Roman" w:eastAsia="宋体" w:hAnsi="Times New Roman" w:cs="Times New Roman"/>
          <w:color w:val="000000" w:themeColor="text1"/>
          <w:sz w:val="24"/>
        </w:rPr>
        <w:t>from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entrepreneurs, and look forward to meeting more atypical </w:t>
      </w:r>
      <w:r w:rsidR="00FF1A85" w:rsidRPr="00C00997">
        <w:rPr>
          <w:rFonts w:ascii="Times New Roman" w:eastAsia="宋体" w:hAnsi="Times New Roman" w:cs="Times New Roman"/>
          <w:color w:val="000000" w:themeColor="text1"/>
          <w:sz w:val="24"/>
        </w:rPr>
        <w:t>guys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in the investment work I love</w:t>
      </w:r>
      <w:r w:rsidR="00FF1A85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in the future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!</w:t>
      </w:r>
    </w:p>
    <w:p w14:paraId="7CB56CEE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5720D428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I concern about the investment opportunities in the technology sector.</w:t>
      </w:r>
    </w:p>
    <w:p w14:paraId="2177D960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0DDAFF5C" w14:textId="15AE1227" w:rsidR="00F75CAC" w:rsidRPr="00C00997" w:rsidRDefault="00D40397" w:rsidP="00C00997">
      <w:pPr>
        <w:pStyle w:val="2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Will 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Xie</w:t>
      </w:r>
      <w:proofErr w:type="spellEnd"/>
    </w:p>
    <w:p w14:paraId="25832AD7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毕业于东北财经大学，加拿大特许会计师。曾在安永会计师事务所上海分所任高级审计师，其后十余年在上海及香港两地工作。先后在云月投资、香港惠理集团、远东宏信及新加坡四维资本从事私募股权投资工作。既负责过项目投资及投后管理，亦负责过基金财务与合规工作。期间协助不同类型的被投企业梳理财务职能，参加董事会议及协助被投企业的上市工作。</w:t>
      </w:r>
    </w:p>
    <w:p w14:paraId="340F3959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我喜欢挑战的户外运动，例如单板滑雪、攀岩，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也享受一个人的旅行。</w:t>
      </w:r>
    </w:p>
    <w:p w14:paraId="4717CA7F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目前在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Atypical Ventures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主要负责财务、合规、法务及运营工作，并且参与被投企业的投后管理工作。</w:t>
      </w:r>
    </w:p>
    <w:p w14:paraId="76C048B1" w14:textId="5E1C519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Graduated from 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Dongbei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University of Finance and Economics, I’m a </w:t>
      </w:r>
      <w:r w:rsidR="0043420D" w:rsidRPr="00C00997">
        <w:rPr>
          <w:rFonts w:ascii="Times New Roman" w:eastAsia="宋体" w:hAnsi="Times New Roman" w:cs="Times New Roman"/>
          <w:color w:val="000000" w:themeColor="text1"/>
          <w:sz w:val="24"/>
        </w:rPr>
        <w:t>licensed c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hartered </w:t>
      </w:r>
      <w:r w:rsidR="0043420D" w:rsidRPr="00C00997">
        <w:rPr>
          <w:rFonts w:ascii="Times New Roman" w:eastAsia="宋体" w:hAnsi="Times New Roman" w:cs="Times New Roman"/>
          <w:color w:val="000000" w:themeColor="text1"/>
          <w:sz w:val="24"/>
        </w:rPr>
        <w:t>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ccountant</w:t>
      </w:r>
      <w:r w:rsidR="0043420D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in Canada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. I was a senior auditor in the Shanghai branch of Ernst &amp; </w:t>
      </w:r>
      <w:r w:rsidR="0043420D" w:rsidRPr="00C00997">
        <w:rPr>
          <w:rFonts w:ascii="Times New Roman" w:eastAsia="宋体" w:hAnsi="Times New Roman" w:cs="Times New Roman"/>
          <w:color w:val="000000" w:themeColor="text1"/>
          <w:sz w:val="24"/>
        </w:rPr>
        <w:t>Young and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worked in Shanghai and Hong Kong for more than ten years. After that, I successively engaged in private equity investment in 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Yunyue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="00DD7FF5" w:rsidRPr="00C00997">
        <w:rPr>
          <w:rFonts w:ascii="Times New Roman" w:eastAsia="宋体" w:hAnsi="Times New Roman" w:cs="Times New Roman"/>
          <w:color w:val="000000" w:themeColor="text1"/>
          <w:sz w:val="24"/>
        </w:rPr>
        <w:t>Capital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, Hong Kong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lastRenderedPageBreak/>
        <w:t xml:space="preserve">Value Partners Group, Far East Horizon </w:t>
      </w:r>
      <w:r w:rsidR="00DD7FF5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Capital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and Singapore 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Siwei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Capital. Not only was responsible for project investment and post-investment management,</w:t>
      </w:r>
      <w:r w:rsidR="0043420D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I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was also responsible for finance</w:t>
      </w:r>
      <w:r w:rsidR="00DD7FF5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work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and compliance work. During the period, I </w:t>
      </w:r>
      <w:r w:rsidR="0043420D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contributed </w:t>
      </w:r>
      <w:r w:rsidR="0016043D" w:rsidRPr="00C00997">
        <w:rPr>
          <w:rFonts w:ascii="Times New Roman" w:eastAsia="宋体" w:hAnsi="Times New Roman" w:cs="Times New Roman"/>
          <w:color w:val="000000" w:themeColor="text1"/>
          <w:sz w:val="24"/>
        </w:rPr>
        <w:t>in</w:t>
      </w:r>
      <w:r w:rsidR="0043420D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different types of invested </w:t>
      </w:r>
      <w:r w:rsidR="0043420D" w:rsidRPr="00C00997">
        <w:rPr>
          <w:rFonts w:ascii="Times New Roman" w:eastAsia="宋体" w:hAnsi="Times New Roman" w:cs="Times New Roman"/>
          <w:color w:val="000000" w:themeColor="text1"/>
          <w:sz w:val="24"/>
        </w:rPr>
        <w:t>companies, I helped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="0043420D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them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in sorting out financial functions, participating in board meetings and assisting in the listing of invested companies.</w:t>
      </w:r>
    </w:p>
    <w:p w14:paraId="49B1B758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41D38D5A" w14:textId="75807803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I like challenging outdoor sports, such as snowboarding, rock climbing</w:t>
      </w:r>
      <w:r w:rsidR="00572998"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. I love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traveling alon</w:t>
      </w:r>
      <w:r w:rsidR="00572998" w:rsidRPr="00C00997">
        <w:rPr>
          <w:rFonts w:ascii="Times New Roman" w:eastAsia="宋体" w:hAnsi="Times New Roman" w:cs="Times New Roman"/>
          <w:color w:val="000000" w:themeColor="text1"/>
          <w:sz w:val="24"/>
        </w:rPr>
        <w:t>e too.</w:t>
      </w:r>
    </w:p>
    <w:p w14:paraId="6BE27C20" w14:textId="77777777" w:rsidR="00F75CAC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7964CF7A" w14:textId="2734CF0B" w:rsidR="004E57AF" w:rsidRPr="00C00997" w:rsidRDefault="00F75CAC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At Atypical Ventures, I am mainly responsible for finance, compliance, legal affairs and operations, and participat</w:t>
      </w:r>
      <w:r w:rsidR="00572998" w:rsidRPr="00C00997">
        <w:rPr>
          <w:rFonts w:ascii="Times New Roman" w:eastAsia="宋体" w:hAnsi="Times New Roman" w:cs="Times New Roman"/>
          <w:color w:val="000000" w:themeColor="text1"/>
          <w:sz w:val="24"/>
        </w:rPr>
        <w:t>ion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in the post-investment management of the invested companies.</w:t>
      </w:r>
    </w:p>
    <w:p w14:paraId="02D8A7A8" w14:textId="0904174F" w:rsidR="001637B2" w:rsidRPr="00C00997" w:rsidRDefault="00683313" w:rsidP="00C00997">
      <w:pPr>
        <w:pStyle w:val="1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Values</w:t>
      </w:r>
    </w:p>
    <w:p w14:paraId="5DBCE097" w14:textId="7CFEF13C" w:rsidR="001637B2" w:rsidRPr="00C00997" w:rsidRDefault="001637B2" w:rsidP="00C00997">
      <w:pPr>
        <w:pStyle w:val="2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bookmarkStart w:id="4" w:name="OLE_LINK1"/>
      <w:bookmarkStart w:id="5" w:name="OLE_LINK2"/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真实不装</w:t>
      </w:r>
    </w:p>
    <w:p w14:paraId="5B798C32" w14:textId="1BC7CE21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真实，简单</w:t>
      </w:r>
      <w:r w:rsidR="00EC7BDB" w:rsidRPr="00C00997">
        <w:rPr>
          <w:rFonts w:ascii="Times New Roman" w:eastAsia="宋体" w:hAnsi="Times New Roman" w:cs="Times New Roman"/>
          <w:color w:val="000000" w:themeColor="text1"/>
          <w:sz w:val="24"/>
        </w:rPr>
        <w:t>，直接，好沟通，做朴素和原生态的表达</w:t>
      </w:r>
    </w:p>
    <w:p w14:paraId="5B3B843B" w14:textId="7F14D331" w:rsidR="00EC7BDB" w:rsidRPr="00C00997" w:rsidRDefault="00EC7BDB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表里如一，所言即所想</w:t>
      </w:r>
    </w:p>
    <w:p w14:paraId="5CF702C0" w14:textId="1666B5AC" w:rsidR="00EC7BDB" w:rsidRPr="00C00997" w:rsidRDefault="00EC7BDB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不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“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装懂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”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，保持空杯和谦和</w:t>
      </w:r>
    </w:p>
    <w:p w14:paraId="2754D3C7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Keep real</w:t>
      </w:r>
    </w:p>
    <w:p w14:paraId="7C4D3BC0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Real, simple, straightforward, easy to communicate, direct expression</w:t>
      </w:r>
    </w:p>
    <w:p w14:paraId="39FA3960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What we say corresponds to what we think</w:t>
      </w:r>
    </w:p>
    <w:p w14:paraId="4F77DED5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Humble and modest</w:t>
      </w:r>
    </w:p>
    <w:p w14:paraId="7D54552E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46959B4F" w14:textId="30AC951B" w:rsidR="001637B2" w:rsidRPr="00C00997" w:rsidRDefault="001637B2" w:rsidP="00C00997">
      <w:pPr>
        <w:pStyle w:val="2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值得信赖</w:t>
      </w:r>
    </w:p>
    <w:p w14:paraId="67E0EF31" w14:textId="28D782EB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言语客观，不浮夸</w:t>
      </w:r>
    </w:p>
    <w:p w14:paraId="6EC627D7" w14:textId="13036795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有契约精神，不过度承诺</w:t>
      </w:r>
    </w:p>
    <w:p w14:paraId="764D7712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Trustworthy</w:t>
      </w:r>
    </w:p>
    <w:p w14:paraId="14DDD372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Objective, and not ostentatious</w:t>
      </w:r>
    </w:p>
    <w:p w14:paraId="32EA15C6" w14:textId="59521B61" w:rsidR="00141637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With the spirit of contract and never be over-promise</w:t>
      </w:r>
      <w:r w:rsidR="00141637" w:rsidRPr="00C00997">
        <w:rPr>
          <w:rFonts w:ascii="Times New Roman" w:eastAsia="宋体" w:hAnsi="Times New Roman" w:cs="Times New Roman"/>
          <w:color w:val="000000" w:themeColor="text1"/>
          <w:sz w:val="24"/>
        </w:rPr>
        <w:t>d</w:t>
      </w:r>
    </w:p>
    <w:p w14:paraId="04A98484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612FEFC7" w14:textId="6BE010FE" w:rsidR="001637B2" w:rsidRPr="00C00997" w:rsidRDefault="001637B2" w:rsidP="00C00997">
      <w:pPr>
        <w:pStyle w:val="2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创业精神</w:t>
      </w:r>
    </w:p>
    <w:p w14:paraId="0DF8D6E3" w14:textId="04B51FE1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用创业的心态做基金</w:t>
      </w:r>
    </w:p>
    <w:p w14:paraId="3394A8E5" w14:textId="0E6C2326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忘掉过去的成功</w:t>
      </w:r>
    </w:p>
    <w:p w14:paraId="658D2AD1" w14:textId="7F922457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做最基础的工作</w:t>
      </w:r>
    </w:p>
    <w:p w14:paraId="24891A5D" w14:textId="4A48B61F" w:rsidR="00EC7BDB" w:rsidRPr="00C00997" w:rsidRDefault="00EC7BDB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节省，务实，接地气</w:t>
      </w:r>
    </w:p>
    <w:p w14:paraId="11CD9888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Entrepreneurship Spirit</w:t>
      </w:r>
    </w:p>
    <w:p w14:paraId="1761531B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Fund with entrepreneurial mentality/states of mind</w:t>
      </w:r>
    </w:p>
    <w:p w14:paraId="0BBDE10B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Forget about the past achievements</w:t>
      </w:r>
    </w:p>
    <w:p w14:paraId="0E6F193F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Enjoy the most basic work</w:t>
      </w:r>
    </w:p>
    <w:p w14:paraId="57284CD8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Economical, practical, and grounded</w:t>
      </w:r>
    </w:p>
    <w:p w14:paraId="781F3E03" w14:textId="77777777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4A7C0310" w14:textId="317FEF9E" w:rsidR="001637B2" w:rsidRPr="00C00997" w:rsidRDefault="001637B2" w:rsidP="00C00997">
      <w:pPr>
        <w:pStyle w:val="2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lastRenderedPageBreak/>
        <w:t>内在驱动</w:t>
      </w:r>
    </w:p>
    <w:p w14:paraId="14184735" w14:textId="2723746F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不做表面的强势和攻击性</w:t>
      </w:r>
    </w:p>
    <w:p w14:paraId="5607A07D" w14:textId="619AEF40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而是有强大的内在志向</w:t>
      </w:r>
    </w:p>
    <w:p w14:paraId="0FD95553" w14:textId="09441B8F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对成功保持</w:t>
      </w:r>
      <w:r w:rsidR="00EC7BDB" w:rsidRPr="00C00997">
        <w:rPr>
          <w:rFonts w:ascii="Times New Roman" w:eastAsia="宋体" w:hAnsi="Times New Roman" w:cs="Times New Roman"/>
          <w:color w:val="000000" w:themeColor="text1"/>
          <w:sz w:val="24"/>
        </w:rPr>
        <w:t>高标准</w:t>
      </w:r>
    </w:p>
    <w:p w14:paraId="14E1F6DF" w14:textId="52B077E8" w:rsidR="00EC7BDB" w:rsidRPr="00C00997" w:rsidRDefault="00EC7BDB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寻找同样饥渴的创业者</w:t>
      </w:r>
    </w:p>
    <w:p w14:paraId="47C33A5B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Self-motivated</w:t>
      </w:r>
    </w:p>
    <w:p w14:paraId="27A29EEF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Never be superficially aggressive,</w:t>
      </w:r>
    </w:p>
    <w:p w14:paraId="24B8038E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With strongest ambitions,</w:t>
      </w:r>
    </w:p>
    <w:p w14:paraId="426D1210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Set a high standard for success,</w:t>
      </w:r>
    </w:p>
    <w:p w14:paraId="6D5AC17B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Pursue entrepreneurs with equal eager</w:t>
      </w:r>
    </w:p>
    <w:p w14:paraId="6AFA7F2A" w14:textId="77777777" w:rsidR="00EC7BDB" w:rsidRPr="00C00997" w:rsidRDefault="00EC7BDB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60D57127" w14:textId="56F4E376" w:rsidR="001637B2" w:rsidRPr="00C00997" w:rsidRDefault="001637B2" w:rsidP="00C00997">
      <w:pPr>
        <w:pStyle w:val="2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服务态度</w:t>
      </w:r>
    </w:p>
    <w:p w14:paraId="0BC6FA17" w14:textId="1FE896AA" w:rsidR="00EC7BDB" w:rsidRPr="00C00997" w:rsidRDefault="00EC7BDB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找到比我们更牛的创业者</w:t>
      </w:r>
    </w:p>
    <w:p w14:paraId="38E8B6B3" w14:textId="6CA6144C" w:rsidR="00EC7BDB" w:rsidRPr="00C00997" w:rsidRDefault="00EC7BDB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服务好他们</w:t>
      </w:r>
    </w:p>
    <w:p w14:paraId="3A659754" w14:textId="0E612223" w:rsidR="00EC7BDB" w:rsidRPr="00C00997" w:rsidRDefault="00EC7BDB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竭尽全力帮助创业公司</w:t>
      </w:r>
    </w:p>
    <w:p w14:paraId="3C39BF1D" w14:textId="7726D12A" w:rsidR="00EC7BDB" w:rsidRPr="00C00997" w:rsidRDefault="00EC7BDB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给钱不添乱</w:t>
      </w:r>
    </w:p>
    <w:p w14:paraId="6CC31C02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Service attitude</w:t>
      </w:r>
    </w:p>
    <w:p w14:paraId="14167017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We are thirst for the strongest entrepreneurs and serve them well</w:t>
      </w:r>
    </w:p>
    <w:p w14:paraId="3BD6E378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Pay every effort to assist start-ups</w:t>
      </w:r>
    </w:p>
    <w:p w14:paraId="3DE14684" w14:textId="5FD9B6B3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Provide money without </w:t>
      </w:r>
      <w:r w:rsidR="00141637" w:rsidRPr="00C00997">
        <w:rPr>
          <w:rFonts w:ascii="Times New Roman" w:eastAsia="宋体" w:hAnsi="Times New Roman" w:cs="Times New Roman"/>
          <w:color w:val="000000" w:themeColor="text1"/>
          <w:sz w:val="24"/>
        </w:rPr>
        <w:t>making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troubles</w:t>
      </w:r>
    </w:p>
    <w:p w14:paraId="2733376A" w14:textId="77777777" w:rsidR="00EC7BDB" w:rsidRPr="00C00997" w:rsidRDefault="00EC7BDB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7E413C51" w14:textId="43DD0C33" w:rsidR="001637B2" w:rsidRPr="00C00997" w:rsidRDefault="001637B2" w:rsidP="00C00997">
      <w:pPr>
        <w:pStyle w:val="2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lastRenderedPageBreak/>
        <w:t>灵活快速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</w:p>
    <w:p w14:paraId="1229DF77" w14:textId="50B5AF59" w:rsidR="001637B2" w:rsidRPr="00C00997" w:rsidRDefault="001637B2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把两周的决策压缩到一周做完</w:t>
      </w:r>
    </w:p>
    <w:p w14:paraId="6514BA07" w14:textId="6CC1E83E" w:rsidR="00EC7BDB" w:rsidRPr="00C00997" w:rsidRDefault="00EC7BDB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做最快的响应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最灵活的决策</w:t>
      </w:r>
    </w:p>
    <w:p w14:paraId="3519B83A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Flexible and efficient</w:t>
      </w:r>
    </w:p>
    <w:p w14:paraId="36BD4A09" w14:textId="4958A575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 xml:space="preserve">Shorten the decision time by </w:t>
      </w:r>
      <w:r w:rsidR="00141637" w:rsidRPr="00C00997">
        <w:rPr>
          <w:rFonts w:ascii="Times New Roman" w:eastAsia="宋体" w:hAnsi="Times New Roman" w:cs="Times New Roman"/>
          <w:color w:val="000000" w:themeColor="text1"/>
          <w:sz w:val="24"/>
        </w:rPr>
        <w:t>half</w:t>
      </w:r>
    </w:p>
    <w:p w14:paraId="16CE0141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Make the fastest responses and the most flexible decisions</w:t>
      </w:r>
    </w:p>
    <w:p w14:paraId="65F77607" w14:textId="77777777" w:rsidR="00294653" w:rsidRPr="00C00997" w:rsidRDefault="00294653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</w:p>
    <w:bookmarkEnd w:id="4"/>
    <w:bookmarkEnd w:id="5"/>
    <w:p w14:paraId="78E64722" w14:textId="29E1BF01" w:rsidR="00683313" w:rsidRPr="00C00997" w:rsidRDefault="00683313" w:rsidP="00C00997">
      <w:pPr>
        <w:pStyle w:val="1"/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Contact</w:t>
      </w:r>
    </w:p>
    <w:p w14:paraId="5469447B" w14:textId="704B37A4" w:rsidR="00683313" w:rsidRPr="00C00997" w:rsidRDefault="00B75D59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bookmarkStart w:id="6" w:name="OLE_LINK7"/>
      <w:bookmarkStart w:id="7" w:name="OLE_LINK8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北京市光华国际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ab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座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7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层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wework</w:t>
      </w:r>
      <w:proofErr w:type="spellEnd"/>
    </w:p>
    <w:p w14:paraId="10A282CC" w14:textId="12BAC54D" w:rsidR="00B75D59" w:rsidRPr="00C00997" w:rsidRDefault="00B75D59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bookmarkStart w:id="8" w:name="OLE_LINK9"/>
      <w:bookmarkStart w:id="9" w:name="OLE_LINK10"/>
      <w:bookmarkEnd w:id="6"/>
      <w:bookmarkEnd w:id="7"/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t>融资计划，合作机会，求职</w:t>
      </w:r>
      <w:r w:rsidR="004233C9" w:rsidRPr="00C00997">
        <w:rPr>
          <w:rFonts w:ascii="Times New Roman" w:eastAsia="宋体" w:hAnsi="Times New Roman" w:cs="Times New Roman"/>
          <w:color w:val="000000" w:themeColor="text1"/>
          <w:sz w:val="24"/>
        </w:rPr>
        <w:t>应聘</w:t>
      </w:r>
    </w:p>
    <w:bookmarkEnd w:id="8"/>
    <w:bookmarkEnd w:id="9"/>
    <w:p w14:paraId="1658740E" w14:textId="0A1B906F" w:rsidR="00B75D59" w:rsidRPr="00C00997" w:rsidRDefault="00B75D59" w:rsidP="00C00997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lang w:eastAsia="ja-JP"/>
        </w:rPr>
      </w:pP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fldChar w:fldCharType="begin"/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instrText xml:space="preserve"> HYPERLINK "mailto:</w:instrTex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instrText>请联系</w:instrTex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instrText>vip@atypical</w:instrText>
      </w:r>
      <w:r w:rsidRPr="00C00997">
        <w:rPr>
          <w:rFonts w:ascii="Times New Roman" w:eastAsia="宋体" w:hAnsi="Times New Roman" w:cs="Times New Roman"/>
          <w:color w:val="000000" w:themeColor="text1"/>
          <w:sz w:val="24"/>
          <w:lang w:eastAsia="ja-JP"/>
        </w:rPr>
        <w:instrText>.ventures</w:instrTex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instrText xml:space="preserve">" </w:instrTex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fldChar w:fldCharType="separate"/>
      </w:r>
      <w:r w:rsidRPr="00C00997">
        <w:rPr>
          <w:rStyle w:val="a5"/>
          <w:rFonts w:ascii="Times New Roman" w:eastAsia="宋体" w:hAnsi="Times New Roman" w:cs="Times New Roman"/>
          <w:color w:val="000000" w:themeColor="text1"/>
          <w:sz w:val="24"/>
        </w:rPr>
        <w:t>请联系</w:t>
      </w:r>
      <w:r w:rsidRPr="00C00997">
        <w:rPr>
          <w:rStyle w:val="a5"/>
          <w:rFonts w:ascii="Times New Roman" w:eastAsia="宋体" w:hAnsi="Times New Roman" w:cs="Times New Roman"/>
          <w:color w:val="000000" w:themeColor="text1"/>
          <w:sz w:val="24"/>
        </w:rPr>
        <w:t>vip@atypical</w:t>
      </w:r>
      <w:r w:rsidRPr="00C00997">
        <w:rPr>
          <w:rStyle w:val="a5"/>
          <w:rFonts w:ascii="Times New Roman" w:eastAsia="宋体" w:hAnsi="Times New Roman" w:cs="Times New Roman"/>
          <w:color w:val="000000" w:themeColor="text1"/>
          <w:sz w:val="24"/>
          <w:lang w:eastAsia="ja-JP"/>
        </w:rPr>
        <w:t>.ventures</w:t>
      </w:r>
      <w:r w:rsidRPr="00C00997">
        <w:rPr>
          <w:rFonts w:ascii="Times New Roman" w:eastAsia="宋体" w:hAnsi="Times New Roman" w:cs="Times New Roman"/>
          <w:color w:val="000000" w:themeColor="text1"/>
          <w:sz w:val="24"/>
        </w:rPr>
        <w:fldChar w:fldCharType="end"/>
      </w:r>
    </w:p>
    <w:p w14:paraId="4B1A84D5" w14:textId="2899F6F9" w:rsidR="00294653" w:rsidRPr="00C00997" w:rsidRDefault="00294653" w:rsidP="00C00997">
      <w:pPr>
        <w:widowControl/>
        <w:spacing w:line="480" w:lineRule="auto"/>
        <w:jc w:val="left"/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</w:pPr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  <w:t>Tower </w:t>
      </w:r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  <w:lang w:eastAsia="ja-JP"/>
        </w:rPr>
        <w:t>AB</w:t>
      </w:r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  <w:t xml:space="preserve"> Office Park, </w:t>
      </w:r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  <w:lang w:eastAsia="ja-JP"/>
        </w:rPr>
        <w:t>7</w:t>
      </w:r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  <w:vertAlign w:val="superscript"/>
          <w:lang w:eastAsia="ja-JP"/>
        </w:rPr>
        <w:t>th</w:t>
      </w:r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  <w:lang w:eastAsia="ja-JP"/>
        </w:rPr>
        <w:t xml:space="preserve"> Floor, </w:t>
      </w:r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  <w:t xml:space="preserve">10 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  <w:t>Jingtong</w:t>
      </w:r>
      <w:proofErr w:type="spellEnd"/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  <w:t xml:space="preserve"> West Road, Chaoyang District, Beijing, 11, 100020, China.</w:t>
      </w:r>
    </w:p>
    <w:p w14:paraId="35A46EE5" w14:textId="003F2920" w:rsidR="00294653" w:rsidRPr="00C00997" w:rsidRDefault="00294653" w:rsidP="00C00997">
      <w:pPr>
        <w:widowControl/>
        <w:spacing w:line="480" w:lineRule="auto"/>
        <w:jc w:val="left"/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</w:pPr>
    </w:p>
    <w:p w14:paraId="1219739D" w14:textId="0270FD0A" w:rsidR="00294653" w:rsidRPr="00C00997" w:rsidRDefault="00294653" w:rsidP="00C00997">
      <w:pPr>
        <w:widowControl/>
        <w:spacing w:line="480" w:lineRule="auto"/>
        <w:jc w:val="left"/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  <w:lang w:eastAsia="ja-JP"/>
        </w:rPr>
      </w:pPr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  <w:t xml:space="preserve">Financing plan, </w:t>
      </w:r>
      <w:r w:rsidR="00C00997"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  <w:t>C</w:t>
      </w:r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  <w:t xml:space="preserve">ooperation opportunities, </w:t>
      </w:r>
      <w:r w:rsidR="00C00997"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  <w:t>J</w:t>
      </w:r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  <w:t xml:space="preserve">ob </w:t>
      </w:r>
      <w:r w:rsidR="004233C9"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  <w:lang w:eastAsia="ja-JP"/>
        </w:rPr>
        <w:t>application</w:t>
      </w:r>
    </w:p>
    <w:p w14:paraId="200E4645" w14:textId="77777777" w:rsidR="004233C9" w:rsidRPr="00C00997" w:rsidRDefault="004233C9" w:rsidP="00C00997">
      <w:pPr>
        <w:widowControl/>
        <w:spacing w:line="480" w:lineRule="auto"/>
        <w:jc w:val="left"/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  <w:lang w:eastAsia="ja-JP"/>
        </w:rPr>
      </w:pPr>
    </w:p>
    <w:p w14:paraId="5C38FFC4" w14:textId="5FCEEAB0" w:rsidR="004233C9" w:rsidRPr="00C00997" w:rsidRDefault="004233C9" w:rsidP="00C00997">
      <w:pPr>
        <w:widowControl/>
        <w:spacing w:line="480" w:lineRule="auto"/>
        <w:jc w:val="left"/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  <w:lang w:eastAsia="ja-JP"/>
        </w:rPr>
      </w:pPr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  <w:lang w:eastAsia="ja-JP"/>
        </w:rPr>
        <w:t xml:space="preserve">Please contact with </w:t>
      </w:r>
      <w:proofErr w:type="spellStart"/>
      <w:r w:rsidRPr="00C00997"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  <w:lang w:eastAsia="ja-JP"/>
        </w:rPr>
        <w:t>vip@atypical.ventures</w:t>
      </w:r>
      <w:proofErr w:type="spellEnd"/>
    </w:p>
    <w:p w14:paraId="27010506" w14:textId="6D2A8960" w:rsidR="00294653" w:rsidRPr="00C00997" w:rsidRDefault="00294653" w:rsidP="00C00997">
      <w:pPr>
        <w:widowControl/>
        <w:spacing w:line="480" w:lineRule="auto"/>
        <w:jc w:val="left"/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</w:pPr>
    </w:p>
    <w:p w14:paraId="2A017C33" w14:textId="16068B91" w:rsidR="00294653" w:rsidRPr="00C00997" w:rsidRDefault="00294653" w:rsidP="00C00997">
      <w:pPr>
        <w:widowControl/>
        <w:spacing w:line="480" w:lineRule="auto"/>
        <w:jc w:val="left"/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</w:pPr>
    </w:p>
    <w:p w14:paraId="0DD41530" w14:textId="1C3D810C" w:rsidR="00294653" w:rsidRPr="00C00997" w:rsidRDefault="00294653" w:rsidP="00C00997">
      <w:pPr>
        <w:widowControl/>
        <w:spacing w:line="480" w:lineRule="auto"/>
        <w:jc w:val="left"/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</w:pPr>
    </w:p>
    <w:p w14:paraId="7E8C5C15" w14:textId="69B590B4" w:rsidR="00294653" w:rsidRPr="00C00997" w:rsidRDefault="00294653" w:rsidP="00C00997">
      <w:pPr>
        <w:widowControl/>
        <w:spacing w:line="480" w:lineRule="auto"/>
        <w:jc w:val="left"/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</w:pPr>
    </w:p>
    <w:p w14:paraId="4735489D" w14:textId="77777777" w:rsidR="00294653" w:rsidRPr="00C00997" w:rsidRDefault="00294653" w:rsidP="00C00997">
      <w:pPr>
        <w:widowControl/>
        <w:spacing w:line="480" w:lineRule="auto"/>
        <w:jc w:val="left"/>
        <w:rPr>
          <w:rFonts w:ascii="Times New Roman" w:eastAsia="宋体" w:hAnsi="Times New Roman" w:cs="Times New Roman"/>
          <w:color w:val="000000" w:themeColor="text1"/>
          <w:kern w:val="0"/>
          <w:sz w:val="24"/>
          <w:shd w:val="clear" w:color="auto" w:fill="FFFFFF"/>
        </w:rPr>
      </w:pPr>
    </w:p>
    <w:sectPr w:rsidR="00294653" w:rsidRPr="00C00997" w:rsidSect="007F301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13"/>
    <w:rsid w:val="0003039A"/>
    <w:rsid w:val="000D3E69"/>
    <w:rsid w:val="000E3747"/>
    <w:rsid w:val="00141637"/>
    <w:rsid w:val="0016043D"/>
    <w:rsid w:val="001637B2"/>
    <w:rsid w:val="00193691"/>
    <w:rsid w:val="00245F27"/>
    <w:rsid w:val="00294653"/>
    <w:rsid w:val="002E2CF2"/>
    <w:rsid w:val="004233C9"/>
    <w:rsid w:val="0043420D"/>
    <w:rsid w:val="004849F7"/>
    <w:rsid w:val="004D372D"/>
    <w:rsid w:val="004E57AF"/>
    <w:rsid w:val="0052074F"/>
    <w:rsid w:val="00572998"/>
    <w:rsid w:val="005D44C8"/>
    <w:rsid w:val="00683313"/>
    <w:rsid w:val="006B0E02"/>
    <w:rsid w:val="006F435A"/>
    <w:rsid w:val="007D618F"/>
    <w:rsid w:val="007F301A"/>
    <w:rsid w:val="0084184B"/>
    <w:rsid w:val="00A042C7"/>
    <w:rsid w:val="00A74174"/>
    <w:rsid w:val="00AB0A34"/>
    <w:rsid w:val="00B75D59"/>
    <w:rsid w:val="00BB0AFA"/>
    <w:rsid w:val="00C00997"/>
    <w:rsid w:val="00C330A9"/>
    <w:rsid w:val="00C4550F"/>
    <w:rsid w:val="00D12AC6"/>
    <w:rsid w:val="00D40397"/>
    <w:rsid w:val="00D56006"/>
    <w:rsid w:val="00D8272A"/>
    <w:rsid w:val="00DA07C2"/>
    <w:rsid w:val="00DD7FF5"/>
    <w:rsid w:val="00DE0F93"/>
    <w:rsid w:val="00E72A55"/>
    <w:rsid w:val="00EC7BDB"/>
    <w:rsid w:val="00EF6BE5"/>
    <w:rsid w:val="00F47311"/>
    <w:rsid w:val="00F75CAC"/>
    <w:rsid w:val="00FC7ACF"/>
    <w:rsid w:val="00FE568B"/>
    <w:rsid w:val="00FF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F7830F"/>
  <w15:chartTrackingRefBased/>
  <w15:docId w15:val="{DC8CCEE5-1949-7041-91E1-F92C55FD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33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637B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BE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标题3"/>
    <w:basedOn w:val="3"/>
    <w:next w:val="3"/>
    <w:link w:val="a4"/>
    <w:uiPriority w:val="10"/>
    <w:qFormat/>
    <w:rsid w:val="00EF6BE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 w:val="0"/>
      <w:bCs w:val="0"/>
    </w:rPr>
  </w:style>
  <w:style w:type="character" w:customStyle="1" w:styleId="a4">
    <w:name w:val="标题 字符"/>
    <w:aliases w:val="标题3 字符"/>
    <w:basedOn w:val="a0"/>
    <w:link w:val="a3"/>
    <w:uiPriority w:val="10"/>
    <w:rsid w:val="00EF6BE5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F6BE5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8331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637B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B75D5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75D59"/>
    <w:rPr>
      <w:color w:val="605E5C"/>
      <w:shd w:val="clear" w:color="auto" w:fill="E1DFDD"/>
    </w:rPr>
  </w:style>
  <w:style w:type="character" w:styleId="a7">
    <w:name w:val="Emphasis"/>
    <w:basedOn w:val="a0"/>
    <w:uiPriority w:val="20"/>
    <w:qFormat/>
    <w:rsid w:val="002946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82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1698</Words>
  <Characters>9683</Characters>
  <Application>Microsoft Office Word</Application>
  <DocSecurity>0</DocSecurity>
  <Lines>80</Lines>
  <Paragraphs>22</Paragraphs>
  <ScaleCrop>false</ScaleCrop>
  <Company/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</dc:creator>
  <cp:keywords/>
  <dc:description/>
  <cp:lastModifiedBy>Irene</cp:lastModifiedBy>
  <cp:revision>25</cp:revision>
  <dcterms:created xsi:type="dcterms:W3CDTF">2021-03-16T09:35:00Z</dcterms:created>
  <dcterms:modified xsi:type="dcterms:W3CDTF">2021-03-17T16:50:00Z</dcterms:modified>
</cp:coreProperties>
</file>